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495" w:rsidRPr="006B3A3A" w:rsidRDefault="00FE5495" w:rsidP="00FE5495">
      <w:pPr>
        <w:jc w:val="center"/>
        <w:rPr>
          <w:rFonts w:ascii="Arial" w:hAnsi="Arial" w:cs="Arial"/>
          <w:sz w:val="28"/>
          <w:szCs w:val="28"/>
          <w:u w:val="single"/>
        </w:rPr>
      </w:pPr>
      <w:r w:rsidRPr="006B3A3A">
        <w:rPr>
          <w:rFonts w:ascii="Arial" w:hAnsi="Arial" w:cs="Arial"/>
          <w:b/>
          <w:color w:val="3366FF"/>
          <w:sz w:val="28"/>
          <w:szCs w:val="28"/>
          <w:u w:val="single"/>
        </w:rPr>
        <w:t>RICHIESTA DI ISCRIZIONE ALL’ALBO FORNITORI</w:t>
      </w:r>
    </w:p>
    <w:p w:rsidR="00FE5495" w:rsidRPr="006B3A3A" w:rsidRDefault="00FE5495" w:rsidP="00FE5495">
      <w:pPr>
        <w:jc w:val="center"/>
        <w:rPr>
          <w:rFonts w:ascii="Arial" w:hAnsi="Arial" w:cs="Arial"/>
        </w:rPr>
      </w:pPr>
    </w:p>
    <w:tbl>
      <w:tblPr>
        <w:tblW w:w="9623" w:type="dxa"/>
        <w:tblLayout w:type="fixed"/>
        <w:tblCellMar>
          <w:left w:w="70" w:type="dxa"/>
          <w:right w:w="70" w:type="dxa"/>
        </w:tblCellMar>
        <w:tblLook w:val="0000" w:firstRow="0" w:lastRow="0" w:firstColumn="0" w:lastColumn="0" w:noHBand="0" w:noVBand="0"/>
      </w:tblPr>
      <w:tblGrid>
        <w:gridCol w:w="779"/>
        <w:gridCol w:w="425"/>
        <w:gridCol w:w="306"/>
        <w:gridCol w:w="2104"/>
        <w:gridCol w:w="841"/>
        <w:gridCol w:w="1917"/>
        <w:gridCol w:w="1353"/>
        <w:gridCol w:w="991"/>
        <w:gridCol w:w="907"/>
      </w:tblGrid>
      <w:tr w:rsidR="00FE5495" w:rsidRPr="006B3A3A" w:rsidTr="00753638">
        <w:trPr>
          <w:cantSplit/>
        </w:trPr>
        <w:tc>
          <w:tcPr>
            <w:tcW w:w="1510" w:type="dxa"/>
            <w:gridSpan w:val="3"/>
          </w:tcPr>
          <w:p w:rsidR="00FE5495" w:rsidRPr="006B3A3A" w:rsidRDefault="00FE5495" w:rsidP="00753638">
            <w:pPr>
              <w:pStyle w:val="Testonotaapidipagina"/>
              <w:spacing w:before="60" w:after="60"/>
              <w:rPr>
                <w:rFonts w:ascii="Arial" w:hAnsi="Arial" w:cs="Arial"/>
              </w:rPr>
            </w:pPr>
            <w:r w:rsidRPr="006B3A3A">
              <w:rPr>
                <w:rFonts w:ascii="Arial" w:hAnsi="Arial" w:cs="Arial"/>
              </w:rPr>
              <w:t>il sottoscritto</w:t>
            </w:r>
          </w:p>
        </w:tc>
        <w:tc>
          <w:tcPr>
            <w:tcW w:w="8113" w:type="dxa"/>
            <w:gridSpan w:val="6"/>
            <w:tcBorders>
              <w:bottom w:val="single" w:sz="4" w:space="0" w:color="auto"/>
            </w:tcBorders>
          </w:tcPr>
          <w:p w:rsidR="00FE5495" w:rsidRPr="006B3A3A" w:rsidRDefault="00FE5495" w:rsidP="00753638">
            <w:pPr>
              <w:spacing w:before="60" w:after="60"/>
              <w:rPr>
                <w:rFonts w:ascii="Arial" w:hAnsi="Arial" w:cs="Arial"/>
                <w:sz w:val="20"/>
              </w:rPr>
            </w:pPr>
          </w:p>
        </w:tc>
      </w:tr>
      <w:tr w:rsidR="00FE5495" w:rsidRPr="006B3A3A" w:rsidTr="00753638">
        <w:trPr>
          <w:cantSplit/>
        </w:trPr>
        <w:tc>
          <w:tcPr>
            <w:tcW w:w="1204" w:type="dxa"/>
            <w:gridSpan w:val="2"/>
          </w:tcPr>
          <w:p w:rsidR="00FE5495" w:rsidRPr="006B3A3A" w:rsidRDefault="00FE5495" w:rsidP="00753638">
            <w:pPr>
              <w:spacing w:before="60" w:after="60"/>
              <w:rPr>
                <w:rFonts w:ascii="Arial" w:hAnsi="Arial" w:cs="Arial"/>
                <w:sz w:val="20"/>
              </w:rPr>
            </w:pPr>
            <w:r w:rsidRPr="006B3A3A">
              <w:rPr>
                <w:rFonts w:ascii="Arial" w:hAnsi="Arial" w:cs="Arial"/>
                <w:sz w:val="20"/>
              </w:rPr>
              <w:t xml:space="preserve">in qualità di  </w:t>
            </w:r>
          </w:p>
        </w:tc>
        <w:tc>
          <w:tcPr>
            <w:tcW w:w="5168" w:type="dxa"/>
            <w:gridSpan w:val="4"/>
          </w:tcPr>
          <w:p w:rsidR="00FE5495" w:rsidRPr="006B3A3A" w:rsidRDefault="00FE5495" w:rsidP="00753638">
            <w:pPr>
              <w:spacing w:before="60" w:after="60"/>
              <w:rPr>
                <w:rFonts w:ascii="Arial" w:hAnsi="Arial" w:cs="Arial"/>
                <w:i/>
                <w:iCs/>
                <w:sz w:val="20"/>
              </w:rPr>
            </w:pPr>
            <w:r w:rsidRPr="006B3A3A">
              <w:rPr>
                <w:rFonts w:ascii="Arial" w:hAnsi="Arial" w:cs="Arial"/>
                <w:i/>
                <w:iCs/>
                <w:sz w:val="20"/>
              </w:rPr>
              <w:t>(</w:t>
            </w:r>
            <w:r>
              <w:rPr>
                <w:rFonts w:ascii="Arial" w:hAnsi="Arial" w:cs="Arial"/>
                <w:i/>
                <w:iCs/>
                <w:sz w:val="20"/>
              </w:rPr>
              <w:t>singolo professionista</w:t>
            </w:r>
            <w:r w:rsidRPr="006B3A3A">
              <w:rPr>
                <w:rFonts w:ascii="Arial" w:hAnsi="Arial" w:cs="Arial"/>
                <w:i/>
                <w:iCs/>
                <w:sz w:val="20"/>
              </w:rPr>
              <w:t>)</w:t>
            </w:r>
            <w:r w:rsidRPr="006B3A3A">
              <w:rPr>
                <w:rFonts w:ascii="Arial" w:hAnsi="Arial" w:cs="Arial"/>
                <w:sz w:val="20"/>
                <w:vertAlign w:val="superscript"/>
              </w:rPr>
              <w:t xml:space="preserve"> </w:t>
            </w:r>
          </w:p>
        </w:tc>
        <w:tc>
          <w:tcPr>
            <w:tcW w:w="3251" w:type="dxa"/>
            <w:gridSpan w:val="3"/>
            <w:tcBorders>
              <w:bottom w:val="single" w:sz="4" w:space="0" w:color="auto"/>
            </w:tcBorders>
          </w:tcPr>
          <w:p w:rsidR="00FE5495" w:rsidRPr="006B3A3A" w:rsidRDefault="00FE5495" w:rsidP="00753638">
            <w:pPr>
              <w:spacing w:before="60" w:after="60"/>
              <w:jc w:val="right"/>
              <w:rPr>
                <w:rFonts w:ascii="Arial" w:hAnsi="Arial" w:cs="Arial"/>
                <w:sz w:val="20"/>
              </w:rPr>
            </w:pPr>
          </w:p>
        </w:tc>
      </w:tr>
      <w:tr w:rsidR="00FE5495" w:rsidRPr="006B3A3A" w:rsidTr="00753638">
        <w:trPr>
          <w:cantSplit/>
        </w:trPr>
        <w:tc>
          <w:tcPr>
            <w:tcW w:w="1204" w:type="dxa"/>
            <w:gridSpan w:val="2"/>
          </w:tcPr>
          <w:p w:rsidR="00FE5495" w:rsidRPr="006B3A3A" w:rsidRDefault="00FE5495" w:rsidP="00753638">
            <w:pPr>
              <w:spacing w:before="60" w:after="60"/>
              <w:rPr>
                <w:rFonts w:ascii="Arial" w:hAnsi="Arial" w:cs="Arial"/>
                <w:sz w:val="20"/>
              </w:rPr>
            </w:pPr>
            <w:r w:rsidRPr="006B3A3A">
              <w:rPr>
                <w:rFonts w:ascii="Arial" w:hAnsi="Arial" w:cs="Arial"/>
                <w:sz w:val="20"/>
              </w:rPr>
              <w:t xml:space="preserve">in qualità di  </w:t>
            </w:r>
          </w:p>
        </w:tc>
        <w:tc>
          <w:tcPr>
            <w:tcW w:w="5168" w:type="dxa"/>
            <w:gridSpan w:val="4"/>
          </w:tcPr>
          <w:p w:rsidR="00FE5495" w:rsidRPr="006B3A3A" w:rsidRDefault="00FE5495" w:rsidP="00753638">
            <w:pPr>
              <w:spacing w:before="60" w:after="60"/>
              <w:rPr>
                <w:rFonts w:ascii="Arial" w:hAnsi="Arial" w:cs="Arial"/>
                <w:i/>
                <w:iCs/>
                <w:sz w:val="20"/>
              </w:rPr>
            </w:pPr>
            <w:r w:rsidRPr="006B3A3A">
              <w:rPr>
                <w:rFonts w:ascii="Arial" w:hAnsi="Arial" w:cs="Arial"/>
                <w:i/>
                <w:iCs/>
                <w:sz w:val="20"/>
              </w:rPr>
              <w:t>(titolare, legale rappresentante, procuratore, altro)</w:t>
            </w:r>
            <w:r w:rsidRPr="006B3A3A">
              <w:rPr>
                <w:rFonts w:ascii="Arial" w:hAnsi="Arial" w:cs="Arial"/>
                <w:sz w:val="20"/>
                <w:vertAlign w:val="superscript"/>
              </w:rPr>
              <w:t xml:space="preserve"> </w:t>
            </w:r>
          </w:p>
        </w:tc>
        <w:tc>
          <w:tcPr>
            <w:tcW w:w="3251" w:type="dxa"/>
            <w:gridSpan w:val="3"/>
            <w:tcBorders>
              <w:bottom w:val="single" w:sz="4" w:space="0" w:color="auto"/>
            </w:tcBorders>
          </w:tcPr>
          <w:p w:rsidR="00FE5495" w:rsidRPr="006B3A3A" w:rsidRDefault="00FE5495" w:rsidP="00753638">
            <w:pPr>
              <w:spacing w:before="60" w:after="60"/>
              <w:jc w:val="right"/>
              <w:rPr>
                <w:rFonts w:ascii="Arial" w:hAnsi="Arial" w:cs="Arial"/>
                <w:sz w:val="20"/>
              </w:rPr>
            </w:pPr>
          </w:p>
        </w:tc>
      </w:tr>
      <w:tr w:rsidR="00FE5495" w:rsidRPr="006B3A3A" w:rsidTr="00753638">
        <w:trPr>
          <w:cantSplit/>
        </w:trPr>
        <w:tc>
          <w:tcPr>
            <w:tcW w:w="3614" w:type="dxa"/>
            <w:gridSpan w:val="4"/>
          </w:tcPr>
          <w:p w:rsidR="00FE5495" w:rsidRPr="006B3A3A" w:rsidRDefault="00FE5495" w:rsidP="00753638">
            <w:pPr>
              <w:spacing w:before="60" w:after="60"/>
              <w:rPr>
                <w:rFonts w:ascii="Arial" w:hAnsi="Arial" w:cs="Arial"/>
                <w:sz w:val="20"/>
              </w:rPr>
            </w:pPr>
            <w:r w:rsidRPr="006B3A3A">
              <w:rPr>
                <w:rFonts w:ascii="Arial" w:hAnsi="Arial" w:cs="Arial"/>
                <w:sz w:val="20"/>
              </w:rPr>
              <w:t>dell’impresa/studio/professionista</w:t>
            </w:r>
            <w:r>
              <w:rPr>
                <w:rFonts w:ascii="Arial" w:hAnsi="Arial" w:cs="Arial"/>
                <w:sz w:val="20"/>
              </w:rPr>
              <w:t>/altro</w:t>
            </w:r>
            <w:r w:rsidRPr="006B3A3A">
              <w:rPr>
                <w:rFonts w:ascii="Arial" w:hAnsi="Arial" w:cs="Arial"/>
                <w:sz w:val="20"/>
              </w:rPr>
              <w:t>:</w:t>
            </w:r>
            <w:r w:rsidRPr="006B3A3A">
              <w:rPr>
                <w:rFonts w:ascii="Arial" w:hAnsi="Arial" w:cs="Arial"/>
                <w:sz w:val="20"/>
                <w:vertAlign w:val="superscript"/>
              </w:rPr>
              <w:t xml:space="preserve"> </w:t>
            </w:r>
          </w:p>
        </w:tc>
        <w:tc>
          <w:tcPr>
            <w:tcW w:w="6009" w:type="dxa"/>
            <w:gridSpan w:val="5"/>
            <w:tcBorders>
              <w:bottom w:val="single" w:sz="4" w:space="0" w:color="auto"/>
            </w:tcBorders>
          </w:tcPr>
          <w:p w:rsidR="00FE5495" w:rsidRPr="006B3A3A" w:rsidRDefault="00FE5495" w:rsidP="00753638">
            <w:pPr>
              <w:pStyle w:val="Testonotaapidipagina"/>
              <w:spacing w:before="60" w:after="60"/>
              <w:ind w:firstLine="496"/>
              <w:rPr>
                <w:rFonts w:ascii="Arial" w:hAnsi="Arial" w:cs="Arial"/>
              </w:rPr>
            </w:pPr>
          </w:p>
        </w:tc>
      </w:tr>
      <w:tr w:rsidR="00FE5495" w:rsidRPr="006B3A3A" w:rsidTr="00753638">
        <w:trPr>
          <w:cantSplit/>
        </w:trPr>
        <w:tc>
          <w:tcPr>
            <w:tcW w:w="779" w:type="dxa"/>
          </w:tcPr>
          <w:p w:rsidR="00FE5495" w:rsidRPr="006B3A3A" w:rsidRDefault="00FE5495" w:rsidP="00753638">
            <w:pPr>
              <w:spacing w:before="60" w:after="60"/>
              <w:rPr>
                <w:rFonts w:ascii="Arial" w:hAnsi="Arial" w:cs="Arial"/>
                <w:sz w:val="20"/>
              </w:rPr>
            </w:pPr>
            <w:r w:rsidRPr="006B3A3A">
              <w:rPr>
                <w:rFonts w:ascii="Arial" w:hAnsi="Arial" w:cs="Arial"/>
                <w:sz w:val="20"/>
              </w:rPr>
              <w:t>sede</w:t>
            </w:r>
          </w:p>
        </w:tc>
        <w:tc>
          <w:tcPr>
            <w:tcW w:w="3676" w:type="dxa"/>
            <w:gridSpan w:val="4"/>
          </w:tcPr>
          <w:p w:rsidR="00FE5495" w:rsidRPr="006B3A3A" w:rsidRDefault="00FE5495" w:rsidP="00753638">
            <w:pPr>
              <w:spacing w:before="60" w:after="60"/>
              <w:rPr>
                <w:rFonts w:ascii="Arial" w:hAnsi="Arial" w:cs="Arial"/>
                <w:i/>
                <w:iCs/>
                <w:sz w:val="20"/>
              </w:rPr>
            </w:pPr>
            <w:r w:rsidRPr="006B3A3A">
              <w:rPr>
                <w:rFonts w:ascii="Arial" w:hAnsi="Arial" w:cs="Arial"/>
                <w:i/>
                <w:iCs/>
                <w:sz w:val="20"/>
              </w:rPr>
              <w:t xml:space="preserve">(comune italiano o stato estero)  </w:t>
            </w:r>
          </w:p>
        </w:tc>
        <w:tc>
          <w:tcPr>
            <w:tcW w:w="3270" w:type="dxa"/>
            <w:gridSpan w:val="2"/>
            <w:tcBorders>
              <w:bottom w:val="single" w:sz="4" w:space="0" w:color="auto"/>
            </w:tcBorders>
          </w:tcPr>
          <w:p w:rsidR="00FE5495" w:rsidRPr="006B3A3A" w:rsidRDefault="00FE5495" w:rsidP="00753638">
            <w:pPr>
              <w:pStyle w:val="sche22"/>
              <w:widowControl/>
              <w:overflowPunct/>
              <w:autoSpaceDE/>
              <w:autoSpaceDN/>
              <w:adjustRightInd/>
              <w:spacing w:before="60" w:after="60"/>
              <w:rPr>
                <w:rFonts w:ascii="Arial" w:hAnsi="Arial" w:cs="Arial"/>
                <w:lang w:val="it-IT"/>
              </w:rPr>
            </w:pPr>
          </w:p>
        </w:tc>
        <w:tc>
          <w:tcPr>
            <w:tcW w:w="991" w:type="dxa"/>
          </w:tcPr>
          <w:p w:rsidR="00FE5495" w:rsidRPr="006B3A3A" w:rsidRDefault="00FE5495" w:rsidP="00753638">
            <w:pPr>
              <w:spacing w:before="60" w:after="60"/>
              <w:rPr>
                <w:rFonts w:ascii="Arial" w:hAnsi="Arial" w:cs="Arial"/>
                <w:sz w:val="20"/>
              </w:rPr>
            </w:pPr>
            <w:r w:rsidRPr="006B3A3A">
              <w:rPr>
                <w:rFonts w:ascii="Arial" w:hAnsi="Arial" w:cs="Arial"/>
                <w:sz w:val="20"/>
              </w:rPr>
              <w:t>Cap:</w:t>
            </w:r>
          </w:p>
        </w:tc>
        <w:tc>
          <w:tcPr>
            <w:tcW w:w="907" w:type="dxa"/>
            <w:tcBorders>
              <w:bottom w:val="single" w:sz="4" w:space="0" w:color="auto"/>
            </w:tcBorders>
          </w:tcPr>
          <w:p w:rsidR="00FE5495" w:rsidRPr="006B3A3A" w:rsidRDefault="00FE5495" w:rsidP="00753638">
            <w:pPr>
              <w:spacing w:before="60" w:after="60"/>
              <w:rPr>
                <w:rFonts w:ascii="Arial" w:hAnsi="Arial" w:cs="Arial"/>
                <w:sz w:val="20"/>
              </w:rPr>
            </w:pPr>
          </w:p>
        </w:tc>
      </w:tr>
      <w:tr w:rsidR="00FE5495" w:rsidRPr="006B3A3A" w:rsidTr="00753638">
        <w:trPr>
          <w:cantSplit/>
        </w:trPr>
        <w:tc>
          <w:tcPr>
            <w:tcW w:w="1510" w:type="dxa"/>
            <w:gridSpan w:val="3"/>
          </w:tcPr>
          <w:p w:rsidR="00FE5495" w:rsidRPr="006B3A3A" w:rsidRDefault="00FE5495" w:rsidP="00753638">
            <w:pPr>
              <w:spacing w:before="60" w:after="60"/>
              <w:rPr>
                <w:rFonts w:ascii="Arial" w:hAnsi="Arial" w:cs="Arial"/>
                <w:sz w:val="20"/>
              </w:rPr>
            </w:pPr>
            <w:r w:rsidRPr="006B3A3A">
              <w:rPr>
                <w:rFonts w:ascii="Arial" w:hAnsi="Arial" w:cs="Arial"/>
                <w:sz w:val="20"/>
              </w:rPr>
              <w:t>indirizzo</w:t>
            </w:r>
          </w:p>
        </w:tc>
        <w:tc>
          <w:tcPr>
            <w:tcW w:w="8113" w:type="dxa"/>
            <w:gridSpan w:val="6"/>
            <w:tcBorders>
              <w:bottom w:val="single" w:sz="4" w:space="0" w:color="auto"/>
            </w:tcBorders>
          </w:tcPr>
          <w:p w:rsidR="00FE5495" w:rsidRPr="006B3A3A" w:rsidRDefault="00FE5495" w:rsidP="00753638">
            <w:pPr>
              <w:pStyle w:val="Testonotaapidipagina"/>
              <w:spacing w:before="60" w:after="60"/>
              <w:rPr>
                <w:rFonts w:ascii="Arial" w:hAnsi="Arial" w:cs="Arial"/>
              </w:rPr>
            </w:pPr>
          </w:p>
        </w:tc>
      </w:tr>
      <w:tr w:rsidR="00FE5495" w:rsidRPr="006B3A3A" w:rsidTr="00753638">
        <w:trPr>
          <w:cantSplit/>
        </w:trPr>
        <w:tc>
          <w:tcPr>
            <w:tcW w:w="9623" w:type="dxa"/>
            <w:gridSpan w:val="9"/>
          </w:tcPr>
          <w:p w:rsidR="00FE5495" w:rsidRPr="006B3A3A" w:rsidRDefault="00FE5495" w:rsidP="00753638">
            <w:pPr>
              <w:rPr>
                <w:rFonts w:ascii="Arial" w:hAnsi="Arial" w:cs="Arial"/>
                <w:sz w:val="20"/>
              </w:rPr>
            </w:pPr>
          </w:p>
        </w:tc>
      </w:tr>
    </w:tbl>
    <w:p w:rsidR="00FE5495" w:rsidRPr="00FB43C4" w:rsidRDefault="00FE5495" w:rsidP="00FE5495">
      <w:pPr>
        <w:pStyle w:val="Rientrocorpodeltesto2"/>
        <w:spacing w:before="120" w:line="240" w:lineRule="auto"/>
        <w:ind w:left="284" w:hanging="284"/>
        <w:jc w:val="center"/>
        <w:rPr>
          <w:rFonts w:ascii="Arial" w:hAnsi="Arial" w:cs="Arial"/>
          <w:b/>
          <w:sz w:val="28"/>
        </w:rPr>
      </w:pPr>
      <w:bookmarkStart w:id="0" w:name="OLE_LINK3"/>
      <w:bookmarkStart w:id="1" w:name="OLE_LINK4"/>
      <w:r w:rsidRPr="00FB43C4">
        <w:rPr>
          <w:rFonts w:ascii="Arial" w:hAnsi="Arial" w:cs="Arial"/>
          <w:b/>
          <w:sz w:val="28"/>
        </w:rPr>
        <w:t>CHIEDE</w:t>
      </w:r>
    </w:p>
    <w:p w:rsidR="00FE5495" w:rsidRPr="006B3A3A" w:rsidRDefault="00FE5495" w:rsidP="00FE5495">
      <w:pPr>
        <w:pStyle w:val="Rientrocorpodeltesto2"/>
        <w:spacing w:before="120" w:line="240" w:lineRule="auto"/>
        <w:ind w:left="0"/>
        <w:jc w:val="both"/>
        <w:rPr>
          <w:rFonts w:ascii="Arial" w:hAnsi="Arial" w:cs="Arial"/>
          <w:b/>
          <w:sz w:val="20"/>
        </w:rPr>
      </w:pPr>
      <w:r w:rsidRPr="006B3A3A">
        <w:rPr>
          <w:rFonts w:ascii="Arial" w:hAnsi="Arial" w:cs="Arial"/>
          <w:b/>
          <w:sz w:val="20"/>
        </w:rPr>
        <w:t xml:space="preserve">L’ISCRIZIONE </w:t>
      </w:r>
      <w:r>
        <w:rPr>
          <w:rFonts w:ascii="Arial" w:hAnsi="Arial" w:cs="Arial"/>
          <w:b/>
          <w:sz w:val="20"/>
        </w:rPr>
        <w:t>PROPRIA/</w:t>
      </w:r>
      <w:r w:rsidRPr="006B3A3A">
        <w:rPr>
          <w:rFonts w:ascii="Arial" w:hAnsi="Arial" w:cs="Arial"/>
          <w:b/>
          <w:sz w:val="20"/>
        </w:rPr>
        <w:t>DELLA PROPRIA SOCIETA’/DEL PROPRIO STUDIO</w:t>
      </w:r>
      <w:r>
        <w:rPr>
          <w:rFonts w:ascii="Arial" w:hAnsi="Arial" w:cs="Arial"/>
          <w:b/>
          <w:sz w:val="20"/>
        </w:rPr>
        <w:t>/DELLA PROPRIA ASSOCIAZIONE/COOPERATIVA</w:t>
      </w:r>
      <w:r w:rsidRPr="006B3A3A">
        <w:rPr>
          <w:rFonts w:ascii="Arial" w:hAnsi="Arial" w:cs="Arial"/>
          <w:b/>
          <w:sz w:val="20"/>
        </w:rPr>
        <w:t xml:space="preserve"> all’Albo Fornitori del Parco Naturale Regionale "Costa Otranto S. Maria di Leuc</w:t>
      </w:r>
      <w:r>
        <w:rPr>
          <w:rFonts w:ascii="Arial" w:hAnsi="Arial" w:cs="Arial"/>
          <w:b/>
          <w:sz w:val="20"/>
        </w:rPr>
        <w:t>a e Bosco di Tricase (in breve P</w:t>
      </w:r>
      <w:r w:rsidRPr="006B3A3A">
        <w:rPr>
          <w:rFonts w:ascii="Arial" w:hAnsi="Arial" w:cs="Arial"/>
          <w:b/>
          <w:sz w:val="20"/>
        </w:rPr>
        <w:t>ARCO) per le seguenti categorie:</w:t>
      </w:r>
    </w:p>
    <w:p w:rsidR="00FE5495" w:rsidRPr="006B3A3A" w:rsidRDefault="00FE5495" w:rsidP="00FE5495">
      <w:pPr>
        <w:pStyle w:val="Rientrocorpodeltesto2"/>
        <w:spacing w:before="120" w:line="240" w:lineRule="auto"/>
        <w:ind w:left="0"/>
        <w:jc w:val="both"/>
        <w:rPr>
          <w:rFonts w:ascii="Arial" w:hAnsi="Arial" w:cs="Arial"/>
          <w:b/>
          <w:sz w:val="20"/>
        </w:rPr>
      </w:pPr>
      <w:r w:rsidRPr="006B3A3A">
        <w:rPr>
          <w:rFonts w:ascii="Arial" w:hAnsi="Arial" w:cs="Arial"/>
          <w:b/>
          <w:sz w:val="28"/>
          <w:szCs w:val="28"/>
        </w:rPr>
        <w:t>□</w:t>
      </w:r>
      <w:r w:rsidRPr="006B3A3A">
        <w:rPr>
          <w:rFonts w:ascii="Arial" w:hAnsi="Arial" w:cs="Arial"/>
          <w:b/>
          <w:sz w:val="20"/>
        </w:rPr>
        <w:tab/>
        <w:t>Lavori</w:t>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8"/>
          <w:szCs w:val="28"/>
        </w:rPr>
        <w:t>□</w:t>
      </w:r>
      <w:r w:rsidRPr="006B3A3A">
        <w:rPr>
          <w:rFonts w:ascii="Arial" w:hAnsi="Arial" w:cs="Arial"/>
          <w:b/>
          <w:sz w:val="20"/>
        </w:rPr>
        <w:tab/>
        <w:t>Servizi</w:t>
      </w:r>
    </w:p>
    <w:p w:rsidR="00FE5495" w:rsidRPr="006B3A3A" w:rsidRDefault="00FE5495" w:rsidP="00FE5495">
      <w:pPr>
        <w:pStyle w:val="Rientrocorpodeltesto2"/>
        <w:spacing w:before="120" w:line="240" w:lineRule="auto"/>
        <w:ind w:left="0"/>
        <w:jc w:val="both"/>
        <w:rPr>
          <w:rFonts w:ascii="Arial" w:hAnsi="Arial" w:cs="Arial"/>
          <w:b/>
          <w:sz w:val="20"/>
        </w:rPr>
      </w:pPr>
      <w:r w:rsidRPr="006B3A3A">
        <w:rPr>
          <w:rFonts w:ascii="Arial" w:hAnsi="Arial" w:cs="Arial"/>
          <w:b/>
          <w:sz w:val="28"/>
          <w:szCs w:val="28"/>
        </w:rPr>
        <w:t>□</w:t>
      </w:r>
      <w:r w:rsidRPr="006B3A3A">
        <w:rPr>
          <w:rFonts w:ascii="Arial" w:hAnsi="Arial" w:cs="Arial"/>
          <w:b/>
          <w:sz w:val="20"/>
        </w:rPr>
        <w:tab/>
        <w:t>Forniture</w:t>
      </w:r>
      <w:r w:rsidRPr="006B3A3A">
        <w:rPr>
          <w:rFonts w:ascii="Arial" w:hAnsi="Arial" w:cs="Arial"/>
          <w:b/>
          <w:sz w:val="20"/>
        </w:rPr>
        <w:tab/>
      </w:r>
      <w:r w:rsidRPr="006B3A3A">
        <w:rPr>
          <w:rFonts w:ascii="Arial" w:hAnsi="Arial" w:cs="Arial"/>
          <w:b/>
          <w:sz w:val="20"/>
        </w:rPr>
        <w:tab/>
      </w:r>
      <w:r w:rsidRPr="006B3A3A">
        <w:rPr>
          <w:rFonts w:ascii="Arial" w:hAnsi="Arial" w:cs="Arial"/>
          <w:b/>
          <w:sz w:val="28"/>
          <w:szCs w:val="28"/>
        </w:rPr>
        <w:t>□</w:t>
      </w:r>
      <w:r w:rsidRPr="006B3A3A">
        <w:rPr>
          <w:rFonts w:ascii="Arial" w:hAnsi="Arial" w:cs="Arial"/>
          <w:b/>
          <w:sz w:val="20"/>
        </w:rPr>
        <w:tab/>
        <w:t>Consulenze</w:t>
      </w:r>
    </w:p>
    <w:p w:rsidR="00FE5495" w:rsidRPr="006B3A3A" w:rsidRDefault="00FE5495" w:rsidP="00FE5495">
      <w:pPr>
        <w:pStyle w:val="Rientrocorpodeltesto2"/>
        <w:spacing w:before="120" w:line="240" w:lineRule="auto"/>
        <w:ind w:left="0"/>
        <w:jc w:val="both"/>
        <w:rPr>
          <w:rFonts w:ascii="Arial" w:hAnsi="Arial" w:cs="Arial"/>
          <w:b/>
          <w:sz w:val="20"/>
        </w:rPr>
      </w:pPr>
      <w:r w:rsidRPr="006B3A3A">
        <w:rPr>
          <w:rFonts w:ascii="Arial" w:hAnsi="Arial" w:cs="Arial"/>
          <w:b/>
          <w:sz w:val="20"/>
        </w:rPr>
        <w:t>e in particolare per le sottocategorie contrassegnate ed elencate nella SEZIONE II del presente questionario.</w:t>
      </w:r>
    </w:p>
    <w:p w:rsidR="00FE5495" w:rsidRPr="006B3A3A" w:rsidRDefault="00FE5495" w:rsidP="00FE5495">
      <w:pPr>
        <w:pStyle w:val="Rientrocorpodeltesto2"/>
        <w:spacing w:before="120" w:line="240" w:lineRule="auto"/>
        <w:ind w:left="284" w:hanging="284"/>
        <w:jc w:val="center"/>
        <w:rPr>
          <w:rFonts w:ascii="Arial" w:hAnsi="Arial" w:cs="Arial"/>
          <w:b/>
          <w:sz w:val="20"/>
        </w:rPr>
      </w:pPr>
      <w:r w:rsidRPr="006B3A3A">
        <w:rPr>
          <w:rFonts w:ascii="Arial" w:hAnsi="Arial" w:cs="Arial"/>
          <w:b/>
          <w:sz w:val="20"/>
        </w:rPr>
        <w:t>A tal fine e sotto la propria responsabilità</w:t>
      </w:r>
    </w:p>
    <w:p w:rsidR="00FE5495" w:rsidRPr="006B3A3A" w:rsidRDefault="00FE5495" w:rsidP="00FE5495">
      <w:pPr>
        <w:pStyle w:val="Rientrocorpodeltesto2"/>
        <w:spacing w:before="120" w:line="240" w:lineRule="auto"/>
        <w:ind w:left="284" w:hanging="284"/>
        <w:jc w:val="center"/>
        <w:rPr>
          <w:rFonts w:ascii="Arial" w:hAnsi="Arial" w:cs="Arial"/>
          <w:b/>
          <w:sz w:val="20"/>
        </w:rPr>
      </w:pPr>
      <w:r w:rsidRPr="006B3A3A">
        <w:rPr>
          <w:rFonts w:ascii="Arial" w:hAnsi="Arial" w:cs="Arial"/>
          <w:b/>
        </w:rPr>
        <w:t>DICHIARA</w:t>
      </w:r>
    </w:p>
    <w:p w:rsidR="00FE5495" w:rsidRPr="006B3A3A" w:rsidRDefault="00FE5495" w:rsidP="00FE5495">
      <w:pPr>
        <w:ind w:left="284" w:hanging="284"/>
        <w:jc w:val="both"/>
        <w:rPr>
          <w:rFonts w:ascii="Arial" w:hAnsi="Arial" w:cs="Arial"/>
          <w:b/>
          <w:i/>
          <w:color w:val="FF0000"/>
          <w:sz w:val="20"/>
        </w:rPr>
      </w:pPr>
      <w:r w:rsidRPr="006B3A3A">
        <w:rPr>
          <w:rFonts w:ascii="Arial" w:hAnsi="Arial" w:cs="Arial"/>
          <w:b/>
          <w:i/>
          <w:color w:val="FF0000"/>
          <w:sz w:val="20"/>
        </w:rPr>
        <w:t>(Per fornitori/appaltatori/prestatori di servizio)</w:t>
      </w:r>
    </w:p>
    <w:bookmarkEnd w:id="0"/>
    <w:bookmarkEnd w:id="1"/>
    <w:p w:rsidR="00FE5495" w:rsidRPr="006B3A3A" w:rsidRDefault="00FE5495" w:rsidP="00FE5495">
      <w:pPr>
        <w:ind w:left="284" w:hanging="284"/>
        <w:jc w:val="both"/>
        <w:rPr>
          <w:rFonts w:ascii="Arial" w:hAnsi="Arial" w:cs="Arial"/>
          <w:sz w:val="20"/>
        </w:rPr>
      </w:pPr>
      <w:r w:rsidRPr="006B3A3A">
        <w:rPr>
          <w:rFonts w:ascii="Arial" w:hAnsi="Arial" w:cs="Arial"/>
          <w:sz w:val="20"/>
        </w:rPr>
        <w:t>1)</w:t>
      </w:r>
      <w:r w:rsidRPr="006B3A3A">
        <w:rPr>
          <w:rFonts w:ascii="Arial" w:hAnsi="Arial" w:cs="Arial"/>
          <w:sz w:val="20"/>
        </w:rPr>
        <w:tab/>
      </w:r>
      <w:r w:rsidRPr="006B3A3A">
        <w:rPr>
          <w:rFonts w:ascii="Arial" w:hAnsi="Arial" w:cs="Arial"/>
          <w:spacing w:val="-4"/>
          <w:sz w:val="20"/>
        </w:rPr>
        <w:t>che la propria impresa è iscritta alla Camera di Commercio, Industria, Artigianato e Agricoltura, come segue:</w:t>
      </w:r>
    </w:p>
    <w:tbl>
      <w:tblPr>
        <w:tblW w:w="100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50"/>
        <w:gridCol w:w="1653"/>
        <w:gridCol w:w="1047"/>
        <w:gridCol w:w="1730"/>
        <w:gridCol w:w="413"/>
        <w:gridCol w:w="646"/>
        <w:gridCol w:w="921"/>
      </w:tblGrid>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provincia di iscrizione:</w:t>
            </w:r>
          </w:p>
        </w:tc>
        <w:tc>
          <w:tcPr>
            <w:tcW w:w="2303" w:type="dxa"/>
            <w:gridSpan w:val="2"/>
            <w:tcBorders>
              <w:top w:val="nil"/>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gridSpan w:val="3"/>
            <w:tcBorders>
              <w:top w:val="nil"/>
              <w:left w:val="nil"/>
              <w:bottom w:val="nil"/>
              <w:right w:val="nil"/>
            </w:tcBorders>
          </w:tcPr>
          <w:p w:rsidR="00FE5495" w:rsidRPr="006B3A3A" w:rsidRDefault="00FE5495" w:rsidP="00753638">
            <w:pPr>
              <w:pStyle w:val="sche22"/>
              <w:widowControl/>
              <w:overflowPunct/>
              <w:autoSpaceDE/>
              <w:autoSpaceDN/>
              <w:adjustRightInd/>
              <w:spacing w:before="60" w:after="60"/>
              <w:ind w:left="110"/>
              <w:jc w:val="left"/>
              <w:rPr>
                <w:rFonts w:ascii="Arial" w:hAnsi="Arial" w:cs="Arial"/>
                <w:lang w:val="it-IT"/>
              </w:rPr>
            </w:pPr>
            <w:r w:rsidRPr="006B3A3A">
              <w:rPr>
                <w:rFonts w:ascii="Arial" w:hAnsi="Arial" w:cs="Arial"/>
              </w:rPr>
              <w:t xml:space="preserve">forma </w:t>
            </w:r>
            <w:r w:rsidRPr="006B3A3A">
              <w:rPr>
                <w:rFonts w:ascii="Arial" w:hAnsi="Arial" w:cs="Arial"/>
                <w:lang w:val="it-IT"/>
              </w:rPr>
              <w:t>giuridica</w:t>
            </w:r>
            <w:r w:rsidRPr="006B3A3A">
              <w:rPr>
                <w:rFonts w:ascii="Arial" w:hAnsi="Arial" w:cs="Arial"/>
              </w:rPr>
              <w:t xml:space="preserve"> </w:t>
            </w:r>
            <w:r w:rsidRPr="006B3A3A">
              <w:rPr>
                <w:rFonts w:ascii="Arial" w:hAnsi="Arial" w:cs="Arial"/>
                <w:lang w:val="it-IT"/>
              </w:rPr>
              <w:t>società:</w:t>
            </w:r>
          </w:p>
        </w:tc>
        <w:tc>
          <w:tcPr>
            <w:tcW w:w="1567" w:type="dxa"/>
            <w:gridSpan w:val="2"/>
            <w:tcBorders>
              <w:top w:val="nil"/>
              <w:left w:val="nil"/>
              <w:bottom w:val="single" w:sz="4" w:space="0" w:color="auto"/>
              <w:right w:val="nil"/>
            </w:tcBorders>
            <w:vAlign w:val="bottom"/>
          </w:tcPr>
          <w:p w:rsidR="00FE5495" w:rsidRPr="006B3A3A" w:rsidRDefault="00FE5495" w:rsidP="00753638">
            <w:pPr>
              <w:spacing w:before="60" w:after="60"/>
              <w:rPr>
                <w:rFonts w:ascii="Arial" w:hAnsi="Arial" w:cs="Arial"/>
                <w:sz w:val="20"/>
              </w:rPr>
            </w:pPr>
          </w:p>
        </w:tc>
      </w:tr>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anno di iscrizione:</w:t>
            </w:r>
          </w:p>
        </w:tc>
        <w:tc>
          <w:tcPr>
            <w:tcW w:w="2303" w:type="dxa"/>
            <w:gridSpan w:val="2"/>
            <w:tcBorders>
              <w:top w:val="nil"/>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gridSpan w:val="3"/>
            <w:tcBorders>
              <w:top w:val="nil"/>
              <w:left w:val="nil"/>
              <w:bottom w:val="nil"/>
              <w:right w:val="nil"/>
            </w:tcBorders>
          </w:tcPr>
          <w:p w:rsidR="00FE5495" w:rsidRPr="006B3A3A" w:rsidRDefault="00FE5495" w:rsidP="00753638">
            <w:pPr>
              <w:pStyle w:val="sche22"/>
              <w:widowControl/>
              <w:overflowPunct/>
              <w:autoSpaceDE/>
              <w:autoSpaceDN/>
              <w:adjustRightInd/>
              <w:spacing w:before="60" w:after="60"/>
              <w:ind w:left="110"/>
              <w:jc w:val="left"/>
              <w:rPr>
                <w:rFonts w:ascii="Arial" w:hAnsi="Arial" w:cs="Arial"/>
                <w:lang w:val="it-IT"/>
              </w:rPr>
            </w:pPr>
            <w:r w:rsidRPr="006B3A3A">
              <w:rPr>
                <w:rFonts w:ascii="Arial" w:hAnsi="Arial" w:cs="Arial"/>
                <w:lang w:val="it-IT"/>
              </w:rPr>
              <w:t>durata della società:</w:t>
            </w:r>
          </w:p>
        </w:tc>
        <w:tc>
          <w:tcPr>
            <w:tcW w:w="1567" w:type="dxa"/>
            <w:gridSpan w:val="2"/>
            <w:tcBorders>
              <w:top w:val="nil"/>
              <w:left w:val="nil"/>
              <w:bottom w:val="single" w:sz="4" w:space="0" w:color="auto"/>
              <w:right w:val="nil"/>
            </w:tcBorders>
            <w:vAlign w:val="bottom"/>
          </w:tcPr>
          <w:p w:rsidR="00FE5495" w:rsidRPr="006B3A3A" w:rsidRDefault="00FE5495" w:rsidP="00753638">
            <w:pPr>
              <w:spacing w:before="60" w:after="60"/>
              <w:rPr>
                <w:rFonts w:ascii="Arial" w:hAnsi="Arial" w:cs="Arial"/>
                <w:sz w:val="20"/>
              </w:rPr>
            </w:pPr>
          </w:p>
        </w:tc>
      </w:tr>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numero di iscrizione:</w:t>
            </w:r>
          </w:p>
        </w:tc>
        <w:tc>
          <w:tcPr>
            <w:tcW w:w="2303" w:type="dxa"/>
            <w:gridSpan w:val="2"/>
            <w:tcBorders>
              <w:top w:val="single" w:sz="4" w:space="0" w:color="auto"/>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gridSpan w:val="3"/>
            <w:tcBorders>
              <w:top w:val="nil"/>
              <w:left w:val="nil"/>
              <w:bottom w:val="nil"/>
              <w:right w:val="nil"/>
            </w:tcBorders>
          </w:tcPr>
          <w:p w:rsidR="00FE5495" w:rsidRPr="006B3A3A" w:rsidRDefault="00FE5495" w:rsidP="00753638">
            <w:pPr>
              <w:spacing w:before="60" w:after="60"/>
              <w:ind w:left="110"/>
              <w:rPr>
                <w:rFonts w:ascii="Arial" w:hAnsi="Arial" w:cs="Arial"/>
                <w:sz w:val="20"/>
              </w:rPr>
            </w:pPr>
            <w:r w:rsidRPr="006B3A3A">
              <w:rPr>
                <w:rFonts w:ascii="Arial" w:hAnsi="Arial" w:cs="Arial"/>
                <w:sz w:val="20"/>
              </w:rPr>
              <w:t>capitale sociale:</w:t>
            </w:r>
          </w:p>
        </w:tc>
        <w:tc>
          <w:tcPr>
            <w:tcW w:w="1567" w:type="dxa"/>
            <w:gridSpan w:val="2"/>
            <w:tcBorders>
              <w:top w:val="single" w:sz="4" w:space="0" w:color="auto"/>
              <w:left w:val="nil"/>
              <w:bottom w:val="single" w:sz="4" w:space="0" w:color="auto"/>
              <w:right w:val="nil"/>
            </w:tcBorders>
          </w:tcPr>
          <w:p w:rsidR="00FE5495" w:rsidRPr="006B3A3A" w:rsidRDefault="00FE5495" w:rsidP="00753638">
            <w:pPr>
              <w:spacing w:before="60" w:after="60"/>
              <w:rPr>
                <w:rFonts w:ascii="Arial" w:hAnsi="Arial" w:cs="Arial"/>
                <w:sz w:val="20"/>
              </w:rPr>
            </w:pPr>
          </w:p>
        </w:tc>
      </w:tr>
      <w:tr w:rsidR="00FE5495" w:rsidRPr="006B3A3A" w:rsidTr="00753638">
        <w:trPr>
          <w:cantSplit/>
        </w:trPr>
        <w:tc>
          <w:tcPr>
            <w:tcW w:w="10010" w:type="dxa"/>
            <w:gridSpan w:val="8"/>
            <w:tcBorders>
              <w:top w:val="nil"/>
              <w:left w:val="nil"/>
              <w:bottom w:val="single" w:sz="4" w:space="0" w:color="auto"/>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soci, rappresentanti legali, altri soggetti con potere di rappresentanza, direttori tecnici:</w:t>
            </w:r>
          </w:p>
        </w:tc>
      </w:tr>
      <w:tr w:rsidR="00FE5495" w:rsidRPr="006B3A3A" w:rsidTr="00753638">
        <w:tc>
          <w:tcPr>
            <w:tcW w:w="3600" w:type="dxa"/>
            <w:gridSpan w:val="2"/>
            <w:vMerge w:val="restart"/>
            <w:tcBorders>
              <w:top w:val="single" w:sz="4" w:space="0" w:color="auto"/>
              <w:left w:val="single" w:sz="4" w:space="0" w:color="auto"/>
              <w:bottom w:val="dotted" w:sz="4" w:space="0" w:color="auto"/>
              <w:right w:val="dotted" w:sz="4" w:space="0" w:color="auto"/>
            </w:tcBorders>
            <w:vAlign w:val="center"/>
          </w:tcPr>
          <w:p w:rsidR="00FE5495" w:rsidRPr="006B3A3A" w:rsidRDefault="00FE5495" w:rsidP="00753638">
            <w:pPr>
              <w:jc w:val="center"/>
              <w:rPr>
                <w:rFonts w:ascii="Arial" w:hAnsi="Arial" w:cs="Arial"/>
                <w:i/>
                <w:iCs/>
                <w:sz w:val="20"/>
              </w:rPr>
            </w:pPr>
            <w:r w:rsidRPr="006B3A3A">
              <w:rPr>
                <w:rFonts w:ascii="Arial" w:hAnsi="Arial" w:cs="Arial"/>
                <w:i/>
                <w:iCs/>
                <w:sz w:val="20"/>
              </w:rPr>
              <w:t>Cognome e nome</w:t>
            </w:r>
          </w:p>
        </w:tc>
        <w:tc>
          <w:tcPr>
            <w:tcW w:w="2700" w:type="dxa"/>
            <w:gridSpan w:val="2"/>
            <w:vMerge w:val="restart"/>
            <w:tcBorders>
              <w:top w:val="single" w:sz="4" w:space="0" w:color="auto"/>
              <w:left w:val="dotted" w:sz="4" w:space="0" w:color="auto"/>
              <w:bottom w:val="dotted" w:sz="4" w:space="0" w:color="auto"/>
              <w:right w:val="dotted" w:sz="4" w:space="0" w:color="auto"/>
            </w:tcBorders>
            <w:vAlign w:val="center"/>
          </w:tcPr>
          <w:p w:rsidR="00FE5495" w:rsidRPr="006B3A3A" w:rsidRDefault="00FE5495" w:rsidP="00753638">
            <w:pPr>
              <w:jc w:val="center"/>
              <w:rPr>
                <w:rFonts w:ascii="Arial" w:hAnsi="Arial" w:cs="Arial"/>
                <w:i/>
                <w:iCs/>
                <w:sz w:val="20"/>
              </w:rPr>
            </w:pPr>
            <w:r w:rsidRPr="006B3A3A">
              <w:rPr>
                <w:rFonts w:ascii="Arial" w:hAnsi="Arial" w:cs="Arial"/>
                <w:i/>
                <w:iCs/>
                <w:sz w:val="20"/>
              </w:rPr>
              <w:t>nato a</w:t>
            </w:r>
          </w:p>
        </w:tc>
        <w:tc>
          <w:tcPr>
            <w:tcW w:w="1730" w:type="dxa"/>
            <w:vMerge w:val="restart"/>
            <w:tcBorders>
              <w:top w:val="single" w:sz="4" w:space="0" w:color="auto"/>
              <w:left w:val="dotted" w:sz="4" w:space="0" w:color="auto"/>
              <w:bottom w:val="dotted" w:sz="4" w:space="0" w:color="auto"/>
              <w:right w:val="dotted" w:sz="4" w:space="0" w:color="auto"/>
            </w:tcBorders>
            <w:vAlign w:val="center"/>
          </w:tcPr>
          <w:p w:rsidR="00FE5495" w:rsidRPr="006B3A3A" w:rsidRDefault="00FE5495" w:rsidP="00753638">
            <w:pPr>
              <w:jc w:val="center"/>
              <w:rPr>
                <w:rFonts w:ascii="Arial" w:hAnsi="Arial" w:cs="Arial"/>
                <w:i/>
                <w:iCs/>
                <w:sz w:val="20"/>
              </w:rPr>
            </w:pPr>
            <w:r w:rsidRPr="006B3A3A">
              <w:rPr>
                <w:rFonts w:ascii="Arial" w:hAnsi="Arial" w:cs="Arial"/>
                <w:i/>
                <w:iCs/>
                <w:sz w:val="20"/>
              </w:rPr>
              <w:t>in data</w:t>
            </w:r>
          </w:p>
        </w:tc>
        <w:tc>
          <w:tcPr>
            <w:tcW w:w="1980" w:type="dxa"/>
            <w:gridSpan w:val="3"/>
            <w:tcBorders>
              <w:top w:val="single" w:sz="4" w:space="0" w:color="auto"/>
              <w:left w:val="dotted" w:sz="4" w:space="0" w:color="auto"/>
              <w:bottom w:val="dotted" w:sz="4" w:space="0" w:color="auto"/>
              <w:right w:val="single" w:sz="4" w:space="0" w:color="auto"/>
            </w:tcBorders>
            <w:vAlign w:val="center"/>
          </w:tcPr>
          <w:p w:rsidR="00FE5495" w:rsidRPr="006B3A3A" w:rsidRDefault="00FE5495" w:rsidP="00753638">
            <w:pPr>
              <w:jc w:val="center"/>
              <w:rPr>
                <w:rFonts w:ascii="Arial" w:hAnsi="Arial" w:cs="Arial"/>
                <w:i/>
                <w:iCs/>
                <w:sz w:val="20"/>
              </w:rPr>
            </w:pPr>
            <w:r w:rsidRPr="006B3A3A">
              <w:rPr>
                <w:rFonts w:ascii="Arial" w:hAnsi="Arial" w:cs="Arial"/>
                <w:i/>
                <w:iCs/>
                <w:sz w:val="20"/>
              </w:rPr>
              <w:t>carica ricoperta</w:t>
            </w:r>
          </w:p>
        </w:tc>
      </w:tr>
      <w:tr w:rsidR="00FE5495" w:rsidRPr="006B3A3A" w:rsidTr="00753638">
        <w:tc>
          <w:tcPr>
            <w:tcW w:w="3600" w:type="dxa"/>
            <w:gridSpan w:val="2"/>
            <w:vMerge/>
            <w:tcBorders>
              <w:top w:val="dotted" w:sz="4" w:space="0" w:color="auto"/>
              <w:left w:val="single" w:sz="4" w:space="0" w:color="auto"/>
              <w:bottom w:val="single" w:sz="4" w:space="0" w:color="auto"/>
              <w:right w:val="dotted" w:sz="4" w:space="0" w:color="auto"/>
            </w:tcBorders>
          </w:tcPr>
          <w:p w:rsidR="00FE5495" w:rsidRPr="006B3A3A" w:rsidRDefault="00FE5495" w:rsidP="00753638">
            <w:pPr>
              <w:jc w:val="center"/>
              <w:rPr>
                <w:rFonts w:ascii="Arial" w:hAnsi="Arial" w:cs="Arial"/>
                <w:i/>
                <w:iCs/>
                <w:sz w:val="20"/>
              </w:rPr>
            </w:pPr>
          </w:p>
        </w:tc>
        <w:tc>
          <w:tcPr>
            <w:tcW w:w="2700" w:type="dxa"/>
            <w:gridSpan w:val="2"/>
            <w:vMerge/>
            <w:tcBorders>
              <w:top w:val="dotted" w:sz="4" w:space="0" w:color="auto"/>
              <w:left w:val="dotted" w:sz="4" w:space="0" w:color="auto"/>
              <w:bottom w:val="single" w:sz="4" w:space="0" w:color="auto"/>
              <w:right w:val="dotted" w:sz="4" w:space="0" w:color="auto"/>
            </w:tcBorders>
          </w:tcPr>
          <w:p w:rsidR="00FE5495" w:rsidRPr="006B3A3A" w:rsidRDefault="00FE5495" w:rsidP="00753638">
            <w:pPr>
              <w:jc w:val="center"/>
              <w:rPr>
                <w:rFonts w:ascii="Arial" w:hAnsi="Arial" w:cs="Arial"/>
                <w:i/>
                <w:iCs/>
                <w:sz w:val="20"/>
              </w:rPr>
            </w:pPr>
          </w:p>
        </w:tc>
        <w:tc>
          <w:tcPr>
            <w:tcW w:w="1730" w:type="dxa"/>
            <w:vMerge/>
            <w:tcBorders>
              <w:top w:val="dotted" w:sz="4" w:space="0" w:color="auto"/>
              <w:left w:val="dotted" w:sz="4" w:space="0" w:color="auto"/>
              <w:bottom w:val="single" w:sz="4" w:space="0" w:color="auto"/>
              <w:right w:val="dotted" w:sz="4" w:space="0" w:color="auto"/>
            </w:tcBorders>
          </w:tcPr>
          <w:p w:rsidR="00FE5495" w:rsidRPr="006B3A3A" w:rsidRDefault="00FE5495" w:rsidP="00753638">
            <w:pPr>
              <w:jc w:val="center"/>
              <w:rPr>
                <w:rFonts w:ascii="Arial" w:hAnsi="Arial" w:cs="Arial"/>
                <w:i/>
                <w:iCs/>
                <w:sz w:val="20"/>
              </w:rPr>
            </w:pPr>
          </w:p>
        </w:tc>
        <w:tc>
          <w:tcPr>
            <w:tcW w:w="1059" w:type="dxa"/>
            <w:gridSpan w:val="2"/>
            <w:tcBorders>
              <w:top w:val="dotted" w:sz="4" w:space="0" w:color="auto"/>
              <w:left w:val="dotted" w:sz="4" w:space="0" w:color="auto"/>
              <w:bottom w:val="single" w:sz="4" w:space="0" w:color="auto"/>
              <w:right w:val="dotted" w:sz="4" w:space="0" w:color="auto"/>
            </w:tcBorders>
            <w:shd w:val="clear"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Rappres.</w:t>
            </w:r>
          </w:p>
          <w:p w:rsidR="00FE5495" w:rsidRPr="006B3A3A" w:rsidRDefault="00FE5495" w:rsidP="00753638">
            <w:pPr>
              <w:jc w:val="center"/>
              <w:rPr>
                <w:rFonts w:ascii="Arial" w:hAnsi="Arial" w:cs="Arial"/>
                <w:i/>
                <w:iCs/>
                <w:sz w:val="20"/>
              </w:rPr>
            </w:pPr>
            <w:r w:rsidRPr="006B3A3A">
              <w:rPr>
                <w:rFonts w:ascii="Arial" w:hAnsi="Arial" w:cs="Arial"/>
                <w:i/>
                <w:iCs/>
                <w:sz w:val="20"/>
              </w:rPr>
              <w:t>legale</w:t>
            </w:r>
          </w:p>
        </w:tc>
        <w:tc>
          <w:tcPr>
            <w:tcW w:w="921" w:type="dxa"/>
            <w:tcBorders>
              <w:top w:val="dotted" w:sz="4" w:space="0" w:color="auto"/>
              <w:left w:val="dotted" w:sz="4" w:space="0" w:color="auto"/>
              <w:bottom w:val="single" w:sz="4" w:space="0" w:color="auto"/>
              <w:right w:val="single" w:sz="4" w:space="0" w:color="auto"/>
            </w:tcBorders>
            <w:shd w:val="clear"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Direttore tecnico</w:t>
            </w:r>
          </w:p>
        </w:tc>
      </w:tr>
      <w:tr w:rsidR="00FE5495" w:rsidRPr="006B3A3A" w:rsidTr="00753638">
        <w:tc>
          <w:tcPr>
            <w:tcW w:w="3600" w:type="dxa"/>
            <w:gridSpan w:val="2"/>
            <w:tcBorders>
              <w:top w:val="single" w:sz="4" w:space="0" w:color="auto"/>
              <w:left w:val="single"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2700" w:type="dxa"/>
            <w:gridSpan w:val="2"/>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730"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059" w:type="dxa"/>
            <w:gridSpan w:val="2"/>
            <w:tcBorders>
              <w:left w:val="dotted" w:sz="4" w:space="0" w:color="auto"/>
              <w:bottom w:val="dotted" w:sz="4" w:space="0" w:color="auto"/>
              <w:right w:val="dotted"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bookmarkStart w:id="2" w:name="Controllo22"/>
            <w:bookmarkEnd w:id="2"/>
          </w:p>
        </w:tc>
        <w:tc>
          <w:tcPr>
            <w:tcW w:w="921" w:type="dxa"/>
            <w:tcBorders>
              <w:left w:val="dotted" w:sz="4" w:space="0" w:color="auto"/>
              <w:bottom w:val="dotted" w:sz="4" w:space="0" w:color="auto"/>
              <w:right w:val="single"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bookmarkStart w:id="3" w:name="Controllo23"/>
            <w:bookmarkEnd w:id="3"/>
          </w:p>
        </w:tc>
      </w:tr>
      <w:tr w:rsidR="00FE5495" w:rsidRPr="006B3A3A" w:rsidTr="00753638">
        <w:tc>
          <w:tcPr>
            <w:tcW w:w="3600" w:type="dxa"/>
            <w:gridSpan w:val="2"/>
            <w:tcBorders>
              <w:top w:val="dotted" w:sz="4" w:space="0" w:color="auto"/>
              <w:left w:val="single"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2700" w:type="dxa"/>
            <w:gridSpan w:val="2"/>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730"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05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p>
        </w:tc>
        <w:tc>
          <w:tcPr>
            <w:tcW w:w="921" w:type="dxa"/>
            <w:tcBorders>
              <w:top w:val="dotted" w:sz="4" w:space="0" w:color="auto"/>
              <w:left w:val="dotted" w:sz="4" w:space="0" w:color="auto"/>
              <w:bottom w:val="dotted" w:sz="4" w:space="0" w:color="auto"/>
              <w:right w:val="single"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p>
        </w:tc>
      </w:tr>
      <w:tr w:rsidR="00FE5495" w:rsidRPr="006B3A3A" w:rsidTr="00753638">
        <w:tc>
          <w:tcPr>
            <w:tcW w:w="3600" w:type="dxa"/>
            <w:gridSpan w:val="2"/>
            <w:tcBorders>
              <w:top w:val="dotted" w:sz="4" w:space="0" w:color="auto"/>
              <w:left w:val="single"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2700" w:type="dxa"/>
            <w:gridSpan w:val="2"/>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730"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60" w:after="60"/>
              <w:rPr>
                <w:rFonts w:ascii="Arial" w:hAnsi="Arial" w:cs="Arial"/>
                <w:sz w:val="20"/>
              </w:rPr>
            </w:pPr>
          </w:p>
        </w:tc>
        <w:tc>
          <w:tcPr>
            <w:tcW w:w="105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p>
        </w:tc>
        <w:tc>
          <w:tcPr>
            <w:tcW w:w="921" w:type="dxa"/>
            <w:tcBorders>
              <w:top w:val="dotted" w:sz="4" w:space="0" w:color="auto"/>
              <w:left w:val="dotted" w:sz="4" w:space="0" w:color="auto"/>
              <w:bottom w:val="dotted" w:sz="4" w:space="0" w:color="auto"/>
              <w:right w:val="single" w:sz="4" w:space="0" w:color="auto"/>
            </w:tcBorders>
            <w:shd w:val="clear" w:color="auto" w:fill="auto"/>
            <w:vAlign w:val="bottom"/>
          </w:tcPr>
          <w:p w:rsidR="00FE5495" w:rsidRPr="006B3A3A" w:rsidRDefault="00FE5495" w:rsidP="00753638">
            <w:pPr>
              <w:spacing w:before="60" w:after="60"/>
              <w:jc w:val="center"/>
              <w:rPr>
                <w:rFonts w:ascii="Arial" w:hAnsi="Arial" w:cs="Arial"/>
                <w:sz w:val="20"/>
              </w:rPr>
            </w:pPr>
          </w:p>
        </w:tc>
      </w:tr>
    </w:tbl>
    <w:p w:rsidR="00FE5495" w:rsidRPr="006B3A3A" w:rsidRDefault="00FE5495" w:rsidP="00FE5495">
      <w:pPr>
        <w:ind w:left="284" w:hanging="284"/>
        <w:jc w:val="both"/>
        <w:rPr>
          <w:rFonts w:ascii="Arial" w:hAnsi="Arial" w:cs="Arial"/>
          <w:b/>
          <w:i/>
          <w:color w:val="FF0000"/>
          <w:sz w:val="20"/>
        </w:rPr>
      </w:pPr>
    </w:p>
    <w:p w:rsidR="00FE5495" w:rsidRPr="006B3A3A" w:rsidRDefault="00FE5495" w:rsidP="00FE5495">
      <w:pPr>
        <w:pStyle w:val="regolamento"/>
        <w:widowControl/>
        <w:tabs>
          <w:tab w:val="left" w:pos="708"/>
        </w:tabs>
        <w:spacing w:before="120" w:after="120"/>
        <w:ind w:left="454" w:hanging="454"/>
        <w:rPr>
          <w:szCs w:val="20"/>
        </w:rPr>
      </w:pPr>
      <w:r>
        <w:rPr>
          <w:szCs w:val="20"/>
        </w:rPr>
        <w:t>2</w:t>
      </w:r>
      <w:r w:rsidRPr="006B3A3A">
        <w:rPr>
          <w:szCs w:val="20"/>
        </w:rPr>
        <w:t>)</w:t>
      </w:r>
      <w:r w:rsidRPr="006B3A3A">
        <w:rPr>
          <w:szCs w:val="20"/>
        </w:rPr>
        <w:tab/>
        <w:t>che il titolare dello studio è il seguente libero professionista:</w:t>
      </w:r>
      <w:r w:rsidRPr="006B3A3A">
        <w:rPr>
          <w:b/>
          <w:bCs/>
          <w:i/>
          <w:iCs/>
          <w:color w:val="FF0000"/>
          <w:szCs w:val="20"/>
        </w:rPr>
        <w:t xml:space="preserve"> (per liberi professionisti individuali) </w:t>
      </w:r>
    </w:p>
    <w:tbl>
      <w:tblPr>
        <w:tblW w:w="98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2486"/>
        <w:gridCol w:w="1636"/>
        <w:gridCol w:w="1126"/>
        <w:gridCol w:w="1505"/>
        <w:gridCol w:w="607"/>
        <w:gridCol w:w="621"/>
        <w:gridCol w:w="1439"/>
      </w:tblGrid>
      <w:tr w:rsidR="00FE5495" w:rsidRPr="006B3A3A" w:rsidTr="00753638">
        <w:trPr>
          <w:cantSplit/>
        </w:trPr>
        <w:tc>
          <w:tcPr>
            <w:tcW w:w="419" w:type="dxa"/>
            <w:tcBorders>
              <w:top w:val="single" w:sz="4" w:space="0" w:color="auto"/>
              <w:left w:val="single"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lastRenderedPageBreak/>
              <w:t>n.</w:t>
            </w:r>
          </w:p>
        </w:tc>
        <w:tc>
          <w:tcPr>
            <w:tcW w:w="2506"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Cognome e nome</w:t>
            </w:r>
          </w:p>
        </w:tc>
        <w:tc>
          <w:tcPr>
            <w:tcW w:w="1651"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nato a</w:t>
            </w:r>
          </w:p>
        </w:tc>
        <w:tc>
          <w:tcPr>
            <w:tcW w:w="1134"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in data</w:t>
            </w:r>
          </w:p>
        </w:tc>
        <w:tc>
          <w:tcPr>
            <w:tcW w:w="1512"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Pr>
                <w:rFonts w:ascii="Arial" w:hAnsi="Arial" w:cs="Arial"/>
                <w:i/>
                <w:iCs/>
                <w:sz w:val="20"/>
              </w:rPr>
              <w:t>Iscritto all’</w:t>
            </w:r>
            <w:r w:rsidRPr="006B3A3A">
              <w:rPr>
                <w:rFonts w:ascii="Arial" w:hAnsi="Arial" w:cs="Arial"/>
                <w:i/>
                <w:iCs/>
                <w:sz w:val="20"/>
              </w:rPr>
              <w:t>Ordine de__</w:t>
            </w:r>
          </w:p>
        </w:tc>
        <w:tc>
          <w:tcPr>
            <w:tcW w:w="546"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Prov.</w:t>
            </w:r>
          </w:p>
        </w:tc>
        <w:tc>
          <w:tcPr>
            <w:tcW w:w="621"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Num.</w:t>
            </w:r>
          </w:p>
        </w:tc>
        <w:tc>
          <w:tcPr>
            <w:tcW w:w="1449" w:type="dxa"/>
            <w:tcBorders>
              <w:top w:val="single" w:sz="4" w:space="0" w:color="auto"/>
              <w:left w:val="dotted" w:sz="4" w:space="0" w:color="auto"/>
              <w:bottom w:val="single" w:sz="4" w:space="0" w:color="auto"/>
              <w:right w:val="single"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Ruolo</w:t>
            </w:r>
          </w:p>
        </w:tc>
      </w:tr>
      <w:tr w:rsidR="00FE5495" w:rsidRPr="006B3A3A" w:rsidTr="00753638">
        <w:trPr>
          <w:cantSplit/>
        </w:trPr>
        <w:tc>
          <w:tcPr>
            <w:tcW w:w="419" w:type="dxa"/>
            <w:tcBorders>
              <w:top w:val="single" w:sz="4" w:space="0" w:color="auto"/>
              <w:left w:val="single"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r w:rsidRPr="006B3A3A">
              <w:rPr>
                <w:rFonts w:ascii="Arial" w:hAnsi="Arial" w:cs="Arial"/>
                <w:sz w:val="20"/>
              </w:rPr>
              <w:t>1</w:t>
            </w:r>
          </w:p>
        </w:tc>
        <w:tc>
          <w:tcPr>
            <w:tcW w:w="2506"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651"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134"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512"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546"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21" w:type="dxa"/>
            <w:tcBorders>
              <w:top w:val="single" w:sz="4" w:space="0" w:color="auto"/>
              <w:left w:val="dotted" w:sz="4" w:space="0" w:color="auto"/>
              <w:bottom w:val="single"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449" w:type="dxa"/>
            <w:tcBorders>
              <w:top w:val="single" w:sz="4" w:space="0" w:color="auto"/>
              <w:left w:val="dotted" w:sz="4" w:space="0" w:color="auto"/>
              <w:bottom w:val="single" w:sz="4" w:space="0" w:color="auto"/>
              <w:right w:val="single" w:sz="4" w:space="0" w:color="auto"/>
            </w:tcBorders>
            <w:vAlign w:val="center"/>
          </w:tcPr>
          <w:p w:rsidR="00FE5495" w:rsidRPr="006B3A3A" w:rsidRDefault="00FE5495" w:rsidP="00753638">
            <w:pPr>
              <w:jc w:val="center"/>
              <w:rPr>
                <w:rFonts w:ascii="Arial" w:hAnsi="Arial" w:cs="Arial"/>
                <w:spacing w:val="-4"/>
                <w:sz w:val="20"/>
              </w:rPr>
            </w:pPr>
            <w:r w:rsidRPr="006B3A3A">
              <w:rPr>
                <w:rFonts w:ascii="Arial" w:hAnsi="Arial" w:cs="Arial"/>
                <w:spacing w:val="-4"/>
                <w:sz w:val="20"/>
              </w:rPr>
              <w:t>titolare</w:t>
            </w:r>
          </w:p>
        </w:tc>
      </w:tr>
    </w:tbl>
    <w:p w:rsidR="00FE5495" w:rsidRPr="006B3A3A" w:rsidRDefault="00FE5495" w:rsidP="00FE5495">
      <w:pPr>
        <w:pStyle w:val="regolamento"/>
        <w:widowControl/>
        <w:tabs>
          <w:tab w:val="left" w:pos="708"/>
        </w:tabs>
        <w:spacing w:before="120" w:after="120"/>
        <w:ind w:left="454" w:hanging="454"/>
        <w:rPr>
          <w:szCs w:val="20"/>
        </w:rPr>
      </w:pPr>
      <w:r>
        <w:rPr>
          <w:szCs w:val="20"/>
        </w:rPr>
        <w:t>3</w:t>
      </w:r>
      <w:r w:rsidRPr="006B3A3A">
        <w:rPr>
          <w:szCs w:val="20"/>
        </w:rPr>
        <w:t>)</w:t>
      </w:r>
      <w:r w:rsidRPr="006B3A3A">
        <w:rPr>
          <w:szCs w:val="20"/>
        </w:rPr>
        <w:tab/>
        <w:t xml:space="preserve">che il proprio studio associato è costituito da tutti i seguenti liberi professionisti: </w:t>
      </w:r>
      <w:r w:rsidRPr="006B3A3A">
        <w:rPr>
          <w:b/>
          <w:bCs/>
          <w:i/>
          <w:iCs/>
          <w:color w:val="FF0000"/>
          <w:szCs w:val="20"/>
        </w:rPr>
        <w:t xml:space="preserve">(per studi associati) </w:t>
      </w:r>
    </w:p>
    <w:tbl>
      <w:tblPr>
        <w:tblW w:w="98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486"/>
        <w:gridCol w:w="1636"/>
        <w:gridCol w:w="1126"/>
        <w:gridCol w:w="1501"/>
        <w:gridCol w:w="607"/>
        <w:gridCol w:w="621"/>
        <w:gridCol w:w="1442"/>
      </w:tblGrid>
      <w:tr w:rsidR="00FE5495" w:rsidRPr="006B3A3A" w:rsidTr="00753638">
        <w:trPr>
          <w:cantSplit/>
        </w:trPr>
        <w:tc>
          <w:tcPr>
            <w:tcW w:w="419" w:type="dxa"/>
            <w:tcBorders>
              <w:top w:val="single" w:sz="4" w:space="0" w:color="auto"/>
              <w:left w:val="single"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n.</w:t>
            </w:r>
          </w:p>
        </w:tc>
        <w:tc>
          <w:tcPr>
            <w:tcW w:w="2486"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Cognome e nome</w:t>
            </w:r>
          </w:p>
        </w:tc>
        <w:tc>
          <w:tcPr>
            <w:tcW w:w="1636"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nato a</w:t>
            </w:r>
          </w:p>
        </w:tc>
        <w:tc>
          <w:tcPr>
            <w:tcW w:w="1126"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in data</w:t>
            </w:r>
          </w:p>
        </w:tc>
        <w:tc>
          <w:tcPr>
            <w:tcW w:w="1501"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Ordine de__</w:t>
            </w:r>
          </w:p>
        </w:tc>
        <w:tc>
          <w:tcPr>
            <w:tcW w:w="607"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Prov.</w:t>
            </w:r>
          </w:p>
        </w:tc>
        <w:tc>
          <w:tcPr>
            <w:tcW w:w="621" w:type="dxa"/>
            <w:tcBorders>
              <w:top w:val="single" w:sz="4" w:space="0" w:color="auto"/>
              <w:left w:val="dotted" w:sz="4" w:space="0" w:color="auto"/>
              <w:bottom w:val="single" w:sz="4" w:space="0" w:color="auto"/>
              <w:right w:val="dotted"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Num.</w:t>
            </w:r>
          </w:p>
        </w:tc>
        <w:tc>
          <w:tcPr>
            <w:tcW w:w="1442" w:type="dxa"/>
            <w:tcBorders>
              <w:top w:val="single" w:sz="4" w:space="0" w:color="auto"/>
              <w:left w:val="dotted" w:sz="4" w:space="0" w:color="auto"/>
              <w:bottom w:val="single" w:sz="4" w:space="0" w:color="auto"/>
              <w:right w:val="single" w:sz="4" w:space="0" w:color="auto"/>
            </w:tcBorders>
            <w:shd w:val="pct12" w:color="auto" w:fill="auto"/>
          </w:tcPr>
          <w:p w:rsidR="00FE5495" w:rsidRPr="006B3A3A" w:rsidRDefault="00FE5495" w:rsidP="00753638">
            <w:pPr>
              <w:jc w:val="center"/>
              <w:rPr>
                <w:rFonts w:ascii="Arial" w:hAnsi="Arial" w:cs="Arial"/>
                <w:i/>
                <w:iCs/>
                <w:sz w:val="20"/>
              </w:rPr>
            </w:pPr>
            <w:r w:rsidRPr="006B3A3A">
              <w:rPr>
                <w:rFonts w:ascii="Arial" w:hAnsi="Arial" w:cs="Arial"/>
                <w:i/>
                <w:iCs/>
                <w:sz w:val="20"/>
              </w:rPr>
              <w:t>Ruolo</w:t>
            </w:r>
          </w:p>
        </w:tc>
      </w:tr>
      <w:tr w:rsidR="00FE5495" w:rsidRPr="006B3A3A" w:rsidTr="00753638">
        <w:trPr>
          <w:cantSplit/>
        </w:trPr>
        <w:tc>
          <w:tcPr>
            <w:tcW w:w="419" w:type="dxa"/>
            <w:tcBorders>
              <w:top w:val="single" w:sz="4" w:space="0" w:color="auto"/>
              <w:left w:val="single"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r w:rsidRPr="006B3A3A">
              <w:rPr>
                <w:rFonts w:ascii="Arial" w:hAnsi="Arial" w:cs="Arial"/>
                <w:sz w:val="20"/>
              </w:rPr>
              <w:t>1</w:t>
            </w:r>
          </w:p>
        </w:tc>
        <w:tc>
          <w:tcPr>
            <w:tcW w:w="2486"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636"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126"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501"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07"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21" w:type="dxa"/>
            <w:tcBorders>
              <w:top w:val="single"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442" w:type="dxa"/>
            <w:tcBorders>
              <w:top w:val="single" w:sz="4" w:space="0" w:color="auto"/>
              <w:left w:val="dotted" w:sz="4" w:space="0" w:color="auto"/>
              <w:bottom w:val="dotted" w:sz="4" w:space="0" w:color="auto"/>
              <w:right w:val="single" w:sz="4" w:space="0" w:color="auto"/>
            </w:tcBorders>
            <w:vAlign w:val="center"/>
          </w:tcPr>
          <w:p w:rsidR="00FE5495" w:rsidRPr="006B3A3A" w:rsidRDefault="00FE5495" w:rsidP="00753638">
            <w:pPr>
              <w:jc w:val="center"/>
              <w:rPr>
                <w:rFonts w:ascii="Arial" w:hAnsi="Arial" w:cs="Arial"/>
                <w:spacing w:val="-4"/>
                <w:sz w:val="20"/>
              </w:rPr>
            </w:pPr>
            <w:r w:rsidRPr="006B3A3A">
              <w:rPr>
                <w:rFonts w:ascii="Arial" w:hAnsi="Arial" w:cs="Arial"/>
                <w:spacing w:val="-4"/>
                <w:sz w:val="20"/>
              </w:rPr>
              <w:t>associato</w:t>
            </w:r>
          </w:p>
        </w:tc>
      </w:tr>
      <w:tr w:rsidR="00FE5495" w:rsidRPr="006B3A3A" w:rsidTr="00753638">
        <w:trPr>
          <w:cantSplit/>
        </w:trPr>
        <w:tc>
          <w:tcPr>
            <w:tcW w:w="419" w:type="dxa"/>
            <w:tcBorders>
              <w:top w:val="dotted" w:sz="4" w:space="0" w:color="auto"/>
              <w:left w:val="single"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r w:rsidRPr="006B3A3A">
              <w:rPr>
                <w:rFonts w:ascii="Arial" w:hAnsi="Arial" w:cs="Arial"/>
                <w:sz w:val="20"/>
              </w:rPr>
              <w:t>2</w:t>
            </w:r>
          </w:p>
        </w:tc>
        <w:tc>
          <w:tcPr>
            <w:tcW w:w="248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63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12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501"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07"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21"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442" w:type="dxa"/>
            <w:tcBorders>
              <w:top w:val="dotted" w:sz="4" w:space="0" w:color="auto"/>
              <w:left w:val="dotted" w:sz="4" w:space="0" w:color="auto"/>
              <w:bottom w:val="dotted" w:sz="4" w:space="0" w:color="auto"/>
              <w:right w:val="single" w:sz="4" w:space="0" w:color="auto"/>
            </w:tcBorders>
            <w:vAlign w:val="center"/>
          </w:tcPr>
          <w:p w:rsidR="00FE5495" w:rsidRPr="006B3A3A" w:rsidRDefault="00FE5495" w:rsidP="00753638">
            <w:pPr>
              <w:jc w:val="center"/>
              <w:rPr>
                <w:rFonts w:ascii="Arial" w:hAnsi="Arial" w:cs="Arial"/>
                <w:spacing w:val="-4"/>
                <w:sz w:val="20"/>
              </w:rPr>
            </w:pPr>
            <w:r w:rsidRPr="006B3A3A">
              <w:rPr>
                <w:rFonts w:ascii="Arial" w:hAnsi="Arial" w:cs="Arial"/>
                <w:spacing w:val="-4"/>
                <w:sz w:val="20"/>
              </w:rPr>
              <w:t>associato</w:t>
            </w:r>
          </w:p>
        </w:tc>
      </w:tr>
      <w:tr w:rsidR="00FE5495" w:rsidRPr="006B3A3A" w:rsidTr="00753638">
        <w:trPr>
          <w:cantSplit/>
        </w:trPr>
        <w:tc>
          <w:tcPr>
            <w:tcW w:w="419" w:type="dxa"/>
            <w:tcBorders>
              <w:top w:val="dotted" w:sz="4" w:space="0" w:color="auto"/>
              <w:left w:val="single"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r w:rsidRPr="006B3A3A">
              <w:rPr>
                <w:rFonts w:ascii="Arial" w:hAnsi="Arial" w:cs="Arial"/>
                <w:sz w:val="20"/>
              </w:rPr>
              <w:t>3</w:t>
            </w:r>
          </w:p>
        </w:tc>
        <w:tc>
          <w:tcPr>
            <w:tcW w:w="248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63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126"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501"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07"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621" w:type="dxa"/>
            <w:tcBorders>
              <w:top w:val="dotted" w:sz="4" w:space="0" w:color="auto"/>
              <w:left w:val="dotted" w:sz="4" w:space="0" w:color="auto"/>
              <w:bottom w:val="dotted" w:sz="4" w:space="0" w:color="auto"/>
              <w:right w:val="dotted" w:sz="4" w:space="0" w:color="auto"/>
            </w:tcBorders>
          </w:tcPr>
          <w:p w:rsidR="00FE5495" w:rsidRPr="006B3A3A" w:rsidRDefault="00FE5495" w:rsidP="00753638">
            <w:pPr>
              <w:spacing w:before="40" w:after="40"/>
              <w:jc w:val="center"/>
              <w:rPr>
                <w:rFonts w:ascii="Arial" w:hAnsi="Arial" w:cs="Arial"/>
                <w:sz w:val="20"/>
              </w:rPr>
            </w:pPr>
          </w:p>
        </w:tc>
        <w:tc>
          <w:tcPr>
            <w:tcW w:w="1442" w:type="dxa"/>
            <w:tcBorders>
              <w:top w:val="dotted" w:sz="4" w:space="0" w:color="auto"/>
              <w:left w:val="dotted" w:sz="4" w:space="0" w:color="auto"/>
              <w:bottom w:val="dotted" w:sz="4" w:space="0" w:color="auto"/>
              <w:right w:val="single" w:sz="4" w:space="0" w:color="auto"/>
            </w:tcBorders>
            <w:vAlign w:val="center"/>
          </w:tcPr>
          <w:p w:rsidR="00FE5495" w:rsidRPr="006B3A3A" w:rsidRDefault="00FE5495" w:rsidP="00753638">
            <w:pPr>
              <w:jc w:val="center"/>
              <w:rPr>
                <w:rFonts w:ascii="Arial" w:hAnsi="Arial" w:cs="Arial"/>
                <w:spacing w:val="-4"/>
                <w:sz w:val="20"/>
              </w:rPr>
            </w:pPr>
            <w:r w:rsidRPr="006B3A3A">
              <w:rPr>
                <w:rFonts w:ascii="Arial" w:hAnsi="Arial" w:cs="Arial"/>
                <w:spacing w:val="-4"/>
                <w:sz w:val="20"/>
              </w:rPr>
              <w:t>associato</w:t>
            </w:r>
          </w:p>
        </w:tc>
      </w:tr>
    </w:tbl>
    <w:p w:rsidR="00FE5495" w:rsidRPr="006B3A3A" w:rsidRDefault="00FE5495" w:rsidP="00FE5495">
      <w:pPr>
        <w:pStyle w:val="regolamento"/>
        <w:widowControl/>
        <w:ind w:left="568"/>
        <w:rPr>
          <w:b/>
          <w:szCs w:val="20"/>
        </w:rPr>
      </w:pPr>
    </w:p>
    <w:p w:rsidR="00FE5495" w:rsidRPr="00695AE1" w:rsidRDefault="00FE5495" w:rsidP="00FE5495">
      <w:pPr>
        <w:pStyle w:val="regolamento"/>
        <w:widowControl/>
        <w:tabs>
          <w:tab w:val="left" w:pos="708"/>
        </w:tabs>
        <w:spacing w:before="120" w:after="120"/>
        <w:ind w:left="454" w:hanging="454"/>
        <w:rPr>
          <w:b/>
          <w:bCs/>
          <w:i/>
          <w:iCs/>
          <w:szCs w:val="20"/>
        </w:rPr>
      </w:pPr>
      <w:r>
        <w:rPr>
          <w:szCs w:val="20"/>
        </w:rPr>
        <w:t xml:space="preserve">  4) che il sottoscritto è il legale rappresentante della seguente Cooperativa sociale, Associazione</w:t>
      </w:r>
      <w:r w:rsidRPr="00B04685">
        <w:rPr>
          <w:szCs w:val="20"/>
        </w:rPr>
        <w:t xml:space="preserve"> anche ONLUS</w:t>
      </w:r>
      <w:r w:rsidRPr="00110A53">
        <w:rPr>
          <w:szCs w:val="20"/>
        </w:rPr>
        <w:t>:</w:t>
      </w:r>
      <w:r w:rsidRPr="006B3A3A">
        <w:rPr>
          <w:szCs w:val="20"/>
        </w:rPr>
        <w:t xml:space="preserve"> </w:t>
      </w:r>
      <w:r w:rsidRPr="006B3A3A">
        <w:rPr>
          <w:b/>
          <w:bCs/>
          <w:i/>
          <w:iCs/>
          <w:color w:val="FF0000"/>
          <w:szCs w:val="20"/>
        </w:rPr>
        <w:t xml:space="preserve">(per </w:t>
      </w:r>
      <w:r>
        <w:rPr>
          <w:b/>
          <w:bCs/>
          <w:i/>
          <w:iCs/>
          <w:color w:val="FF0000"/>
          <w:szCs w:val="20"/>
        </w:rPr>
        <w:t>cooperative sociali e associazioni</w:t>
      </w:r>
      <w:r w:rsidRPr="006B3A3A">
        <w:rPr>
          <w:b/>
          <w:bCs/>
          <w:i/>
          <w:iCs/>
          <w:color w:val="FF0000"/>
          <w:szCs w:val="20"/>
        </w:rPr>
        <w:t xml:space="preserve">) </w:t>
      </w:r>
      <w:r w:rsidRPr="00695AE1">
        <w:rPr>
          <w:b/>
          <w:bCs/>
          <w:i/>
          <w:iCs/>
          <w:szCs w:val="20"/>
        </w:rPr>
        <w:t>__________________________________________________________________________________</w:t>
      </w:r>
    </w:p>
    <w:p w:rsidR="00FE5495" w:rsidRDefault="00FE5495" w:rsidP="00FE5495">
      <w:pPr>
        <w:ind w:left="284"/>
        <w:jc w:val="both"/>
        <w:rPr>
          <w:rFonts w:ascii="Arial" w:hAnsi="Arial" w:cs="Arial"/>
          <w:spacing w:val="-4"/>
          <w:sz w:val="20"/>
        </w:rPr>
      </w:pPr>
      <w:r w:rsidRPr="006B3A3A">
        <w:rPr>
          <w:rFonts w:ascii="Arial" w:hAnsi="Arial" w:cs="Arial"/>
          <w:spacing w:val="-4"/>
          <w:sz w:val="20"/>
        </w:rPr>
        <w:t xml:space="preserve">che </w:t>
      </w:r>
      <w:r>
        <w:rPr>
          <w:rFonts w:ascii="Arial" w:hAnsi="Arial" w:cs="Arial"/>
          <w:spacing w:val="-4"/>
          <w:sz w:val="20"/>
        </w:rPr>
        <w:t>l’associazione</w:t>
      </w:r>
      <w:r w:rsidRPr="006B3A3A">
        <w:rPr>
          <w:rFonts w:ascii="Arial" w:hAnsi="Arial" w:cs="Arial"/>
          <w:spacing w:val="-4"/>
          <w:sz w:val="20"/>
        </w:rPr>
        <w:t xml:space="preserve"> è iscritta alla Camera di Commercio, Industria, Artigianato e Agricoltura</w:t>
      </w:r>
      <w:r>
        <w:rPr>
          <w:rFonts w:ascii="Arial" w:hAnsi="Arial" w:cs="Arial"/>
          <w:spacing w:val="-4"/>
          <w:sz w:val="20"/>
        </w:rPr>
        <w:t xml:space="preserve"> </w:t>
      </w:r>
      <w:r w:rsidRPr="006B3A3A">
        <w:rPr>
          <w:rFonts w:ascii="Arial" w:hAnsi="Arial" w:cs="Arial"/>
          <w:spacing w:val="-4"/>
          <w:sz w:val="20"/>
        </w:rPr>
        <w:t>, come segue:</w:t>
      </w:r>
    </w:p>
    <w:p w:rsidR="00FE5495" w:rsidRPr="006B3A3A" w:rsidRDefault="00FE5495" w:rsidP="00FE5495">
      <w:pPr>
        <w:ind w:left="284"/>
        <w:jc w:val="both"/>
        <w:rPr>
          <w:rFonts w:ascii="Arial" w:hAnsi="Arial" w:cs="Arial"/>
          <w:sz w:val="20"/>
        </w:rPr>
      </w:pPr>
    </w:p>
    <w:tbl>
      <w:tblPr>
        <w:tblW w:w="100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2303"/>
        <w:gridCol w:w="3190"/>
        <w:gridCol w:w="1567"/>
      </w:tblGrid>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provincia di iscrizione:</w:t>
            </w:r>
          </w:p>
        </w:tc>
        <w:tc>
          <w:tcPr>
            <w:tcW w:w="2303" w:type="dxa"/>
            <w:tcBorders>
              <w:top w:val="nil"/>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tcBorders>
              <w:top w:val="nil"/>
              <w:left w:val="nil"/>
              <w:bottom w:val="nil"/>
              <w:right w:val="nil"/>
            </w:tcBorders>
          </w:tcPr>
          <w:p w:rsidR="00FE5495" w:rsidRPr="006B3A3A" w:rsidRDefault="00FE5495" w:rsidP="00753638">
            <w:pPr>
              <w:pStyle w:val="sche22"/>
              <w:widowControl/>
              <w:overflowPunct/>
              <w:autoSpaceDE/>
              <w:autoSpaceDN/>
              <w:adjustRightInd/>
              <w:spacing w:before="60" w:after="60"/>
              <w:ind w:left="110"/>
              <w:jc w:val="left"/>
              <w:rPr>
                <w:rFonts w:ascii="Arial" w:hAnsi="Arial" w:cs="Arial"/>
                <w:lang w:val="it-IT"/>
              </w:rPr>
            </w:pPr>
            <w:r w:rsidRPr="006B3A3A">
              <w:rPr>
                <w:rFonts w:ascii="Arial" w:hAnsi="Arial" w:cs="Arial"/>
              </w:rPr>
              <w:t xml:space="preserve">forma </w:t>
            </w:r>
            <w:r w:rsidRPr="006B3A3A">
              <w:rPr>
                <w:rFonts w:ascii="Arial" w:hAnsi="Arial" w:cs="Arial"/>
                <w:lang w:val="it-IT"/>
              </w:rPr>
              <w:t>giuridica:</w:t>
            </w:r>
          </w:p>
        </w:tc>
        <w:tc>
          <w:tcPr>
            <w:tcW w:w="1567" w:type="dxa"/>
            <w:tcBorders>
              <w:top w:val="nil"/>
              <w:left w:val="nil"/>
              <w:bottom w:val="single" w:sz="4" w:space="0" w:color="auto"/>
              <w:right w:val="nil"/>
            </w:tcBorders>
            <w:vAlign w:val="bottom"/>
          </w:tcPr>
          <w:p w:rsidR="00FE5495" w:rsidRPr="006B3A3A" w:rsidRDefault="00FE5495" w:rsidP="00753638">
            <w:pPr>
              <w:spacing w:before="60" w:after="60"/>
              <w:rPr>
                <w:rFonts w:ascii="Arial" w:hAnsi="Arial" w:cs="Arial"/>
                <w:sz w:val="20"/>
              </w:rPr>
            </w:pPr>
          </w:p>
        </w:tc>
      </w:tr>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anno di iscrizione:</w:t>
            </w:r>
          </w:p>
        </w:tc>
        <w:tc>
          <w:tcPr>
            <w:tcW w:w="2303" w:type="dxa"/>
            <w:tcBorders>
              <w:top w:val="nil"/>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tcBorders>
              <w:top w:val="nil"/>
              <w:left w:val="nil"/>
              <w:bottom w:val="nil"/>
              <w:right w:val="nil"/>
            </w:tcBorders>
          </w:tcPr>
          <w:p w:rsidR="00FE5495" w:rsidRPr="006B3A3A" w:rsidRDefault="00FE5495" w:rsidP="00753638">
            <w:pPr>
              <w:pStyle w:val="sche22"/>
              <w:widowControl/>
              <w:overflowPunct/>
              <w:autoSpaceDE/>
              <w:autoSpaceDN/>
              <w:adjustRightInd/>
              <w:spacing w:before="60" w:after="60"/>
              <w:ind w:left="110"/>
              <w:jc w:val="left"/>
              <w:rPr>
                <w:rFonts w:ascii="Arial" w:hAnsi="Arial" w:cs="Arial"/>
                <w:lang w:val="it-IT"/>
              </w:rPr>
            </w:pPr>
            <w:r>
              <w:rPr>
                <w:rFonts w:ascii="Arial" w:hAnsi="Arial" w:cs="Arial"/>
                <w:lang w:val="it-IT"/>
              </w:rPr>
              <w:t>altri dati:</w:t>
            </w:r>
          </w:p>
        </w:tc>
        <w:tc>
          <w:tcPr>
            <w:tcW w:w="1567" w:type="dxa"/>
            <w:tcBorders>
              <w:top w:val="nil"/>
              <w:left w:val="nil"/>
              <w:bottom w:val="single" w:sz="4" w:space="0" w:color="auto"/>
              <w:right w:val="nil"/>
            </w:tcBorders>
            <w:vAlign w:val="bottom"/>
          </w:tcPr>
          <w:p w:rsidR="00FE5495" w:rsidRPr="006B3A3A" w:rsidRDefault="00FE5495" w:rsidP="00753638">
            <w:pPr>
              <w:spacing w:before="60" w:after="60"/>
              <w:rPr>
                <w:rFonts w:ascii="Arial" w:hAnsi="Arial" w:cs="Arial"/>
                <w:sz w:val="20"/>
              </w:rPr>
            </w:pPr>
          </w:p>
        </w:tc>
      </w:tr>
      <w:tr w:rsidR="00FE5495" w:rsidRPr="006B3A3A" w:rsidTr="00753638">
        <w:tc>
          <w:tcPr>
            <w:tcW w:w="2950" w:type="dxa"/>
            <w:tcBorders>
              <w:top w:val="nil"/>
              <w:left w:val="nil"/>
              <w:bottom w:val="nil"/>
              <w:right w:val="nil"/>
            </w:tcBorders>
          </w:tcPr>
          <w:p w:rsidR="00FE5495" w:rsidRPr="006B3A3A" w:rsidRDefault="00FE5495" w:rsidP="00753638">
            <w:pPr>
              <w:spacing w:before="60" w:after="60"/>
              <w:rPr>
                <w:rFonts w:ascii="Arial" w:hAnsi="Arial" w:cs="Arial"/>
                <w:sz w:val="20"/>
              </w:rPr>
            </w:pPr>
            <w:r w:rsidRPr="006B3A3A">
              <w:rPr>
                <w:rFonts w:ascii="Arial" w:hAnsi="Arial" w:cs="Arial"/>
                <w:sz w:val="20"/>
              </w:rPr>
              <w:t>numero di iscrizione:</w:t>
            </w:r>
          </w:p>
        </w:tc>
        <w:tc>
          <w:tcPr>
            <w:tcW w:w="2303" w:type="dxa"/>
            <w:tcBorders>
              <w:top w:val="single" w:sz="4" w:space="0" w:color="auto"/>
              <w:left w:val="nil"/>
              <w:bottom w:val="single" w:sz="4" w:space="0" w:color="auto"/>
              <w:right w:val="nil"/>
            </w:tcBorders>
          </w:tcPr>
          <w:p w:rsidR="00FE5495" w:rsidRPr="006B3A3A" w:rsidRDefault="00FE5495" w:rsidP="00753638">
            <w:pPr>
              <w:spacing w:before="60" w:after="60"/>
              <w:rPr>
                <w:rFonts w:ascii="Arial" w:hAnsi="Arial" w:cs="Arial"/>
                <w:sz w:val="20"/>
              </w:rPr>
            </w:pPr>
          </w:p>
        </w:tc>
        <w:tc>
          <w:tcPr>
            <w:tcW w:w="3190" w:type="dxa"/>
            <w:tcBorders>
              <w:top w:val="nil"/>
              <w:left w:val="nil"/>
              <w:bottom w:val="nil"/>
              <w:right w:val="nil"/>
            </w:tcBorders>
          </w:tcPr>
          <w:p w:rsidR="00FE5495" w:rsidRPr="006B3A3A" w:rsidRDefault="00FE5495" w:rsidP="00753638">
            <w:pPr>
              <w:spacing w:before="60" w:after="60"/>
              <w:ind w:left="110"/>
              <w:rPr>
                <w:rFonts w:ascii="Arial" w:hAnsi="Arial" w:cs="Arial"/>
                <w:sz w:val="20"/>
              </w:rPr>
            </w:pPr>
          </w:p>
        </w:tc>
        <w:tc>
          <w:tcPr>
            <w:tcW w:w="1567" w:type="dxa"/>
            <w:tcBorders>
              <w:top w:val="single" w:sz="4" w:space="0" w:color="auto"/>
              <w:left w:val="nil"/>
              <w:bottom w:val="single" w:sz="4" w:space="0" w:color="auto"/>
              <w:right w:val="nil"/>
            </w:tcBorders>
          </w:tcPr>
          <w:p w:rsidR="00FE5495" w:rsidRPr="006B3A3A" w:rsidRDefault="00FE5495" w:rsidP="00753638">
            <w:pPr>
              <w:spacing w:before="60" w:after="60"/>
              <w:rPr>
                <w:rFonts w:ascii="Arial" w:hAnsi="Arial" w:cs="Arial"/>
                <w:sz w:val="20"/>
              </w:rPr>
            </w:pPr>
          </w:p>
        </w:tc>
      </w:tr>
    </w:tbl>
    <w:p w:rsidR="00FE5495" w:rsidRDefault="00FE5495" w:rsidP="00FE5495">
      <w:pPr>
        <w:ind w:left="284"/>
        <w:jc w:val="both"/>
        <w:rPr>
          <w:rFonts w:ascii="Arial" w:hAnsi="Arial" w:cs="Arial"/>
          <w:spacing w:val="-4"/>
          <w:sz w:val="20"/>
        </w:rPr>
      </w:pPr>
    </w:p>
    <w:p w:rsidR="00FE5495" w:rsidRDefault="00FE5495" w:rsidP="00FE5495">
      <w:pPr>
        <w:ind w:left="284"/>
        <w:jc w:val="both"/>
        <w:rPr>
          <w:rFonts w:ascii="Arial" w:hAnsi="Arial" w:cs="Arial"/>
          <w:spacing w:val="-4"/>
          <w:sz w:val="20"/>
        </w:rPr>
      </w:pPr>
      <w:r w:rsidRPr="006B3A3A">
        <w:rPr>
          <w:rFonts w:ascii="Arial" w:hAnsi="Arial" w:cs="Arial"/>
          <w:spacing w:val="-4"/>
          <w:sz w:val="20"/>
        </w:rPr>
        <w:t xml:space="preserve">che </w:t>
      </w:r>
      <w:r>
        <w:rPr>
          <w:rFonts w:ascii="Arial" w:hAnsi="Arial" w:cs="Arial"/>
          <w:spacing w:val="-4"/>
          <w:sz w:val="20"/>
        </w:rPr>
        <w:t xml:space="preserve">la cooperativa è iscritta </w:t>
      </w:r>
      <w:r w:rsidRPr="001F1826">
        <w:rPr>
          <w:rFonts w:ascii="Arial" w:hAnsi="Arial" w:cs="Arial"/>
          <w:spacing w:val="-4"/>
          <w:sz w:val="20"/>
        </w:rPr>
        <w:t>all’albo delle società cooperative ist</w:t>
      </w:r>
      <w:r>
        <w:rPr>
          <w:rFonts w:ascii="Arial" w:hAnsi="Arial" w:cs="Arial"/>
          <w:spacing w:val="-4"/>
          <w:sz w:val="20"/>
        </w:rPr>
        <w:t>ituito con dm 23.06.2004 e/o</w:t>
      </w:r>
      <w:r w:rsidRPr="001F1826">
        <w:rPr>
          <w:rFonts w:ascii="Arial" w:hAnsi="Arial" w:cs="Arial"/>
          <w:spacing w:val="-4"/>
          <w:sz w:val="20"/>
        </w:rPr>
        <w:t xml:space="preserve"> all’albo regi</w:t>
      </w:r>
      <w:r>
        <w:rPr>
          <w:rFonts w:ascii="Arial" w:hAnsi="Arial" w:cs="Arial"/>
          <w:spacing w:val="-4"/>
          <w:sz w:val="20"/>
        </w:rPr>
        <w:t>onale delle cooperative sociali</w:t>
      </w:r>
      <w:r w:rsidRPr="006B3A3A">
        <w:rPr>
          <w:rFonts w:ascii="Arial" w:hAnsi="Arial" w:cs="Arial"/>
          <w:spacing w:val="-4"/>
          <w:sz w:val="20"/>
        </w:rPr>
        <w:t>, come segue:</w:t>
      </w:r>
    </w:p>
    <w:p w:rsidR="00FE5495" w:rsidRDefault="00FE5495" w:rsidP="00FE5495">
      <w:pPr>
        <w:ind w:left="284"/>
        <w:jc w:val="both"/>
        <w:rPr>
          <w:rFonts w:ascii="Arial" w:hAnsi="Arial" w:cs="Arial"/>
          <w:spacing w:val="-4"/>
          <w:sz w:val="20"/>
        </w:rPr>
      </w:pPr>
      <w:r>
        <w:t>_______________________________________________________________________________________</w:t>
      </w:r>
      <w:r>
        <w:rPr>
          <w:rFonts w:ascii="Arial" w:hAnsi="Arial" w:cs="Arial"/>
          <w:spacing w:val="-4"/>
          <w:sz w:val="20"/>
        </w:rPr>
        <w:t>____________________________________________________________________________</w:t>
      </w:r>
    </w:p>
    <w:p w:rsidR="00FE5495" w:rsidRDefault="00FE5495" w:rsidP="00FE5495">
      <w:pPr>
        <w:pStyle w:val="regolamento"/>
        <w:rPr>
          <w:szCs w:val="20"/>
        </w:rPr>
      </w:pPr>
    </w:p>
    <w:p w:rsidR="00FE5495" w:rsidRPr="006B3A3A" w:rsidRDefault="00FE5495" w:rsidP="00FE5495">
      <w:pPr>
        <w:pStyle w:val="regolamento"/>
        <w:ind w:left="568"/>
        <w:rPr>
          <w:szCs w:val="20"/>
        </w:rPr>
      </w:pPr>
      <w:r>
        <w:rPr>
          <w:szCs w:val="20"/>
        </w:rPr>
        <w:t>5</w:t>
      </w:r>
      <w:r w:rsidRPr="006B3A3A">
        <w:rPr>
          <w:szCs w:val="20"/>
        </w:rPr>
        <w:t>)</w:t>
      </w:r>
      <w:r w:rsidRPr="006B3A3A">
        <w:rPr>
          <w:szCs w:val="20"/>
        </w:rPr>
        <w:tab/>
        <w:t xml:space="preserve">l’inesistenza delle cause di esclusione dalla partecipazione alle procedure di affidamento degli appalti pubblici di cui all’art. </w:t>
      </w:r>
      <w:r w:rsidR="007A0D5D">
        <w:rPr>
          <w:szCs w:val="20"/>
        </w:rPr>
        <w:t>94</w:t>
      </w:r>
      <w:r w:rsidRPr="006B3A3A">
        <w:rPr>
          <w:szCs w:val="20"/>
        </w:rPr>
        <w:t xml:space="preserve"> del D. Lgs n. </w:t>
      </w:r>
      <w:r w:rsidR="007A0D5D">
        <w:rPr>
          <w:szCs w:val="20"/>
        </w:rPr>
        <w:t>36/2023</w:t>
      </w:r>
      <w:bookmarkStart w:id="4" w:name="_GoBack"/>
      <w:bookmarkEnd w:id="4"/>
      <w:r w:rsidRPr="006B3A3A">
        <w:rPr>
          <w:szCs w:val="20"/>
        </w:rPr>
        <w:t>;</w:t>
      </w:r>
    </w:p>
    <w:p w:rsidR="00FE5495" w:rsidRPr="006B3A3A" w:rsidRDefault="00FE5495" w:rsidP="00FE5495">
      <w:pPr>
        <w:pStyle w:val="regolamento"/>
        <w:ind w:left="568"/>
        <w:rPr>
          <w:szCs w:val="20"/>
        </w:rPr>
      </w:pPr>
    </w:p>
    <w:p w:rsidR="00FE5495" w:rsidRPr="006B3A3A" w:rsidRDefault="00FE5495" w:rsidP="00FE5495">
      <w:pPr>
        <w:pStyle w:val="regolamento"/>
        <w:widowControl/>
        <w:ind w:left="568"/>
        <w:rPr>
          <w:szCs w:val="20"/>
        </w:rPr>
      </w:pPr>
      <w:r>
        <w:rPr>
          <w:szCs w:val="20"/>
        </w:rPr>
        <w:t>6</w:t>
      </w:r>
      <w:r w:rsidRPr="006B3A3A">
        <w:rPr>
          <w:szCs w:val="20"/>
        </w:rPr>
        <w:t xml:space="preserve">) </w:t>
      </w:r>
      <w:r w:rsidRPr="006B3A3A">
        <w:rPr>
          <w:szCs w:val="20"/>
        </w:rPr>
        <w:tab/>
        <w:t xml:space="preserve">che nei propri confronti non sussistono le cause di decadenza, di sospensione o di divieto di cui all’art. 67 del </w:t>
      </w:r>
      <w:r>
        <w:rPr>
          <w:szCs w:val="20"/>
        </w:rPr>
        <w:t xml:space="preserve">D. Lgs. </w:t>
      </w:r>
      <w:r w:rsidRPr="006B3A3A">
        <w:rPr>
          <w:szCs w:val="20"/>
        </w:rPr>
        <w:t xml:space="preserve"> 06/09/2011, n. 159;</w:t>
      </w:r>
    </w:p>
    <w:p w:rsidR="00FE5495" w:rsidRPr="006B3A3A" w:rsidRDefault="00FE5495" w:rsidP="00FE5495">
      <w:pPr>
        <w:pStyle w:val="regolamento"/>
        <w:widowControl/>
        <w:ind w:left="568"/>
        <w:rPr>
          <w:b/>
          <w:szCs w:val="20"/>
        </w:rPr>
      </w:pPr>
    </w:p>
    <w:p w:rsidR="00FE5495" w:rsidRPr="006B3A3A" w:rsidRDefault="00FE5495" w:rsidP="00FE5495">
      <w:pPr>
        <w:pStyle w:val="regolamento"/>
        <w:widowControl/>
        <w:ind w:left="568"/>
        <w:rPr>
          <w:szCs w:val="20"/>
        </w:rPr>
      </w:pPr>
      <w:r>
        <w:rPr>
          <w:szCs w:val="20"/>
        </w:rPr>
        <w:t>7</w:t>
      </w:r>
      <w:r w:rsidRPr="006B3A3A">
        <w:rPr>
          <w:szCs w:val="20"/>
        </w:rPr>
        <w:t>)</w:t>
      </w:r>
      <w:r w:rsidRPr="006B3A3A">
        <w:rPr>
          <w:szCs w:val="20"/>
        </w:rPr>
        <w:tab/>
        <w:t>di prendere atto che in caso di inesatte o false dichiarazioni il Parco</w:t>
      </w:r>
      <w:r w:rsidRPr="006B3A3A">
        <w:t xml:space="preserve"> </w:t>
      </w:r>
      <w:r w:rsidRPr="006B3A3A">
        <w:rPr>
          <w:szCs w:val="20"/>
        </w:rPr>
        <w:t>si riserva la facoltà di escludere la ditta dall’Albo Fornitori;</w:t>
      </w:r>
    </w:p>
    <w:p w:rsidR="00FE5495" w:rsidRPr="006B3A3A" w:rsidRDefault="00FE5495" w:rsidP="00FE5495">
      <w:pPr>
        <w:pStyle w:val="regolamento"/>
        <w:widowControl/>
        <w:ind w:left="568"/>
        <w:rPr>
          <w:b/>
          <w:szCs w:val="20"/>
        </w:rPr>
      </w:pPr>
    </w:p>
    <w:p w:rsidR="00FE5495" w:rsidRPr="006B3A3A" w:rsidRDefault="00FE5495" w:rsidP="00FE5495">
      <w:pPr>
        <w:pStyle w:val="regolamento"/>
        <w:widowControl/>
        <w:ind w:left="568"/>
        <w:rPr>
          <w:szCs w:val="20"/>
        </w:rPr>
      </w:pPr>
      <w:r>
        <w:rPr>
          <w:szCs w:val="20"/>
        </w:rPr>
        <w:t>8</w:t>
      </w:r>
      <w:r w:rsidRPr="006B3A3A">
        <w:rPr>
          <w:szCs w:val="20"/>
        </w:rPr>
        <w:t>)</w:t>
      </w:r>
      <w:r w:rsidRPr="006B3A3A">
        <w:rPr>
          <w:szCs w:val="20"/>
        </w:rPr>
        <w:tab/>
        <w:t>che l’impresa/studio è iscritta al Registro delle Imprese presso la C.C.I.A.A. per un ramo di attività compatibile con la categoria di iscrizione all’Albo Fornitori Aziendale del Parco, ove previsto;</w:t>
      </w:r>
    </w:p>
    <w:p w:rsidR="00FE5495" w:rsidRPr="006B3A3A" w:rsidRDefault="00FE5495" w:rsidP="00FE5495">
      <w:pPr>
        <w:pStyle w:val="regolamento"/>
        <w:ind w:left="644" w:firstLine="0"/>
        <w:rPr>
          <w:b/>
          <w:i/>
          <w:szCs w:val="20"/>
          <w:u w:val="single"/>
        </w:rPr>
      </w:pPr>
    </w:p>
    <w:p w:rsidR="00FE5495" w:rsidRDefault="00FE5495" w:rsidP="00FE5495">
      <w:pPr>
        <w:pStyle w:val="regolamento"/>
        <w:ind w:left="644" w:firstLine="0"/>
        <w:jc w:val="center"/>
        <w:rPr>
          <w:b/>
          <w:szCs w:val="20"/>
        </w:rPr>
      </w:pPr>
      <w:r w:rsidRPr="006B3A3A">
        <w:rPr>
          <w:b/>
          <w:szCs w:val="20"/>
        </w:rPr>
        <w:t>inoltre, in caso di eventuali aggiudicazioni/assegnazioni</w:t>
      </w:r>
    </w:p>
    <w:p w:rsidR="00FE5495" w:rsidRPr="006B3A3A" w:rsidRDefault="00FE5495" w:rsidP="00FE5495">
      <w:pPr>
        <w:pStyle w:val="regolamento"/>
        <w:ind w:left="644" w:firstLine="0"/>
        <w:jc w:val="center"/>
        <w:rPr>
          <w:b/>
          <w:szCs w:val="20"/>
        </w:rPr>
      </w:pPr>
    </w:p>
    <w:p w:rsidR="00FE5495" w:rsidRPr="006B3A3A" w:rsidRDefault="00FE5495" w:rsidP="00FE5495">
      <w:pPr>
        <w:pStyle w:val="regolamento"/>
        <w:ind w:left="709" w:hanging="425"/>
        <w:rPr>
          <w:szCs w:val="20"/>
        </w:rPr>
      </w:pPr>
      <w:r>
        <w:rPr>
          <w:szCs w:val="20"/>
        </w:rPr>
        <w:t>9</w:t>
      </w:r>
      <w:r w:rsidRPr="006B3A3A">
        <w:rPr>
          <w:szCs w:val="20"/>
        </w:rPr>
        <w:t>)</w:t>
      </w:r>
      <w:r w:rsidRPr="006B3A3A">
        <w:rPr>
          <w:szCs w:val="20"/>
        </w:rPr>
        <w:tab/>
        <w:t xml:space="preserve">il Fornitore/Appaltatore/Studio dichiara espressamente di avere piena conoscenza delle disposizioni di cui al </w:t>
      </w:r>
      <w:r>
        <w:rPr>
          <w:szCs w:val="20"/>
        </w:rPr>
        <w:t xml:space="preserve">D. Lgs. </w:t>
      </w:r>
      <w:r w:rsidRPr="006B3A3A">
        <w:rPr>
          <w:szCs w:val="20"/>
        </w:rPr>
        <w:t xml:space="preserve"> n.231/2001 e s.m.i. e di obbligarsi a rispettarle – e a farle rispettare ai suoi dipendenti, collaboratori o preposti – nell’esecuzione del presente contratto. </w:t>
      </w:r>
    </w:p>
    <w:p w:rsidR="00FE5495" w:rsidRPr="006B3A3A" w:rsidRDefault="00FE5495" w:rsidP="00FE5495">
      <w:pPr>
        <w:pStyle w:val="regolamento"/>
        <w:ind w:left="709" w:hanging="425"/>
        <w:rPr>
          <w:szCs w:val="20"/>
        </w:rPr>
      </w:pPr>
    </w:p>
    <w:p w:rsidR="00FE5495" w:rsidRPr="006B3A3A" w:rsidRDefault="00FE5495" w:rsidP="00FE5495">
      <w:pPr>
        <w:pStyle w:val="regolamento"/>
        <w:ind w:left="709" w:hanging="425"/>
        <w:rPr>
          <w:b/>
          <w:i/>
          <w:szCs w:val="20"/>
        </w:rPr>
      </w:pPr>
      <w:r w:rsidRPr="006B3A3A">
        <w:rPr>
          <w:szCs w:val="20"/>
        </w:rPr>
        <w:tab/>
        <w:t xml:space="preserve">Resta inteso tra le Parti che la violazione del tale obbligo, così come l’applicazione di sanzioni ai sensi del D. Lgs. 231/2001 e s.m.i. a carico del Fornitore/Appaltatore/Studio costituirà grave inadempimento </w:t>
      </w:r>
      <w:r w:rsidRPr="006B3A3A">
        <w:rPr>
          <w:szCs w:val="20"/>
        </w:rPr>
        <w:lastRenderedPageBreak/>
        <w:t xml:space="preserve">contrattuale e darà facoltà alla Committenza, mediante comunicazione scritta di volersi avvalere della presente clausola, di risolvere il contratto ai sensi e per gli effetti dell’art. 1456 del codice civile, salvo in ogni caso il diritto della Committenza di richiedere il risarcimento dei danni eventualmente patiti.  </w:t>
      </w:r>
    </w:p>
    <w:p w:rsidR="00FE5495" w:rsidRPr="006B3A3A" w:rsidRDefault="00FE5495" w:rsidP="00FE5495">
      <w:pPr>
        <w:pStyle w:val="regolamento"/>
        <w:ind w:left="709" w:hanging="425"/>
        <w:rPr>
          <w:szCs w:val="20"/>
        </w:rPr>
      </w:pPr>
    </w:p>
    <w:p w:rsidR="00FE5495" w:rsidRPr="00172338" w:rsidRDefault="00FE5495" w:rsidP="00FE5495">
      <w:pPr>
        <w:jc w:val="both"/>
        <w:rPr>
          <w:rFonts w:ascii="Arial" w:hAnsi="Arial" w:cs="Arial"/>
          <w:i/>
          <w:iCs/>
          <w:sz w:val="16"/>
          <w:szCs w:val="16"/>
        </w:rPr>
      </w:pPr>
      <w:r w:rsidRPr="00172338">
        <w:rPr>
          <w:rFonts w:ascii="Arial" w:hAnsi="Arial" w:cs="Arial"/>
          <w:b/>
          <w:i/>
          <w:iCs/>
          <w:sz w:val="16"/>
          <w:szCs w:val="16"/>
          <w:u w:val="single"/>
        </w:rPr>
        <w:t>N.B.:</w:t>
      </w:r>
      <w:r w:rsidRPr="00172338">
        <w:rPr>
          <w:rFonts w:ascii="Arial" w:hAnsi="Arial" w:cs="Arial"/>
          <w:i/>
          <w:iCs/>
          <w:sz w:val="16"/>
          <w:szCs w:val="16"/>
        </w:rPr>
        <w:tab/>
        <w:t>Ai fini della dichiarazione si devono dichiarare tutte le sentenze e tutti i decreti penali di condanna passati in giudicato nonché le sentenze di applicazione della pena su richiesta  ai sensi dell’art. 444 del c.p.p. (“patteggiamenti”), compresi i casi in cui siano stati concessi i benefici della “sospensione della pena” e/o della “non menzione” ai sensi dell’art. 175 c.p.; quindi non solo le condanne che a giudizio del concorrente possono considerarsi “reati gravi che incidono sulla moralità professionale”, perché tale valutazione spetta esclusivamente alla stazione appaltante, titolare  del proprio apprezzamento circa l’attinenza dei reati stessi con la sfera della “moralità professionale”. Si fa presente anche che nel certificato del Casellario giudiziale rilasciato ai soggetti privati interessati, non compaiono le sentenze di applicazione della pena su richiesta ai sensi degli artt. 444 e 445 c.p.p., i decreti penali di condanna, le condanne per le quali è stato concesso il beneficio della “non menzione” ai sensi dell’art. 175 c.p. e le condanne per contravvenzioni punibili con la sola pena pecuniaria dell’ammenda, che, invece, è obbligatorio dichiarare a pena di esclusione; pertanto la produzione del certificato del Casellario giudiziale, stante detta intrinseca incompletezza non è idonea a surrogare l’obbligo di rendere la dichiarazione sostitutiva che, pertanto, deve essere sempre prodotta; nei casi di incertezza si consiglia all’interessato di effettuare presso il competente Ufficio del Casellario Giudiziale una semplice “visura” (art. 33 d.P.R. n. 313 del 2002), con la quale anche il soggetto interessato può prendere visione di tutti i propri eventuali precedenti penali, senza le limitazioni sopra ricordate. Non è necessario dichiarare l’eventuale esistenza di condanne per le quali è intervenuta la riabilitazione ai sensi dell'art. 178 c.p. o l'estinzione del reato, oppure la revoca, sempre che la riabilitazione, l’estinzione o la revoca sia stata dichiarata con provvedimento dell’autorità giudiziaria. Non è necessario dichiarare i reati depenalizzati.</w:t>
      </w:r>
    </w:p>
    <w:p w:rsidR="00FE5495" w:rsidRPr="006B3A3A" w:rsidRDefault="00FE5495" w:rsidP="00FE5495">
      <w:pPr>
        <w:pStyle w:val="regolamento"/>
        <w:ind w:left="709" w:hanging="425"/>
        <w:rPr>
          <w:szCs w:val="20"/>
        </w:rPr>
      </w:pPr>
    </w:p>
    <w:p w:rsidR="00FE5495" w:rsidRPr="006B3A3A" w:rsidRDefault="00FE5495" w:rsidP="00FE5495">
      <w:pPr>
        <w:rPr>
          <w:rFonts w:ascii="Arial" w:hAnsi="Arial" w:cs="Arial"/>
          <w:sz w:val="20"/>
        </w:rPr>
      </w:pPr>
      <w:r w:rsidRPr="006B3A3A">
        <w:rPr>
          <w:rFonts w:ascii="Arial" w:hAnsi="Arial" w:cs="Arial"/>
          <w:sz w:val="20"/>
        </w:rPr>
        <w:t>Data, ________</w:t>
      </w:r>
      <w:r>
        <w:rPr>
          <w:rFonts w:ascii="Arial" w:hAnsi="Arial" w:cs="Arial"/>
          <w:sz w:val="20"/>
        </w:rPr>
        <w:t xml:space="preserve">                         </w:t>
      </w:r>
      <w:r w:rsidRPr="006B3A3A">
        <w:rPr>
          <w:rFonts w:ascii="Arial" w:hAnsi="Arial" w:cs="Arial"/>
          <w:sz w:val="20"/>
        </w:rPr>
        <w:t xml:space="preserve">(Timbro e firma del legale rappresentante o procuratore) </w:t>
      </w:r>
    </w:p>
    <w:p w:rsidR="00FE5495" w:rsidRPr="006B3A3A" w:rsidRDefault="00FE5495" w:rsidP="00FE5495">
      <w:pPr>
        <w:ind w:firstLine="5245"/>
        <w:jc w:val="center"/>
        <w:rPr>
          <w:rFonts w:ascii="Arial" w:hAnsi="Arial" w:cs="Arial"/>
          <w:sz w:val="20"/>
        </w:rPr>
      </w:pPr>
    </w:p>
    <w:p w:rsidR="00FE5495" w:rsidRPr="006B3A3A" w:rsidRDefault="00FE5495" w:rsidP="00FE5495">
      <w:pPr>
        <w:rPr>
          <w:rFonts w:ascii="Arial" w:hAnsi="Arial" w:cs="Arial"/>
          <w:sz w:val="20"/>
        </w:rPr>
      </w:pPr>
      <w:r>
        <w:rPr>
          <w:rFonts w:ascii="Arial" w:hAnsi="Arial" w:cs="Arial"/>
          <w:sz w:val="20"/>
        </w:rPr>
        <w:t xml:space="preserve">                                               </w:t>
      </w:r>
      <w:r w:rsidRPr="006B3A3A">
        <w:rPr>
          <w:rFonts w:ascii="Arial" w:hAnsi="Arial" w:cs="Arial"/>
          <w:sz w:val="20"/>
        </w:rPr>
        <w:t>__________________________________________________</w:t>
      </w:r>
    </w:p>
    <w:p w:rsidR="00FE5495" w:rsidRDefault="00FE5495" w:rsidP="00FE5495">
      <w:pPr>
        <w:pStyle w:val="Titolo"/>
        <w:rPr>
          <w:rFonts w:ascii="Arial" w:hAnsi="Arial" w:cs="Arial"/>
          <w:b w:val="0"/>
          <w:color w:val="3366FF"/>
          <w:sz w:val="28"/>
          <w:szCs w:val="28"/>
        </w:rPr>
      </w:pPr>
    </w:p>
    <w:p w:rsidR="00FE5495" w:rsidRPr="006B3A3A" w:rsidRDefault="00FE5495" w:rsidP="00FE5495">
      <w:pPr>
        <w:pStyle w:val="Titolo"/>
        <w:jc w:val="both"/>
        <w:rPr>
          <w:rFonts w:ascii="Arial" w:hAnsi="Arial" w:cs="Arial"/>
          <w:b w:val="0"/>
          <w:sz w:val="24"/>
          <w:szCs w:val="24"/>
        </w:rPr>
      </w:pPr>
    </w:p>
    <w:p w:rsidR="00FE5495" w:rsidRPr="006B3A3A" w:rsidRDefault="00FE5495" w:rsidP="00FE5495">
      <w:pPr>
        <w:pStyle w:val="Titolo"/>
        <w:jc w:val="both"/>
        <w:rPr>
          <w:rFonts w:ascii="Arial" w:hAnsi="Arial" w:cs="Arial"/>
          <w:b w:val="0"/>
          <w:sz w:val="24"/>
          <w:szCs w:val="24"/>
        </w:rPr>
      </w:pPr>
      <w:r w:rsidRPr="006B3A3A">
        <w:rPr>
          <w:rFonts w:ascii="Arial" w:hAnsi="Arial" w:cs="Arial"/>
          <w:b w:val="0"/>
          <w:sz w:val="24"/>
          <w:szCs w:val="24"/>
        </w:rPr>
        <w:t>Si allega</w:t>
      </w:r>
    </w:p>
    <w:p w:rsidR="00FE5495" w:rsidRPr="006B3A3A" w:rsidRDefault="00FE5495" w:rsidP="00FE5495">
      <w:pPr>
        <w:pStyle w:val="Titolo"/>
        <w:numPr>
          <w:ilvl w:val="0"/>
          <w:numId w:val="6"/>
        </w:numPr>
        <w:jc w:val="both"/>
        <w:rPr>
          <w:rFonts w:ascii="Arial" w:hAnsi="Arial" w:cs="Arial"/>
          <w:b w:val="0"/>
          <w:sz w:val="24"/>
          <w:szCs w:val="24"/>
        </w:rPr>
      </w:pPr>
      <w:r w:rsidRPr="006B3A3A">
        <w:rPr>
          <w:rFonts w:ascii="Arial" w:hAnsi="Arial" w:cs="Arial"/>
          <w:b w:val="0"/>
          <w:sz w:val="24"/>
          <w:szCs w:val="24"/>
        </w:rPr>
        <w:t>copia fotostatica di documento di identità del dichiarante in corso di validità;</w:t>
      </w:r>
    </w:p>
    <w:p w:rsidR="00FE5495" w:rsidRPr="00DF1A5C" w:rsidRDefault="00FE5495" w:rsidP="00FE5495">
      <w:pPr>
        <w:pStyle w:val="Titolo"/>
        <w:numPr>
          <w:ilvl w:val="0"/>
          <w:numId w:val="6"/>
        </w:numPr>
        <w:jc w:val="both"/>
        <w:rPr>
          <w:rFonts w:ascii="Arial" w:hAnsi="Arial" w:cs="Arial"/>
          <w:b w:val="0"/>
          <w:sz w:val="24"/>
          <w:szCs w:val="24"/>
        </w:rPr>
      </w:pPr>
      <w:r w:rsidRPr="00DF1A5C">
        <w:rPr>
          <w:rFonts w:ascii="Arial" w:hAnsi="Arial" w:cs="Arial"/>
          <w:b w:val="0"/>
          <w:sz w:val="24"/>
          <w:szCs w:val="24"/>
        </w:rPr>
        <w:t>certificazioni di qualità/ambiente/sicurezza, se presenti;</w:t>
      </w:r>
    </w:p>
    <w:p w:rsidR="00FE5495" w:rsidRPr="006B3A3A" w:rsidRDefault="00FE5495" w:rsidP="00FE5495">
      <w:pPr>
        <w:pStyle w:val="Titolo"/>
        <w:numPr>
          <w:ilvl w:val="0"/>
          <w:numId w:val="6"/>
        </w:numPr>
        <w:jc w:val="both"/>
        <w:rPr>
          <w:rFonts w:ascii="Arial" w:hAnsi="Arial" w:cs="Arial"/>
          <w:b w:val="0"/>
          <w:sz w:val="24"/>
          <w:szCs w:val="24"/>
        </w:rPr>
      </w:pPr>
      <w:r>
        <w:rPr>
          <w:rFonts w:ascii="Arial" w:hAnsi="Arial" w:cs="Arial"/>
          <w:b w:val="0"/>
          <w:sz w:val="24"/>
          <w:szCs w:val="24"/>
        </w:rPr>
        <w:t>la</w:t>
      </w:r>
      <w:r w:rsidRPr="006B3A3A">
        <w:rPr>
          <w:rFonts w:ascii="Arial" w:hAnsi="Arial" w:cs="Arial"/>
          <w:b w:val="0"/>
          <w:sz w:val="24"/>
          <w:szCs w:val="24"/>
        </w:rPr>
        <w:t xml:space="preserve"> presente </w:t>
      </w:r>
      <w:r>
        <w:rPr>
          <w:rFonts w:ascii="Arial" w:hAnsi="Arial" w:cs="Arial"/>
          <w:b w:val="0"/>
          <w:sz w:val="24"/>
          <w:szCs w:val="24"/>
        </w:rPr>
        <w:t xml:space="preserve"> richiesta di iscrizione compilata e sottoscritta</w:t>
      </w:r>
      <w:r w:rsidRPr="006B3A3A">
        <w:rPr>
          <w:rFonts w:ascii="Arial" w:hAnsi="Arial" w:cs="Arial"/>
          <w:b w:val="0"/>
          <w:sz w:val="24"/>
          <w:szCs w:val="24"/>
        </w:rPr>
        <w:t xml:space="preserve">. </w:t>
      </w:r>
    </w:p>
    <w:p w:rsidR="00FE5495" w:rsidRPr="006B3A3A" w:rsidRDefault="00FE5495" w:rsidP="00FE5495">
      <w:pPr>
        <w:pStyle w:val="Titolo"/>
        <w:jc w:val="both"/>
        <w:rPr>
          <w:rFonts w:ascii="Arial" w:hAnsi="Arial" w:cs="Arial"/>
          <w:b w:val="0"/>
          <w:sz w:val="24"/>
          <w:szCs w:val="24"/>
        </w:rPr>
      </w:pPr>
      <w:r w:rsidRPr="006B3A3A">
        <w:rPr>
          <w:rFonts w:ascii="Arial" w:hAnsi="Arial" w:cs="Arial"/>
          <w:b w:val="0"/>
          <w:sz w:val="24"/>
          <w:szCs w:val="24"/>
        </w:rPr>
        <w:br w:type="page"/>
      </w:r>
    </w:p>
    <w:p w:rsidR="00FE5495" w:rsidRPr="006B3A3A" w:rsidRDefault="00FE5495" w:rsidP="00FE5495">
      <w:pPr>
        <w:pStyle w:val="Titolo"/>
        <w:rPr>
          <w:rFonts w:ascii="Arial" w:hAnsi="Arial" w:cs="Arial"/>
          <w:sz w:val="28"/>
          <w:szCs w:val="28"/>
        </w:rPr>
      </w:pPr>
      <w:r w:rsidRPr="006B3A3A">
        <w:rPr>
          <w:rFonts w:ascii="Arial" w:hAnsi="Arial" w:cs="Arial"/>
          <w:b w:val="0"/>
          <w:color w:val="3366FF"/>
          <w:sz w:val="28"/>
          <w:szCs w:val="28"/>
        </w:rPr>
        <w:lastRenderedPageBreak/>
        <w:t>SEZIONE I</w:t>
      </w:r>
      <w:r w:rsidRPr="006B3A3A">
        <w:rPr>
          <w:rFonts w:ascii="Arial" w:hAnsi="Arial" w:cs="Arial"/>
          <w:sz w:val="28"/>
          <w:szCs w:val="28"/>
        </w:rPr>
        <w:t xml:space="preserve"> - INFORMAZIONI GENERALI</w:t>
      </w: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6"/>
        <w:gridCol w:w="5245"/>
      </w:tblGrid>
      <w:tr w:rsidR="00FE5495" w:rsidRPr="006B3A3A" w:rsidTr="00753638">
        <w:tc>
          <w:tcPr>
            <w:tcW w:w="10031" w:type="dxa"/>
            <w:gridSpan w:val="2"/>
          </w:tcPr>
          <w:p w:rsidR="00FE5495" w:rsidRPr="006B3A3A" w:rsidRDefault="00FE5495" w:rsidP="00753638">
            <w:pPr>
              <w:pStyle w:val="Titolo1"/>
              <w:spacing w:after="60" w:line="360" w:lineRule="auto"/>
              <w:jc w:val="left"/>
              <w:rPr>
                <w:rFonts w:cs="Arial"/>
                <w:b/>
                <w:sz w:val="22"/>
                <w:szCs w:val="22"/>
              </w:rPr>
            </w:pPr>
            <w:r>
              <w:rPr>
                <w:rFonts w:cs="Arial"/>
                <w:b/>
                <w:sz w:val="22"/>
                <w:szCs w:val="22"/>
              </w:rPr>
              <w:t>Nome/</w:t>
            </w:r>
            <w:r w:rsidRPr="006B3A3A">
              <w:rPr>
                <w:rFonts w:cs="Arial"/>
                <w:b/>
                <w:sz w:val="22"/>
                <w:szCs w:val="22"/>
              </w:rPr>
              <w:t>Ragione Sociale</w:t>
            </w:r>
          </w:p>
          <w:p w:rsidR="00FE5495" w:rsidRPr="006B3A3A" w:rsidRDefault="00FE5495" w:rsidP="00753638">
            <w:pPr>
              <w:pStyle w:val="Titolo1"/>
              <w:tabs>
                <w:tab w:val="left" w:pos="4035"/>
              </w:tabs>
              <w:spacing w:after="60" w:line="360" w:lineRule="auto"/>
              <w:jc w:val="left"/>
              <w:rPr>
                <w:rFonts w:cs="Arial"/>
                <w:sz w:val="22"/>
                <w:szCs w:val="22"/>
              </w:rPr>
            </w:pPr>
            <w:r w:rsidRPr="006B3A3A">
              <w:rPr>
                <w:rFonts w:cs="Arial"/>
                <w:sz w:val="22"/>
                <w:szCs w:val="22"/>
              </w:rPr>
              <w:tab/>
            </w:r>
          </w:p>
        </w:tc>
      </w:tr>
      <w:tr w:rsidR="00FE5495" w:rsidRPr="006B3A3A" w:rsidTr="00753638">
        <w:tc>
          <w:tcPr>
            <w:tcW w:w="10031" w:type="dxa"/>
            <w:gridSpan w:val="2"/>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Sede Legale</w:t>
            </w:r>
          </w:p>
          <w:p w:rsidR="00FE5495" w:rsidRPr="006B3A3A" w:rsidRDefault="00FE5495" w:rsidP="00753638">
            <w:pPr>
              <w:pStyle w:val="Titolo1"/>
              <w:spacing w:after="60" w:line="360" w:lineRule="auto"/>
              <w:jc w:val="left"/>
              <w:rPr>
                <w:rFonts w:cs="Arial"/>
                <w:sz w:val="22"/>
                <w:szCs w:val="22"/>
              </w:rPr>
            </w:pPr>
          </w:p>
        </w:tc>
      </w:tr>
      <w:tr w:rsidR="00FE5495" w:rsidRPr="006B3A3A" w:rsidTr="00753638">
        <w:tc>
          <w:tcPr>
            <w:tcW w:w="10031" w:type="dxa"/>
            <w:gridSpan w:val="2"/>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Sede Operativa (solo se diversa dalla sede legale)</w:t>
            </w:r>
          </w:p>
          <w:p w:rsidR="00FE5495" w:rsidRPr="006B3A3A" w:rsidRDefault="00FE5495" w:rsidP="00753638">
            <w:pPr>
              <w:pStyle w:val="Titolo1"/>
              <w:spacing w:after="60" w:line="360" w:lineRule="auto"/>
              <w:jc w:val="left"/>
              <w:rPr>
                <w:rFonts w:cs="Arial"/>
                <w:sz w:val="22"/>
                <w:szCs w:val="22"/>
              </w:rPr>
            </w:pPr>
          </w:p>
        </w:tc>
      </w:tr>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Telefono</w:t>
            </w:r>
          </w:p>
        </w:tc>
        <w:tc>
          <w:tcPr>
            <w:tcW w:w="5245" w:type="dxa"/>
          </w:tcPr>
          <w:p w:rsidR="00FE5495" w:rsidRPr="006B3A3A" w:rsidRDefault="00FE5495" w:rsidP="00753638">
            <w:pPr>
              <w:pStyle w:val="Titolo1"/>
              <w:spacing w:after="60" w:line="360" w:lineRule="auto"/>
              <w:jc w:val="left"/>
              <w:rPr>
                <w:rFonts w:cs="Arial"/>
                <w:b/>
                <w:sz w:val="22"/>
                <w:szCs w:val="22"/>
              </w:rPr>
            </w:pPr>
            <w:r w:rsidRPr="004F2DF1">
              <w:rPr>
                <w:rFonts w:cs="Arial"/>
                <w:b/>
                <w:sz w:val="22"/>
                <w:szCs w:val="22"/>
              </w:rPr>
              <w:t>Telefax</w:t>
            </w:r>
          </w:p>
        </w:tc>
      </w:tr>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e-mail</w:t>
            </w:r>
          </w:p>
          <w:p w:rsidR="00FE5495" w:rsidRPr="006B3A3A" w:rsidRDefault="00FE5495" w:rsidP="00753638">
            <w:pPr>
              <w:rPr>
                <w:rFonts w:ascii="Arial" w:hAnsi="Arial" w:cs="Arial"/>
                <w:b/>
              </w:rPr>
            </w:pPr>
            <w:r w:rsidRPr="006B3A3A">
              <w:rPr>
                <w:rFonts w:ascii="Arial" w:hAnsi="Arial" w:cs="Arial"/>
                <w:b/>
              </w:rPr>
              <w:t>e-mail PEC</w:t>
            </w:r>
          </w:p>
          <w:p w:rsidR="00FE5495" w:rsidRPr="006B3A3A" w:rsidRDefault="00FE5495" w:rsidP="00753638">
            <w:pPr>
              <w:rPr>
                <w:rFonts w:ascii="Arial" w:hAnsi="Arial" w:cs="Arial"/>
              </w:rPr>
            </w:pPr>
          </w:p>
        </w:tc>
        <w:tc>
          <w:tcPr>
            <w:tcW w:w="5245" w:type="dxa"/>
          </w:tcPr>
          <w:p w:rsidR="00FE5495" w:rsidRPr="006B3A3A" w:rsidRDefault="00FE5495" w:rsidP="00753638">
            <w:pPr>
              <w:pStyle w:val="Titolo1"/>
              <w:spacing w:after="60" w:line="360" w:lineRule="auto"/>
              <w:jc w:val="left"/>
              <w:rPr>
                <w:rFonts w:cs="Arial"/>
                <w:b/>
                <w:sz w:val="22"/>
                <w:szCs w:val="22"/>
              </w:rPr>
            </w:pPr>
            <w:r w:rsidRPr="004F2DF1">
              <w:rPr>
                <w:rFonts w:cs="Arial"/>
                <w:b/>
                <w:sz w:val="22"/>
                <w:szCs w:val="22"/>
              </w:rPr>
              <w:t>Sito internet</w:t>
            </w:r>
          </w:p>
        </w:tc>
      </w:tr>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P. I.V.A.</w:t>
            </w:r>
          </w:p>
        </w:tc>
        <w:tc>
          <w:tcPr>
            <w:tcW w:w="5245"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C.F.</w:t>
            </w:r>
          </w:p>
        </w:tc>
      </w:tr>
    </w:tbl>
    <w:p w:rsidR="00FE5495" w:rsidRDefault="00FE5495" w:rsidP="00FE5495">
      <w:pPr>
        <w:rPr>
          <w:rFonts w:ascii="Arial" w:hAnsi="Arial" w:cs="Arial"/>
        </w:rPr>
      </w:pPr>
    </w:p>
    <w:p w:rsidR="00FE5495" w:rsidRPr="004F2DF1" w:rsidRDefault="00FE5495" w:rsidP="00FE5495">
      <w:pPr>
        <w:rPr>
          <w:rFonts w:ascii="Arial" w:hAnsi="Arial" w:cs="Arial"/>
          <w:sz w:val="28"/>
          <w:szCs w:val="28"/>
        </w:rPr>
      </w:pPr>
      <w:r w:rsidRPr="004F2DF1">
        <w:rPr>
          <w:rFonts w:ascii="Arial" w:hAnsi="Arial" w:cs="Arial"/>
          <w:sz w:val="28"/>
          <w:szCs w:val="28"/>
        </w:rPr>
        <w:t>Ruoli e funzioni</w:t>
      </w:r>
      <w:r>
        <w:rPr>
          <w:rFonts w:ascii="Arial" w:hAnsi="Arial" w:cs="Arial"/>
          <w:sz w:val="28"/>
          <w:szCs w:val="28"/>
        </w:rPr>
        <w:t xml:space="preserve"> </w:t>
      </w:r>
    </w:p>
    <w:p w:rsidR="00FE5495" w:rsidRPr="006B3A3A" w:rsidRDefault="00FE5495" w:rsidP="00FE5495">
      <w:pPr>
        <w:rPr>
          <w:rFonts w:ascii="Arial" w:hAnsi="Arial" w:cs="Arial"/>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86"/>
        <w:gridCol w:w="5245"/>
      </w:tblGrid>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Titolare</w:t>
            </w:r>
          </w:p>
        </w:tc>
        <w:tc>
          <w:tcPr>
            <w:tcW w:w="5245"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Amministratore delegato</w:t>
            </w:r>
          </w:p>
        </w:tc>
      </w:tr>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Direttore Generale</w:t>
            </w:r>
          </w:p>
        </w:tc>
        <w:tc>
          <w:tcPr>
            <w:tcW w:w="5245"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Responsabile commerciale/vendite</w:t>
            </w:r>
          </w:p>
        </w:tc>
      </w:tr>
      <w:tr w:rsidR="00FE5495" w:rsidRPr="006B3A3A" w:rsidTr="00753638">
        <w:tc>
          <w:tcPr>
            <w:tcW w:w="4786"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Responsabile qualità</w:t>
            </w:r>
          </w:p>
        </w:tc>
        <w:tc>
          <w:tcPr>
            <w:tcW w:w="5245" w:type="dxa"/>
          </w:tcPr>
          <w:p w:rsidR="00FE5495" w:rsidRPr="006B3A3A" w:rsidRDefault="00FE5495" w:rsidP="00753638">
            <w:pPr>
              <w:pStyle w:val="Titolo1"/>
              <w:spacing w:after="60" w:line="360" w:lineRule="auto"/>
              <w:jc w:val="left"/>
              <w:rPr>
                <w:rFonts w:cs="Arial"/>
                <w:b/>
                <w:sz w:val="22"/>
                <w:szCs w:val="22"/>
              </w:rPr>
            </w:pPr>
            <w:r w:rsidRPr="006B3A3A">
              <w:rPr>
                <w:rFonts w:cs="Arial"/>
                <w:b/>
                <w:sz w:val="22"/>
                <w:szCs w:val="22"/>
              </w:rPr>
              <w:t>Responsabile ambiente</w:t>
            </w:r>
          </w:p>
        </w:tc>
      </w:tr>
      <w:tr w:rsidR="00FE5495" w:rsidRPr="006B3A3A" w:rsidTr="00753638">
        <w:tc>
          <w:tcPr>
            <w:tcW w:w="4786" w:type="dxa"/>
          </w:tcPr>
          <w:p w:rsidR="00FE5495" w:rsidRDefault="00FE5495" w:rsidP="00753638">
            <w:pPr>
              <w:pStyle w:val="Titolo1"/>
              <w:spacing w:after="60" w:line="360" w:lineRule="auto"/>
              <w:jc w:val="left"/>
              <w:rPr>
                <w:rFonts w:cs="Arial"/>
                <w:b/>
                <w:sz w:val="22"/>
                <w:szCs w:val="22"/>
              </w:rPr>
            </w:pPr>
            <w:r w:rsidRPr="004F2DF1">
              <w:rPr>
                <w:rFonts w:cs="Arial"/>
                <w:b/>
                <w:sz w:val="22"/>
                <w:szCs w:val="22"/>
              </w:rPr>
              <w:t>Legale Rappresentante</w:t>
            </w:r>
          </w:p>
          <w:p w:rsidR="00FE5495" w:rsidRPr="004F2DF1" w:rsidRDefault="00FE5495" w:rsidP="00753638"/>
        </w:tc>
        <w:tc>
          <w:tcPr>
            <w:tcW w:w="5245" w:type="dxa"/>
          </w:tcPr>
          <w:p w:rsidR="00FE5495" w:rsidRPr="004F2DF1" w:rsidRDefault="00FE5495" w:rsidP="00753638">
            <w:pPr>
              <w:pStyle w:val="Titolo1"/>
              <w:spacing w:after="60" w:line="360" w:lineRule="auto"/>
              <w:jc w:val="left"/>
              <w:rPr>
                <w:rFonts w:cs="Arial"/>
                <w:b/>
                <w:sz w:val="22"/>
                <w:szCs w:val="22"/>
              </w:rPr>
            </w:pPr>
            <w:r w:rsidRPr="004F2DF1">
              <w:rPr>
                <w:rFonts w:cs="Arial"/>
                <w:b/>
                <w:sz w:val="22"/>
                <w:szCs w:val="22"/>
              </w:rPr>
              <w:t>Altro</w:t>
            </w:r>
          </w:p>
        </w:tc>
      </w:tr>
    </w:tbl>
    <w:p w:rsidR="00FE5495" w:rsidRPr="006B3A3A" w:rsidRDefault="00FE5495" w:rsidP="00FE5495">
      <w:pPr>
        <w:jc w:val="center"/>
        <w:rPr>
          <w:rFonts w:ascii="Arial" w:hAnsi="Arial" w:cs="Arial"/>
          <w:b/>
          <w:color w:val="3366FF"/>
          <w:sz w:val="28"/>
          <w:szCs w:val="28"/>
        </w:rPr>
      </w:pPr>
    </w:p>
    <w:p w:rsidR="00FE5495" w:rsidRPr="006B3A3A" w:rsidRDefault="00FE5495" w:rsidP="00FE5495">
      <w:pPr>
        <w:jc w:val="center"/>
        <w:rPr>
          <w:rFonts w:ascii="Arial" w:hAnsi="Arial" w:cs="Arial"/>
          <w:sz w:val="28"/>
          <w:szCs w:val="28"/>
        </w:rPr>
      </w:pPr>
      <w:r w:rsidRPr="006B3A3A">
        <w:rPr>
          <w:rFonts w:ascii="Arial" w:hAnsi="Arial" w:cs="Arial"/>
          <w:b/>
          <w:color w:val="3366FF"/>
          <w:sz w:val="28"/>
          <w:szCs w:val="28"/>
        </w:rPr>
        <w:t>SEZIONE II</w:t>
      </w:r>
      <w:r w:rsidRPr="006B3A3A">
        <w:rPr>
          <w:rFonts w:ascii="Arial" w:hAnsi="Arial" w:cs="Arial"/>
          <w:sz w:val="28"/>
          <w:szCs w:val="28"/>
        </w:rPr>
        <w:t xml:space="preserve"> – CAPACITA’ TECNICO-PROFESSIONALE ED </w:t>
      </w:r>
    </w:p>
    <w:p w:rsidR="00FE5495" w:rsidRPr="006B3A3A" w:rsidRDefault="00FE5495" w:rsidP="00FE5495">
      <w:pPr>
        <w:jc w:val="center"/>
        <w:rPr>
          <w:rFonts w:ascii="Arial" w:hAnsi="Arial" w:cs="Arial"/>
          <w:sz w:val="28"/>
          <w:szCs w:val="28"/>
        </w:rPr>
      </w:pPr>
      <w:r w:rsidRPr="006B3A3A">
        <w:rPr>
          <w:rFonts w:ascii="Arial" w:hAnsi="Arial" w:cs="Arial"/>
          <w:sz w:val="28"/>
          <w:szCs w:val="28"/>
        </w:rPr>
        <w:t>ECONOMICO-FINANZIARIA</w:t>
      </w:r>
    </w:p>
    <w:p w:rsidR="00FE5495" w:rsidRPr="006B3A3A" w:rsidRDefault="00FE5495" w:rsidP="00FE5495">
      <w:pPr>
        <w:pStyle w:val="Titolo"/>
        <w:rPr>
          <w:rFonts w:ascii="Arial" w:hAnsi="Arial" w:cs="Arial"/>
          <w:sz w:val="28"/>
          <w:szCs w:val="28"/>
        </w:rPr>
      </w:pPr>
    </w:p>
    <w:p w:rsidR="00FE5495" w:rsidRPr="006B3A3A" w:rsidRDefault="00FE5495" w:rsidP="00FE5495">
      <w:pPr>
        <w:pStyle w:val="Titolo"/>
        <w:jc w:val="both"/>
        <w:rPr>
          <w:rFonts w:ascii="Arial" w:hAnsi="Arial" w:cs="Arial"/>
          <w:b w:val="0"/>
          <w:color w:val="3366FF"/>
          <w:sz w:val="28"/>
          <w:szCs w:val="28"/>
          <w:u w:val="single"/>
        </w:rPr>
      </w:pPr>
      <w:r w:rsidRPr="006B3A3A">
        <w:rPr>
          <w:rFonts w:ascii="Arial" w:hAnsi="Arial" w:cs="Arial"/>
          <w:b w:val="0"/>
          <w:color w:val="3366FF"/>
          <w:sz w:val="28"/>
          <w:szCs w:val="28"/>
          <w:u w:val="single"/>
        </w:rPr>
        <w:t>II.a CATEGORIA LAVORI</w:t>
      </w:r>
    </w:p>
    <w:p w:rsidR="00FE5495" w:rsidRPr="006B3A3A" w:rsidRDefault="00FE5495" w:rsidP="00FE5495">
      <w:pPr>
        <w:pStyle w:val="Titolo"/>
        <w:jc w:val="both"/>
        <w:rPr>
          <w:rFonts w:ascii="Arial" w:hAnsi="Arial" w:cs="Arial"/>
          <w:b w:val="0"/>
          <w:sz w:val="22"/>
          <w:szCs w:val="22"/>
        </w:rPr>
      </w:pPr>
      <w:r w:rsidRPr="006B3A3A">
        <w:rPr>
          <w:rFonts w:ascii="Arial" w:hAnsi="Arial" w:cs="Arial"/>
          <w:b w:val="0"/>
          <w:sz w:val="22"/>
          <w:szCs w:val="22"/>
        </w:rPr>
        <w:t>(N.B. Contrassegnare le categorie di interesse)</w:t>
      </w:r>
    </w:p>
    <w:p w:rsidR="00FE5495" w:rsidRDefault="00FE5495" w:rsidP="00FE5495">
      <w:pPr>
        <w:pStyle w:val="Titolo"/>
        <w:jc w:val="both"/>
        <w:rPr>
          <w:rFonts w:ascii="Arial" w:hAnsi="Arial" w:cs="Arial"/>
          <w:b w:val="0"/>
          <w:sz w:val="22"/>
          <w:szCs w:val="22"/>
        </w:rPr>
      </w:pPr>
    </w:p>
    <w:p w:rsidR="00FE5495" w:rsidRPr="00A40A18" w:rsidRDefault="00FE5495" w:rsidP="00FE5495">
      <w:pPr>
        <w:pStyle w:val="Titolo"/>
        <w:jc w:val="both"/>
        <w:rPr>
          <w:rFonts w:ascii="Arial" w:hAnsi="Arial" w:cs="Arial"/>
          <w:b w:val="0"/>
          <w:caps/>
          <w:sz w:val="22"/>
          <w:szCs w:val="22"/>
        </w:rPr>
      </w:pPr>
      <w:r w:rsidRPr="00A40A18">
        <w:rPr>
          <w:rFonts w:ascii="Arial" w:hAnsi="Arial" w:cs="Arial"/>
          <w:b w:val="0"/>
          <w:caps/>
          <w:sz w:val="22"/>
          <w:szCs w:val="22"/>
        </w:rPr>
        <w:t>Categorie generali</w:t>
      </w:r>
    </w:p>
    <w:p w:rsidR="00FE5495" w:rsidRPr="006B3A3A" w:rsidRDefault="00FE5495" w:rsidP="00FE5495">
      <w:pPr>
        <w:pStyle w:val="Titolo"/>
        <w:jc w:val="both"/>
        <w:rPr>
          <w:rFonts w:ascii="Arial" w:hAnsi="Arial" w:cs="Arial"/>
          <w:b w:val="0"/>
          <w:sz w:val="22"/>
          <w:szCs w:val="22"/>
        </w:rPr>
      </w:pPr>
    </w:p>
    <w:tbl>
      <w:tblPr>
        <w:tblW w:w="96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4"/>
        <w:gridCol w:w="7250"/>
        <w:gridCol w:w="855"/>
      </w:tblGrid>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color w:val="990000"/>
              </w:rPr>
              <w:t>CODICE</w:t>
            </w:r>
          </w:p>
        </w:tc>
        <w:tc>
          <w:tcPr>
            <w:tcW w:w="7250"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color w:val="990000"/>
              </w:rPr>
              <w:t>DESCRIZIONE</w:t>
            </w:r>
          </w:p>
        </w:tc>
        <w:tc>
          <w:tcPr>
            <w:tcW w:w="855" w:type="dxa"/>
            <w:shd w:val="clear" w:color="auto" w:fill="auto"/>
            <w:vAlign w:val="center"/>
          </w:tcPr>
          <w:p w:rsidR="00FE5495" w:rsidRPr="001F1DF1" w:rsidRDefault="00FE5495" w:rsidP="00753638">
            <w:pPr>
              <w:jc w:val="center"/>
              <w:rPr>
                <w:rFonts w:ascii="Arial" w:eastAsia="Calibri" w:hAnsi="Arial" w:cs="Arial"/>
                <w:b/>
                <w:bCs/>
                <w:color w:val="990000"/>
                <w:sz w:val="40"/>
                <w:szCs w:val="40"/>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lastRenderedPageBreak/>
              <w:t>OG1</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Edifici civili e industriali</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OG2</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Restauro e manutenzione dei beni immobili sottoposti a tutela</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OG3</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Strade, autostrade, ponti, viadotti, ferrovie, metropolitane</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OG4</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Opere d’arte nel sottosuolo</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OG5</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Dighe</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OG6</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Acquedotti, gasdotti, oleodotti, opere di irrigazione e di evacuazione</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OG7</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Opere marittime e lavori di dragaggio</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OG8</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Opere fluviali, di difesa, di sistemazione idraulica e di bonifica</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OG9</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Impianti per la produzione di energia elettrica</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OG10</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 xml:space="preserve">Impianti per la trasformazione alta/media tensione e e per la distribuzione di energia elettrica </w:t>
            </w:r>
            <w:r w:rsidRPr="001F1DF1">
              <w:rPr>
                <w:rFonts w:ascii="Arial" w:eastAsia="Calibri" w:hAnsi="Arial" w:cs="Arial"/>
              </w:rPr>
              <w:br/>
              <w:t>in corrente alternata e continua ed impianti di pubblica illuminazione</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OG11</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Impianti tecnologici</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auto"/>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OG12</w:t>
            </w:r>
          </w:p>
        </w:tc>
        <w:tc>
          <w:tcPr>
            <w:tcW w:w="7250" w:type="dxa"/>
            <w:shd w:val="clear" w:color="auto" w:fill="auto"/>
            <w:vAlign w:val="center"/>
          </w:tcPr>
          <w:p w:rsidR="00FE5495" w:rsidRPr="001F1DF1" w:rsidRDefault="00FE5495" w:rsidP="00753638">
            <w:pPr>
              <w:rPr>
                <w:rFonts w:ascii="Arial" w:eastAsia="Calibri" w:hAnsi="Arial" w:cs="Arial"/>
              </w:rPr>
            </w:pPr>
            <w:r w:rsidRPr="001F1DF1">
              <w:rPr>
                <w:rFonts w:ascii="Arial" w:eastAsia="Calibri" w:hAnsi="Arial" w:cs="Arial"/>
              </w:rPr>
              <w:t>Opere ed impianti di bonifica e protezione ambiente</w:t>
            </w:r>
          </w:p>
        </w:tc>
        <w:tc>
          <w:tcPr>
            <w:tcW w:w="855" w:type="dxa"/>
            <w:shd w:val="clear" w:color="auto" w:fill="auto"/>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r w:rsidR="00FE5495" w:rsidRPr="001F1DF1" w:rsidTr="00753638">
        <w:tc>
          <w:tcPr>
            <w:tcW w:w="1534" w:type="dxa"/>
            <w:shd w:val="clear" w:color="auto" w:fill="F2F2F2"/>
            <w:vAlign w:val="center"/>
          </w:tcPr>
          <w:p w:rsidR="00FE5495" w:rsidRPr="001F1DF1" w:rsidRDefault="00FE5495" w:rsidP="00753638">
            <w:pPr>
              <w:rPr>
                <w:rFonts w:ascii="Arial" w:eastAsia="Calibri" w:hAnsi="Arial" w:cs="Arial"/>
                <w:b/>
                <w:bCs/>
              </w:rPr>
            </w:pPr>
            <w:r w:rsidRPr="001F1DF1">
              <w:rPr>
                <w:rFonts w:ascii="Arial" w:eastAsia="Calibri" w:hAnsi="Arial" w:cs="Arial"/>
                <w:b/>
                <w:bCs/>
              </w:rPr>
              <w:t>OG13</w:t>
            </w:r>
          </w:p>
        </w:tc>
        <w:tc>
          <w:tcPr>
            <w:tcW w:w="7250" w:type="dxa"/>
            <w:shd w:val="clear" w:color="auto" w:fill="F2F2F2"/>
            <w:vAlign w:val="center"/>
          </w:tcPr>
          <w:p w:rsidR="00FE5495" w:rsidRPr="001F1DF1" w:rsidRDefault="00FE5495" w:rsidP="00753638">
            <w:pPr>
              <w:rPr>
                <w:rFonts w:ascii="Arial" w:eastAsia="Calibri" w:hAnsi="Arial" w:cs="Arial"/>
              </w:rPr>
            </w:pPr>
            <w:r w:rsidRPr="001F1DF1">
              <w:rPr>
                <w:rFonts w:ascii="Arial" w:eastAsia="Calibri" w:hAnsi="Arial" w:cs="Arial"/>
              </w:rPr>
              <w:t>Opere di ingegneria naturalistica</w:t>
            </w:r>
          </w:p>
        </w:tc>
        <w:tc>
          <w:tcPr>
            <w:tcW w:w="855" w:type="dxa"/>
            <w:shd w:val="clear" w:color="auto" w:fill="F2F2F2"/>
            <w:vAlign w:val="center"/>
          </w:tcPr>
          <w:p w:rsidR="00FE5495" w:rsidRPr="001F1DF1" w:rsidRDefault="00FE5495" w:rsidP="00753638">
            <w:pPr>
              <w:jc w:val="center"/>
              <w:rPr>
                <w:rFonts w:ascii="Arial" w:eastAsia="Calibri" w:hAnsi="Arial" w:cs="Arial"/>
              </w:rPr>
            </w:pPr>
            <w:r w:rsidRPr="001F1DF1">
              <w:rPr>
                <w:rFonts w:ascii="Arial" w:eastAsia="Calibri" w:hAnsi="Arial" w:cs="Arial"/>
                <w:b/>
                <w:bCs/>
                <w:sz w:val="40"/>
                <w:szCs w:val="40"/>
              </w:rPr>
              <w:t>□</w:t>
            </w:r>
          </w:p>
        </w:tc>
      </w:tr>
    </w:tbl>
    <w:p w:rsidR="00FE5495" w:rsidRDefault="00FE5495" w:rsidP="00FE5495">
      <w:pPr>
        <w:pStyle w:val="Titolo"/>
        <w:jc w:val="both"/>
        <w:rPr>
          <w:rFonts w:ascii="Arial" w:hAnsi="Arial" w:cs="Arial"/>
          <w:b w:val="0"/>
          <w:color w:val="3366FF"/>
          <w:sz w:val="28"/>
          <w:szCs w:val="28"/>
          <w:u w:val="single"/>
        </w:rPr>
      </w:pPr>
    </w:p>
    <w:p w:rsidR="00FE5495" w:rsidRDefault="00FE5495" w:rsidP="00FE5495">
      <w:pPr>
        <w:pStyle w:val="Titolo"/>
        <w:jc w:val="both"/>
        <w:rPr>
          <w:rFonts w:ascii="Arial" w:hAnsi="Arial" w:cs="Arial"/>
          <w:b w:val="0"/>
          <w:caps/>
          <w:sz w:val="22"/>
          <w:szCs w:val="22"/>
        </w:rPr>
      </w:pPr>
    </w:p>
    <w:p w:rsidR="00FE5495" w:rsidRPr="00A40A18" w:rsidRDefault="00FE5495" w:rsidP="00FE5495">
      <w:pPr>
        <w:pStyle w:val="Titolo"/>
        <w:jc w:val="both"/>
        <w:rPr>
          <w:rFonts w:ascii="Arial" w:hAnsi="Arial" w:cs="Arial"/>
          <w:b w:val="0"/>
          <w:caps/>
          <w:sz w:val="22"/>
          <w:szCs w:val="22"/>
        </w:rPr>
      </w:pPr>
      <w:r w:rsidRPr="00A40A18">
        <w:rPr>
          <w:rFonts w:ascii="Arial" w:hAnsi="Arial" w:cs="Arial"/>
          <w:b w:val="0"/>
          <w:caps/>
          <w:sz w:val="22"/>
          <w:szCs w:val="22"/>
        </w:rPr>
        <w:t xml:space="preserve">Categorie </w:t>
      </w:r>
      <w:r>
        <w:rPr>
          <w:rFonts w:ascii="Arial" w:hAnsi="Arial" w:cs="Arial"/>
          <w:b w:val="0"/>
          <w:caps/>
          <w:sz w:val="22"/>
          <w:szCs w:val="22"/>
        </w:rPr>
        <w:t>SPECIALIZZATE</w:t>
      </w:r>
    </w:p>
    <w:p w:rsidR="00FE5495" w:rsidRDefault="00FE5495" w:rsidP="00FE5495">
      <w:pPr>
        <w:pStyle w:val="Titolo"/>
        <w:jc w:val="both"/>
        <w:rPr>
          <w:rFonts w:ascii="Arial" w:hAnsi="Arial" w:cs="Arial"/>
          <w:b w:val="0"/>
          <w:color w:val="3366FF"/>
          <w:sz w:val="28"/>
          <w:szCs w:val="28"/>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2"/>
        <w:gridCol w:w="7607"/>
        <w:gridCol w:w="567"/>
      </w:tblGrid>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color w:val="990000"/>
              </w:rPr>
              <w:t>CODICE</w:t>
            </w:r>
          </w:p>
        </w:tc>
        <w:tc>
          <w:tcPr>
            <w:tcW w:w="7607" w:type="dxa"/>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color w:val="990000"/>
              </w:rPr>
              <w:t>DESCRIZIONE</w:t>
            </w:r>
          </w:p>
        </w:tc>
        <w:tc>
          <w:tcPr>
            <w:tcW w:w="567" w:type="dxa"/>
            <w:shd w:val="clear" w:color="auto" w:fill="auto"/>
            <w:vAlign w:val="center"/>
          </w:tcPr>
          <w:p w:rsidR="00FE5495" w:rsidRPr="00DF1A5C" w:rsidRDefault="00FE5495" w:rsidP="00753638">
            <w:pPr>
              <w:jc w:val="center"/>
              <w:rPr>
                <w:rFonts w:ascii="Arial" w:eastAsia="Calibri" w:hAnsi="Arial"/>
                <w:b/>
                <w:bCs/>
                <w:color w:val="990000"/>
              </w:rPr>
            </w:pP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Lavori in terra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OS2-A</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Superfici decorate di beni immobili del patrimonio culturale e beni culturali mobili di interesse storico, artistico, archeologico ed etnoantropologico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OS2-B</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Beni culturali mobili di interesse archivistico e librario</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lastRenderedPageBreak/>
              <w:t>OS3</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idrico-sanitario, cucine, lavanderie</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OS4</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Impianti elettromeccanici trasportatori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OS5</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pneumatici e antintrusione</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OS6</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Finiture di opere generali in materiali lignei, plastici, metallici e vetrosi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OS7</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Finiture di opere generali di natura edile</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OS8</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Opere di impermeabilizzazione</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OS9</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per la segnaletica luminosa e la sicurezza del traffico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OS10</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Segnaletica stradale non luminosa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OS11</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Apparecchiature strutturali speciali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OS12-A</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Barriere stradali di sicurezza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OS12-B</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Barriere paramassi, fermaneve e simili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OS13</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Strutture prefabbricate in cemento armato</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OS14</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di smaltimento e recupero dei rifiuti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OS15</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Pulizie di acque marine, lacustri, fluviali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OS16</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per centrali di produzione energia elettrica</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OS17</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Linee telefoniche ed impianti di telefonia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OS18-A</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Componenti strutturali in acciaio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OS18-B</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Componenti per facciate continue</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OS19</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di reti di telecomunicazione e di trasmissione dati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OS20-A</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Rilevamenti topografici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OS20-B</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Indagini geognostiche</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OS21</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Opere strutturali speciali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OS22</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di potabilizzazione e depurazione</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OS23</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Demolizione di opere</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OS24</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Verde e arredo urbano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OS25</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Scavi archeologici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OS26</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Pavimentazioni e sovrastrutture speciali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lastRenderedPageBreak/>
              <w:t>OS27</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Impianti per la trazione elettrica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OS28</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termici e di condizionamento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OS29</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Armamento ferroviario</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OS30</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Impianti interni elettrici, telefonici, radiotelefonici e televisivi</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OS31</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Impianti per la mobilità sospesa</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OS32</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Strutture in legno</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OS33</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Coperture speciali</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auto"/>
            <w:vAlign w:val="center"/>
          </w:tcPr>
          <w:p w:rsidR="00FE5495" w:rsidRPr="00DF1A5C" w:rsidRDefault="00FE5495" w:rsidP="00753638">
            <w:pPr>
              <w:rPr>
                <w:rFonts w:ascii="Arial" w:eastAsia="Calibri" w:hAnsi="Arial"/>
                <w:b/>
                <w:bCs/>
              </w:rPr>
            </w:pPr>
            <w:r w:rsidRPr="00DF1A5C">
              <w:rPr>
                <w:rFonts w:ascii="Arial" w:eastAsia="Calibri" w:hAnsi="Arial"/>
                <w:b/>
                <w:bCs/>
              </w:rPr>
              <w:t>OS34</w:t>
            </w:r>
          </w:p>
        </w:tc>
        <w:tc>
          <w:tcPr>
            <w:tcW w:w="7607" w:type="dxa"/>
            <w:shd w:val="clear" w:color="auto" w:fill="auto"/>
            <w:vAlign w:val="center"/>
          </w:tcPr>
          <w:p w:rsidR="00FE5495" w:rsidRPr="00DF1A5C" w:rsidRDefault="00FE5495" w:rsidP="00753638">
            <w:pPr>
              <w:rPr>
                <w:rFonts w:ascii="Arial" w:eastAsia="Calibri" w:hAnsi="Arial"/>
              </w:rPr>
            </w:pPr>
            <w:r w:rsidRPr="00DF1A5C">
              <w:rPr>
                <w:rFonts w:ascii="Arial" w:eastAsia="Calibri" w:hAnsi="Arial"/>
              </w:rPr>
              <w:t>Sistemi antirumore per infrastrutture di mobilità</w:t>
            </w:r>
          </w:p>
        </w:tc>
        <w:tc>
          <w:tcPr>
            <w:tcW w:w="567" w:type="dxa"/>
            <w:shd w:val="clear" w:color="auto" w:fill="auto"/>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r w:rsidR="00FE5495" w:rsidRPr="00DF1A5C" w:rsidTr="00753638">
        <w:tc>
          <w:tcPr>
            <w:tcW w:w="0" w:type="auto"/>
            <w:shd w:val="clear" w:color="auto" w:fill="F2F2F2"/>
            <w:vAlign w:val="center"/>
          </w:tcPr>
          <w:p w:rsidR="00FE5495" w:rsidRPr="00DF1A5C" w:rsidRDefault="00FE5495" w:rsidP="00753638">
            <w:pPr>
              <w:rPr>
                <w:rFonts w:ascii="Arial" w:eastAsia="Calibri" w:hAnsi="Arial"/>
                <w:b/>
                <w:bCs/>
              </w:rPr>
            </w:pPr>
            <w:r w:rsidRPr="00DF1A5C">
              <w:rPr>
                <w:rFonts w:ascii="Arial" w:eastAsia="Calibri" w:hAnsi="Arial"/>
                <w:b/>
                <w:bCs/>
              </w:rPr>
              <w:t>OS35</w:t>
            </w:r>
          </w:p>
        </w:tc>
        <w:tc>
          <w:tcPr>
            <w:tcW w:w="7607" w:type="dxa"/>
            <w:shd w:val="clear" w:color="auto" w:fill="F2F2F2"/>
            <w:vAlign w:val="center"/>
          </w:tcPr>
          <w:p w:rsidR="00FE5495" w:rsidRPr="00DF1A5C" w:rsidRDefault="00FE5495" w:rsidP="00753638">
            <w:pPr>
              <w:rPr>
                <w:rFonts w:ascii="Arial" w:eastAsia="Calibri" w:hAnsi="Arial"/>
              </w:rPr>
            </w:pPr>
            <w:r w:rsidRPr="00DF1A5C">
              <w:rPr>
                <w:rFonts w:ascii="Arial" w:eastAsia="Calibri" w:hAnsi="Arial"/>
              </w:rPr>
              <w:t>Interventi a basso impatto ambientale</w:t>
            </w:r>
          </w:p>
        </w:tc>
        <w:tc>
          <w:tcPr>
            <w:tcW w:w="567" w:type="dxa"/>
            <w:shd w:val="clear" w:color="auto" w:fill="F2F2F2"/>
            <w:vAlign w:val="center"/>
          </w:tcPr>
          <w:p w:rsidR="00FE5495" w:rsidRPr="00DF1A5C" w:rsidRDefault="00FE5495" w:rsidP="00753638">
            <w:pPr>
              <w:jc w:val="center"/>
              <w:rPr>
                <w:rFonts w:ascii="Arial" w:eastAsia="Calibri" w:hAnsi="Arial"/>
              </w:rPr>
            </w:pPr>
            <w:r w:rsidRPr="00DF1A5C">
              <w:rPr>
                <w:rFonts w:ascii="Arial" w:eastAsia="Calibri" w:hAnsi="Arial" w:cs="Arial"/>
                <w:b/>
                <w:bCs/>
                <w:szCs w:val="40"/>
              </w:rPr>
              <w:t>□</w:t>
            </w:r>
          </w:p>
        </w:tc>
      </w:tr>
    </w:tbl>
    <w:p w:rsidR="00FE5495" w:rsidRDefault="00FE5495" w:rsidP="00FE5495">
      <w:pPr>
        <w:pStyle w:val="Titolo"/>
        <w:jc w:val="both"/>
        <w:rPr>
          <w:rFonts w:ascii="Arial" w:hAnsi="Arial" w:cs="Arial"/>
          <w:b w:val="0"/>
          <w:color w:val="3366FF"/>
          <w:sz w:val="28"/>
          <w:szCs w:val="28"/>
          <w:u w:val="single"/>
        </w:rPr>
      </w:pPr>
    </w:p>
    <w:p w:rsidR="00FE5495" w:rsidRPr="006B3A3A" w:rsidRDefault="00FE5495" w:rsidP="00FE5495">
      <w:pPr>
        <w:pStyle w:val="Titolo"/>
        <w:jc w:val="both"/>
        <w:rPr>
          <w:rFonts w:ascii="Arial" w:hAnsi="Arial" w:cs="Arial"/>
          <w:b w:val="0"/>
          <w:color w:val="3366FF"/>
          <w:sz w:val="28"/>
          <w:szCs w:val="28"/>
          <w:u w:val="single"/>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rPr>
        <w:t xml:space="preserve">Fatturato globale dell’impresa (I.V.A. esclusa) nel </w:t>
      </w:r>
      <w:r w:rsidRPr="006B3A3A">
        <w:rPr>
          <w:rFonts w:ascii="Arial" w:hAnsi="Arial" w:cs="Arial"/>
          <w:u w:val="single"/>
        </w:rPr>
        <w:t>triennio</w:t>
      </w:r>
      <w:r w:rsidRPr="006B3A3A">
        <w:rPr>
          <w:rFonts w:ascii="Arial" w:hAnsi="Arial" w:cs="Arial"/>
        </w:rPr>
        <w:t xml:space="preserve"> antecedente la data di presentazione della domanda di iscrizione all’Albo Fornitori: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Anno</w:t>
            </w:r>
          </w:p>
        </w:tc>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Importo I.V.A. esclusa</w:t>
            </w: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rPr>
      </w:pPr>
    </w:p>
    <w:p w:rsidR="00FE5495" w:rsidRPr="006B3A3A" w:rsidRDefault="00FE5495" w:rsidP="00FE5495">
      <w:pPr>
        <w:pStyle w:val="Titolo"/>
        <w:jc w:val="both"/>
        <w:rPr>
          <w:rFonts w:ascii="Arial" w:hAnsi="Arial" w:cs="Arial"/>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rPr>
        <w:t xml:space="preserve">Elenco dei principali lavori analoghi o identici a quelli oggetto della categoria per la quale si richiede l’iscrizione eseguiti nel </w:t>
      </w:r>
      <w:r w:rsidRPr="006B3A3A">
        <w:rPr>
          <w:rFonts w:ascii="Arial" w:hAnsi="Arial" w:cs="Arial"/>
          <w:u w:val="single"/>
        </w:rPr>
        <w:t>quinquennio</w:t>
      </w:r>
      <w:r w:rsidRPr="006B3A3A">
        <w:rPr>
          <w:rFonts w:ascii="Arial" w:hAnsi="Arial" w:cs="Arial"/>
        </w:rPr>
        <w:t xml:space="preserve"> antecedente la data di presentazione della domanda d</w:t>
      </w:r>
      <w:r>
        <w:rPr>
          <w:rFonts w:ascii="Arial" w:hAnsi="Arial" w:cs="Arial"/>
        </w:rPr>
        <w:t>i iscrizione all’Albo Fornitori (aggiungere ulteriori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3632"/>
        <w:gridCol w:w="1662"/>
        <w:gridCol w:w="1768"/>
      </w:tblGrid>
      <w:tr w:rsidR="00FE5495" w:rsidRPr="006B3A3A" w:rsidTr="00753638">
        <w:tc>
          <w:tcPr>
            <w:tcW w:w="133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Committente</w:t>
            </w:r>
          </w:p>
        </w:tc>
        <w:tc>
          <w:tcPr>
            <w:tcW w:w="1886"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Descrizione lavori</w:t>
            </w:r>
          </w:p>
        </w:tc>
        <w:tc>
          <w:tcPr>
            <w:tcW w:w="86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Anno/periodo svolgimento dei lavori</w:t>
            </w:r>
          </w:p>
        </w:tc>
        <w:tc>
          <w:tcPr>
            <w:tcW w:w="918"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Importo lavori</w:t>
            </w:r>
          </w:p>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I.V.A. esclusa</w:t>
            </w: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bl>
    <w:p w:rsidR="00FE5495" w:rsidRDefault="00FE5495" w:rsidP="00FE5495">
      <w:pPr>
        <w:pStyle w:val="Titolo"/>
        <w:jc w:val="both"/>
        <w:rPr>
          <w:rFonts w:ascii="Arial" w:hAnsi="Arial" w:cs="Arial"/>
          <w:b w:val="0"/>
          <w:u w:val="single"/>
        </w:rPr>
      </w:pPr>
      <w:r w:rsidRPr="006B3A3A">
        <w:rPr>
          <w:rFonts w:ascii="Arial" w:hAnsi="Arial" w:cs="Arial"/>
          <w:b w:val="0"/>
          <w:u w:val="single"/>
        </w:rPr>
        <w:t xml:space="preserve">N.B.: elencare solamente i lavori più significativi </w:t>
      </w:r>
    </w:p>
    <w:p w:rsidR="00FE5495" w:rsidRDefault="00FE5495" w:rsidP="00FE5495">
      <w:pPr>
        <w:pStyle w:val="Titolo"/>
        <w:jc w:val="both"/>
        <w:rPr>
          <w:rFonts w:ascii="Arial" w:hAnsi="Arial" w:cs="Arial"/>
          <w:b w:val="0"/>
          <w:u w:val="single"/>
        </w:rPr>
      </w:pPr>
    </w:p>
    <w:p w:rsidR="00FE5495" w:rsidRPr="006B3A3A" w:rsidRDefault="00FE5495" w:rsidP="00FE5495">
      <w:pPr>
        <w:pStyle w:val="Titolo"/>
        <w:jc w:val="both"/>
        <w:rPr>
          <w:rFonts w:ascii="Arial" w:hAnsi="Arial" w:cs="Arial"/>
        </w:rPr>
      </w:pPr>
      <w:r w:rsidRPr="006B3A3A">
        <w:rPr>
          <w:rFonts w:ascii="Arial" w:hAnsi="Arial" w:cs="Arial"/>
        </w:rPr>
        <w:t>Elenco principali attrezzature e/o mezzi tecnici (elenco dei mezzi operativi di cantiere):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Descrizione Mezzi</w:t>
            </w:r>
          </w:p>
        </w:tc>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Indicare se: di proprietà, noleggio o leasing</w:t>
            </w: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Default="00FE5495" w:rsidP="00FE5495">
      <w:pPr>
        <w:pStyle w:val="Titolo"/>
        <w:jc w:val="both"/>
        <w:rPr>
          <w:rFonts w:ascii="Arial" w:hAnsi="Arial" w:cs="Arial"/>
        </w:rPr>
      </w:pPr>
    </w:p>
    <w:p w:rsidR="00FE5495" w:rsidRPr="006B3A3A" w:rsidRDefault="00FE5495" w:rsidP="00FE5495">
      <w:pPr>
        <w:pStyle w:val="Titolo"/>
        <w:jc w:val="both"/>
        <w:rPr>
          <w:rFonts w:ascii="Arial" w:hAnsi="Arial" w:cs="Arial"/>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rPr>
        <w:t xml:space="preserve">Disponibilità di personale nel </w:t>
      </w:r>
      <w:r w:rsidRPr="006B3A3A">
        <w:rPr>
          <w:rFonts w:ascii="Arial" w:hAnsi="Arial" w:cs="Arial"/>
          <w:u w:val="single"/>
        </w:rPr>
        <w:t>triennio</w:t>
      </w:r>
      <w:r w:rsidRPr="006B3A3A">
        <w:rPr>
          <w:rFonts w:ascii="Arial" w:hAnsi="Arial" w:cs="Arial"/>
        </w:rPr>
        <w:t xml:space="preserve"> antecedente la data di presentazione della domanda di iscrizione all’Albo Fornitori:</w:t>
      </w:r>
    </w:p>
    <w:tbl>
      <w:tblPr>
        <w:tblW w:w="4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588"/>
        <w:gridCol w:w="1588"/>
        <w:gridCol w:w="1434"/>
        <w:gridCol w:w="1663"/>
      </w:tblGrid>
      <w:tr w:rsidR="00FE5495" w:rsidRPr="006B3A3A" w:rsidTr="00753638">
        <w:trPr>
          <w:jc w:val="center"/>
        </w:trPr>
        <w:tc>
          <w:tcPr>
            <w:tcW w:w="5000" w:type="pct"/>
            <w:gridSpan w:val="5"/>
          </w:tcPr>
          <w:p w:rsidR="00FE5495" w:rsidRPr="00092943" w:rsidRDefault="00FE5495" w:rsidP="00753638">
            <w:pPr>
              <w:pStyle w:val="Titolo"/>
              <w:tabs>
                <w:tab w:val="left" w:pos="1170"/>
                <w:tab w:val="center" w:pos="4023"/>
              </w:tabs>
              <w:spacing w:line="360" w:lineRule="auto"/>
              <w:rPr>
                <w:rFonts w:ascii="Arial" w:hAnsi="Arial" w:cs="Arial"/>
                <w:b w:val="0"/>
                <w:u w:val="single"/>
              </w:rPr>
            </w:pPr>
            <w:r w:rsidRPr="00092943">
              <w:rPr>
                <w:rFonts w:ascii="Arial" w:hAnsi="Arial" w:cs="Arial"/>
                <w:b w:val="0"/>
              </w:rPr>
              <w:t>N° medio annuo dipendenti della società suddiviso in:</w:t>
            </w:r>
          </w:p>
        </w:tc>
      </w:tr>
      <w:tr w:rsidR="00FE5495" w:rsidRPr="006B3A3A" w:rsidTr="00753638">
        <w:trPr>
          <w:jc w:val="center"/>
        </w:trPr>
        <w:tc>
          <w:tcPr>
            <w:tcW w:w="1010" w:type="pct"/>
          </w:tcPr>
          <w:p w:rsidR="00FE5495" w:rsidRPr="00092943" w:rsidRDefault="00FE5495" w:rsidP="00753638">
            <w:pPr>
              <w:pStyle w:val="Titolo"/>
              <w:spacing w:line="360" w:lineRule="auto"/>
              <w:rPr>
                <w:rFonts w:ascii="Arial" w:hAnsi="Arial" w:cs="Arial"/>
                <w:b w:val="0"/>
              </w:rPr>
            </w:pPr>
            <w:r w:rsidRPr="00092943">
              <w:rPr>
                <w:rFonts w:ascii="Arial" w:hAnsi="Arial" w:cs="Arial"/>
                <w:b w:val="0"/>
              </w:rPr>
              <w:t>Anno di rif.</w:t>
            </w:r>
          </w:p>
        </w:tc>
        <w:tc>
          <w:tcPr>
            <w:tcW w:w="1010" w:type="pct"/>
          </w:tcPr>
          <w:p w:rsidR="00FE5495" w:rsidRPr="00092943" w:rsidRDefault="00FE5495" w:rsidP="00753638">
            <w:pPr>
              <w:pStyle w:val="Titolo"/>
              <w:spacing w:line="360" w:lineRule="auto"/>
              <w:rPr>
                <w:rFonts w:ascii="Arial" w:hAnsi="Arial" w:cs="Arial"/>
              </w:rPr>
            </w:pPr>
            <w:r w:rsidRPr="00092943">
              <w:rPr>
                <w:rFonts w:ascii="Arial" w:hAnsi="Arial" w:cs="Arial"/>
              </w:rPr>
              <w:t>Dirigenti</w:t>
            </w:r>
          </w:p>
        </w:tc>
        <w:tc>
          <w:tcPr>
            <w:tcW w:w="1010" w:type="pct"/>
          </w:tcPr>
          <w:p w:rsidR="00FE5495" w:rsidRPr="00092943" w:rsidRDefault="00FE5495" w:rsidP="00753638">
            <w:pPr>
              <w:pStyle w:val="Titolo"/>
              <w:spacing w:line="360" w:lineRule="auto"/>
              <w:rPr>
                <w:rFonts w:ascii="Arial" w:hAnsi="Arial" w:cs="Arial"/>
              </w:rPr>
            </w:pPr>
            <w:r w:rsidRPr="00092943">
              <w:rPr>
                <w:rFonts w:ascii="Arial" w:hAnsi="Arial" w:cs="Arial"/>
              </w:rPr>
              <w:t>Impiegati</w:t>
            </w:r>
          </w:p>
        </w:tc>
        <w:tc>
          <w:tcPr>
            <w:tcW w:w="912" w:type="pct"/>
          </w:tcPr>
          <w:p w:rsidR="00FE5495" w:rsidRPr="00092943" w:rsidRDefault="00FE5495" w:rsidP="00753638">
            <w:pPr>
              <w:pStyle w:val="Titolo"/>
              <w:spacing w:line="360" w:lineRule="auto"/>
              <w:rPr>
                <w:rFonts w:ascii="Arial" w:hAnsi="Arial" w:cs="Arial"/>
              </w:rPr>
            </w:pPr>
            <w:r w:rsidRPr="00092943">
              <w:rPr>
                <w:rFonts w:ascii="Arial" w:hAnsi="Arial" w:cs="Arial"/>
              </w:rPr>
              <w:t>Personale operativo</w:t>
            </w:r>
          </w:p>
        </w:tc>
        <w:tc>
          <w:tcPr>
            <w:tcW w:w="1058" w:type="pct"/>
          </w:tcPr>
          <w:p w:rsidR="00FE5495" w:rsidRPr="00092943" w:rsidRDefault="00FE5495" w:rsidP="00753638">
            <w:pPr>
              <w:pStyle w:val="Titolo"/>
              <w:spacing w:line="360" w:lineRule="auto"/>
              <w:rPr>
                <w:rFonts w:ascii="Arial" w:hAnsi="Arial" w:cs="Arial"/>
              </w:rPr>
            </w:pPr>
            <w:r w:rsidRPr="00092943">
              <w:rPr>
                <w:rFonts w:ascii="Arial" w:hAnsi="Arial" w:cs="Arial"/>
              </w:rPr>
              <w:t xml:space="preserve">Pers. qualificato </w:t>
            </w:r>
          </w:p>
        </w:tc>
      </w:tr>
      <w:tr w:rsidR="00FE5495" w:rsidRPr="006B3A3A" w:rsidTr="00753638">
        <w:trPr>
          <w:jc w:val="center"/>
        </w:trPr>
        <w:tc>
          <w:tcPr>
            <w:tcW w:w="1010" w:type="pct"/>
          </w:tcPr>
          <w:p w:rsidR="00FE5495" w:rsidRPr="00092943" w:rsidRDefault="00FE5495" w:rsidP="00753638">
            <w:pPr>
              <w:pStyle w:val="Titolo"/>
              <w:spacing w:line="360" w:lineRule="auto"/>
              <w:rPr>
                <w:rFonts w:ascii="Arial" w:hAnsi="Arial" w:cs="Arial"/>
                <w:b w:val="0"/>
              </w:rPr>
            </w:pPr>
          </w:p>
        </w:tc>
        <w:tc>
          <w:tcPr>
            <w:tcW w:w="1010" w:type="pct"/>
          </w:tcPr>
          <w:p w:rsidR="00FE5495" w:rsidRPr="00092943" w:rsidRDefault="00FE5495" w:rsidP="00753638">
            <w:pPr>
              <w:pStyle w:val="Titolo"/>
              <w:spacing w:line="360" w:lineRule="auto"/>
              <w:rPr>
                <w:rFonts w:ascii="Arial" w:hAnsi="Arial" w:cs="Arial"/>
              </w:rPr>
            </w:pPr>
          </w:p>
        </w:tc>
        <w:tc>
          <w:tcPr>
            <w:tcW w:w="1010" w:type="pct"/>
          </w:tcPr>
          <w:p w:rsidR="00FE5495" w:rsidRPr="00092943" w:rsidRDefault="00FE5495" w:rsidP="00753638">
            <w:pPr>
              <w:pStyle w:val="Titolo"/>
              <w:spacing w:line="360" w:lineRule="auto"/>
              <w:rPr>
                <w:rFonts w:ascii="Arial" w:hAnsi="Arial" w:cs="Arial"/>
              </w:rPr>
            </w:pPr>
          </w:p>
        </w:tc>
        <w:tc>
          <w:tcPr>
            <w:tcW w:w="912" w:type="pct"/>
          </w:tcPr>
          <w:p w:rsidR="00FE5495" w:rsidRPr="00092943" w:rsidRDefault="00FE5495" w:rsidP="00753638">
            <w:pPr>
              <w:pStyle w:val="Titolo"/>
              <w:spacing w:line="360" w:lineRule="auto"/>
              <w:rPr>
                <w:rFonts w:ascii="Arial" w:hAnsi="Arial" w:cs="Arial"/>
              </w:rPr>
            </w:pPr>
          </w:p>
        </w:tc>
        <w:tc>
          <w:tcPr>
            <w:tcW w:w="1058" w:type="pct"/>
          </w:tcPr>
          <w:p w:rsidR="00FE5495" w:rsidRPr="00092943" w:rsidRDefault="00FE5495" w:rsidP="00753638">
            <w:pPr>
              <w:pStyle w:val="Titolo"/>
              <w:spacing w:line="360" w:lineRule="auto"/>
              <w:rPr>
                <w:rFonts w:ascii="Arial" w:hAnsi="Arial" w:cs="Arial"/>
              </w:rPr>
            </w:pPr>
          </w:p>
        </w:tc>
      </w:tr>
      <w:tr w:rsidR="00FE5495" w:rsidRPr="006B3A3A" w:rsidTr="00753638">
        <w:trPr>
          <w:jc w:val="center"/>
        </w:trPr>
        <w:tc>
          <w:tcPr>
            <w:tcW w:w="1010" w:type="pct"/>
          </w:tcPr>
          <w:p w:rsidR="00FE5495" w:rsidRPr="00092943" w:rsidRDefault="00FE5495" w:rsidP="00753638">
            <w:pPr>
              <w:pStyle w:val="Titolo"/>
              <w:spacing w:line="360" w:lineRule="auto"/>
              <w:rPr>
                <w:rFonts w:ascii="Arial" w:hAnsi="Arial" w:cs="Arial"/>
                <w:b w:val="0"/>
              </w:rPr>
            </w:pPr>
          </w:p>
        </w:tc>
        <w:tc>
          <w:tcPr>
            <w:tcW w:w="1010" w:type="pct"/>
          </w:tcPr>
          <w:p w:rsidR="00FE5495" w:rsidRPr="00092943" w:rsidRDefault="00FE5495" w:rsidP="00753638">
            <w:pPr>
              <w:pStyle w:val="Titolo"/>
              <w:spacing w:line="360" w:lineRule="auto"/>
              <w:rPr>
                <w:rFonts w:ascii="Arial" w:hAnsi="Arial" w:cs="Arial"/>
              </w:rPr>
            </w:pPr>
          </w:p>
        </w:tc>
        <w:tc>
          <w:tcPr>
            <w:tcW w:w="1010" w:type="pct"/>
          </w:tcPr>
          <w:p w:rsidR="00FE5495" w:rsidRPr="00092943" w:rsidRDefault="00FE5495" w:rsidP="00753638">
            <w:pPr>
              <w:pStyle w:val="Titolo"/>
              <w:spacing w:line="360" w:lineRule="auto"/>
              <w:rPr>
                <w:rFonts w:ascii="Arial" w:hAnsi="Arial" w:cs="Arial"/>
              </w:rPr>
            </w:pPr>
          </w:p>
        </w:tc>
        <w:tc>
          <w:tcPr>
            <w:tcW w:w="912" w:type="pct"/>
          </w:tcPr>
          <w:p w:rsidR="00FE5495" w:rsidRPr="00092943" w:rsidRDefault="00FE5495" w:rsidP="00753638">
            <w:pPr>
              <w:pStyle w:val="Titolo"/>
              <w:spacing w:line="360" w:lineRule="auto"/>
              <w:rPr>
                <w:rFonts w:ascii="Arial" w:hAnsi="Arial" w:cs="Arial"/>
              </w:rPr>
            </w:pPr>
          </w:p>
        </w:tc>
        <w:tc>
          <w:tcPr>
            <w:tcW w:w="1058" w:type="pct"/>
          </w:tcPr>
          <w:p w:rsidR="00FE5495" w:rsidRPr="00092943" w:rsidRDefault="00FE5495" w:rsidP="00753638">
            <w:pPr>
              <w:pStyle w:val="Titolo"/>
              <w:spacing w:line="360" w:lineRule="auto"/>
              <w:rPr>
                <w:rFonts w:ascii="Arial" w:hAnsi="Arial" w:cs="Arial"/>
              </w:rPr>
            </w:pPr>
          </w:p>
        </w:tc>
      </w:tr>
      <w:tr w:rsidR="00FE5495" w:rsidRPr="006B3A3A" w:rsidTr="00753638">
        <w:trPr>
          <w:jc w:val="center"/>
        </w:trPr>
        <w:tc>
          <w:tcPr>
            <w:tcW w:w="1010" w:type="pct"/>
          </w:tcPr>
          <w:p w:rsidR="00FE5495" w:rsidRPr="00092943" w:rsidRDefault="00FE5495" w:rsidP="00753638">
            <w:pPr>
              <w:pStyle w:val="Titolo"/>
              <w:spacing w:line="360" w:lineRule="auto"/>
              <w:rPr>
                <w:rFonts w:ascii="Arial" w:hAnsi="Arial" w:cs="Arial"/>
                <w:b w:val="0"/>
              </w:rPr>
            </w:pPr>
          </w:p>
        </w:tc>
        <w:tc>
          <w:tcPr>
            <w:tcW w:w="1010" w:type="pct"/>
          </w:tcPr>
          <w:p w:rsidR="00FE5495" w:rsidRPr="00092943" w:rsidRDefault="00FE5495" w:rsidP="00753638">
            <w:pPr>
              <w:pStyle w:val="Titolo"/>
              <w:spacing w:line="360" w:lineRule="auto"/>
              <w:rPr>
                <w:rFonts w:ascii="Arial" w:hAnsi="Arial" w:cs="Arial"/>
              </w:rPr>
            </w:pPr>
          </w:p>
        </w:tc>
        <w:tc>
          <w:tcPr>
            <w:tcW w:w="1010" w:type="pct"/>
          </w:tcPr>
          <w:p w:rsidR="00FE5495" w:rsidRPr="00092943" w:rsidRDefault="00FE5495" w:rsidP="00753638">
            <w:pPr>
              <w:pStyle w:val="Titolo"/>
              <w:spacing w:line="360" w:lineRule="auto"/>
              <w:rPr>
                <w:rFonts w:ascii="Arial" w:hAnsi="Arial" w:cs="Arial"/>
              </w:rPr>
            </w:pPr>
          </w:p>
        </w:tc>
        <w:tc>
          <w:tcPr>
            <w:tcW w:w="912" w:type="pct"/>
          </w:tcPr>
          <w:p w:rsidR="00FE5495" w:rsidRPr="00092943" w:rsidRDefault="00FE5495" w:rsidP="00753638">
            <w:pPr>
              <w:pStyle w:val="Titolo"/>
              <w:spacing w:line="360" w:lineRule="auto"/>
              <w:rPr>
                <w:rFonts w:ascii="Arial" w:hAnsi="Arial" w:cs="Arial"/>
              </w:rPr>
            </w:pPr>
          </w:p>
        </w:tc>
        <w:tc>
          <w:tcPr>
            <w:tcW w:w="1058" w:type="pct"/>
          </w:tcPr>
          <w:p w:rsidR="00FE5495" w:rsidRPr="00092943" w:rsidRDefault="00FE5495" w:rsidP="00753638">
            <w:pPr>
              <w:pStyle w:val="Titolo"/>
              <w:spacing w:line="360" w:lineRule="auto"/>
              <w:rPr>
                <w:rFonts w:ascii="Arial" w:hAnsi="Arial" w:cs="Arial"/>
              </w:rPr>
            </w:pPr>
          </w:p>
        </w:tc>
      </w:tr>
    </w:tbl>
    <w:p w:rsidR="00FE5495" w:rsidRPr="006B3A3A" w:rsidRDefault="00FE5495" w:rsidP="00FE5495">
      <w:pPr>
        <w:pStyle w:val="Titolo"/>
        <w:jc w:val="both"/>
        <w:rPr>
          <w:rFonts w:ascii="Arial" w:hAnsi="Arial" w:cs="Arial"/>
          <w:b w:val="0"/>
          <w:u w:val="single"/>
        </w:rPr>
      </w:pPr>
    </w:p>
    <w:p w:rsidR="00FE5495" w:rsidRPr="006B3A3A" w:rsidRDefault="00FE5495" w:rsidP="00FE5495">
      <w:pPr>
        <w:pStyle w:val="Titolo"/>
        <w:numPr>
          <w:ilvl w:val="0"/>
          <w:numId w:val="5"/>
        </w:numPr>
        <w:jc w:val="both"/>
        <w:rPr>
          <w:rFonts w:ascii="Arial" w:hAnsi="Arial" w:cs="Arial"/>
          <w:b w:val="0"/>
          <w:u w:val="single"/>
        </w:rPr>
      </w:pPr>
      <w:r w:rsidRPr="006B3A3A">
        <w:rPr>
          <w:rFonts w:ascii="Arial" w:hAnsi="Arial" w:cs="Arial"/>
        </w:rPr>
        <w:t>Attestazione SOA (solo per le imprese in possesso):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469"/>
        <w:gridCol w:w="470"/>
        <w:gridCol w:w="333"/>
        <w:gridCol w:w="763"/>
        <w:gridCol w:w="2035"/>
        <w:gridCol w:w="470"/>
        <w:gridCol w:w="314"/>
        <w:gridCol w:w="156"/>
        <w:gridCol w:w="940"/>
        <w:gridCol w:w="1096"/>
        <w:gridCol w:w="1252"/>
      </w:tblGrid>
      <w:tr w:rsidR="00FE5495" w:rsidRPr="006B3A3A" w:rsidTr="00753638">
        <w:trPr>
          <w:cantSplit/>
        </w:trPr>
        <w:tc>
          <w:tcPr>
            <w:tcW w:w="1352" w:type="pct"/>
            <w:gridSpan w:val="4"/>
            <w:tcBorders>
              <w:top w:val="single" w:sz="4" w:space="0" w:color="auto"/>
              <w:left w:val="single" w:sz="4" w:space="0" w:color="auto"/>
              <w:bottom w:val="nil"/>
              <w:right w:val="nil"/>
            </w:tcBorders>
          </w:tcPr>
          <w:p w:rsidR="00FE5495" w:rsidRPr="006B3A3A" w:rsidRDefault="00FE5495" w:rsidP="00753638">
            <w:pPr>
              <w:pStyle w:val="sche3"/>
              <w:widowControl/>
              <w:overflowPunct/>
              <w:autoSpaceDE/>
              <w:autoSpaceDN/>
              <w:adjustRightInd/>
              <w:spacing w:line="360" w:lineRule="auto"/>
              <w:rPr>
                <w:rFonts w:ascii="Arial" w:hAnsi="Arial" w:cs="Arial"/>
                <w:lang w:val="it-IT"/>
              </w:rPr>
            </w:pPr>
            <w:r w:rsidRPr="006B3A3A">
              <w:rPr>
                <w:rFonts w:ascii="Arial" w:hAnsi="Arial" w:cs="Arial"/>
                <w:lang w:val="it-IT"/>
              </w:rPr>
              <w:t>denominazione S.O.A.:</w:t>
            </w:r>
          </w:p>
        </w:tc>
        <w:tc>
          <w:tcPr>
            <w:tcW w:w="1860" w:type="pct"/>
            <w:gridSpan w:val="4"/>
            <w:tcBorders>
              <w:top w:val="single" w:sz="4" w:space="0" w:color="auto"/>
              <w:left w:val="nil"/>
              <w:bottom w:val="single" w:sz="4" w:space="0" w:color="auto"/>
              <w:right w:val="nil"/>
            </w:tcBorders>
          </w:tcPr>
          <w:p w:rsidR="00FE5495" w:rsidRPr="006B3A3A" w:rsidRDefault="00FE5495" w:rsidP="00753638">
            <w:pPr>
              <w:spacing w:line="360" w:lineRule="auto"/>
              <w:jc w:val="both"/>
              <w:rPr>
                <w:rFonts w:ascii="Arial" w:hAnsi="Arial" w:cs="Arial"/>
                <w:sz w:val="20"/>
              </w:rPr>
            </w:pPr>
          </w:p>
        </w:tc>
        <w:tc>
          <w:tcPr>
            <w:tcW w:w="1138" w:type="pct"/>
            <w:gridSpan w:val="3"/>
            <w:tcBorders>
              <w:top w:val="single" w:sz="4" w:space="0" w:color="auto"/>
              <w:left w:val="nil"/>
              <w:bottom w:val="nil"/>
              <w:right w:val="single" w:sz="4" w:space="0" w:color="auto"/>
            </w:tcBorders>
          </w:tcPr>
          <w:p w:rsidR="00FE5495" w:rsidRPr="006B3A3A" w:rsidRDefault="00FE5495" w:rsidP="00753638">
            <w:pPr>
              <w:spacing w:line="360" w:lineRule="auto"/>
              <w:jc w:val="center"/>
              <w:rPr>
                <w:rFonts w:ascii="Arial" w:hAnsi="Arial" w:cs="Arial"/>
                <w:sz w:val="20"/>
              </w:rPr>
            </w:pPr>
            <w:r w:rsidRPr="006B3A3A">
              <w:rPr>
                <w:rFonts w:ascii="Arial" w:hAnsi="Arial" w:cs="Arial"/>
                <w:sz w:val="20"/>
              </w:rPr>
              <w:t>attestazione num.:</w:t>
            </w:r>
          </w:p>
        </w:tc>
        <w:tc>
          <w:tcPr>
            <w:tcW w:w="651" w:type="pct"/>
            <w:tcBorders>
              <w:top w:val="single" w:sz="4" w:space="0" w:color="auto"/>
              <w:left w:val="single" w:sz="4" w:space="0" w:color="auto"/>
              <w:bottom w:val="single" w:sz="4" w:space="0" w:color="auto"/>
              <w:right w:val="single" w:sz="4" w:space="0" w:color="auto"/>
            </w:tcBorders>
          </w:tcPr>
          <w:p w:rsidR="00FE5495" w:rsidRPr="006B3A3A" w:rsidRDefault="00FE5495" w:rsidP="00753638">
            <w:pPr>
              <w:spacing w:line="360" w:lineRule="auto"/>
              <w:jc w:val="both"/>
              <w:rPr>
                <w:rFonts w:ascii="Arial" w:hAnsi="Arial" w:cs="Arial"/>
                <w:sz w:val="20"/>
              </w:rPr>
            </w:pPr>
          </w:p>
        </w:tc>
      </w:tr>
      <w:tr w:rsidR="00FE5495" w:rsidRPr="006B3A3A" w:rsidTr="00753638">
        <w:tblPrEx>
          <w:tblLook w:val="04A0" w:firstRow="1" w:lastRow="0" w:firstColumn="1" w:lastColumn="0" w:noHBand="0" w:noVBand="1"/>
        </w:tblPrEx>
        <w:trPr>
          <w:cantSplit/>
        </w:trPr>
        <w:tc>
          <w:tcPr>
            <w:tcW w:w="5000" w:type="pct"/>
            <w:gridSpan w:val="12"/>
            <w:tcBorders>
              <w:top w:val="nil"/>
              <w:left w:val="single" w:sz="4" w:space="0" w:color="auto"/>
              <w:bottom w:val="nil"/>
              <w:right w:val="single" w:sz="4" w:space="0" w:color="auto"/>
            </w:tcBorders>
          </w:tcPr>
          <w:p w:rsidR="00FE5495" w:rsidRPr="006B3A3A" w:rsidRDefault="00FE5495" w:rsidP="00753638">
            <w:pPr>
              <w:jc w:val="both"/>
              <w:rPr>
                <w:rFonts w:ascii="Arial" w:hAnsi="Arial" w:cs="Arial"/>
                <w:sz w:val="20"/>
              </w:rPr>
            </w:pPr>
          </w:p>
        </w:tc>
      </w:tr>
      <w:tr w:rsidR="00FE5495" w:rsidRPr="006B3A3A" w:rsidTr="00753638">
        <w:tblPrEx>
          <w:tblLook w:val="04A0" w:firstRow="1" w:lastRow="0" w:firstColumn="1" w:lastColumn="0" w:noHBand="0" w:noVBand="1"/>
        </w:tblPrEx>
        <w:trPr>
          <w:cantSplit/>
        </w:trPr>
        <w:tc>
          <w:tcPr>
            <w:tcW w:w="691" w:type="pct"/>
            <w:tcBorders>
              <w:top w:val="nil"/>
              <w:left w:val="single" w:sz="4" w:space="0" w:color="auto"/>
              <w:bottom w:val="single" w:sz="4" w:space="0" w:color="auto"/>
              <w:right w:val="dotted" w:sz="4" w:space="0" w:color="auto"/>
            </w:tcBorders>
          </w:tcPr>
          <w:p w:rsidR="00FE5495" w:rsidRPr="006B3A3A" w:rsidRDefault="00FE5495" w:rsidP="00753638">
            <w:pPr>
              <w:spacing w:before="20" w:after="20"/>
              <w:jc w:val="both"/>
              <w:rPr>
                <w:rFonts w:ascii="Arial" w:hAnsi="Arial" w:cs="Arial"/>
                <w:sz w:val="20"/>
              </w:rPr>
            </w:pPr>
            <w:r w:rsidRPr="006B3A3A">
              <w:rPr>
                <w:rFonts w:ascii="Arial" w:hAnsi="Arial" w:cs="Arial"/>
                <w:sz w:val="20"/>
              </w:rPr>
              <w:t xml:space="preserve">rilasciata il </w:t>
            </w:r>
          </w:p>
        </w:tc>
        <w:tc>
          <w:tcPr>
            <w:tcW w:w="244" w:type="pct"/>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p>
        </w:tc>
        <w:tc>
          <w:tcPr>
            <w:tcW w:w="244" w:type="pct"/>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p>
        </w:tc>
        <w:tc>
          <w:tcPr>
            <w:tcW w:w="569" w:type="pct"/>
            <w:gridSpan w:val="2"/>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r w:rsidRPr="006B3A3A">
              <w:rPr>
                <w:rFonts w:ascii="Arial" w:hAnsi="Arial" w:cs="Arial"/>
                <w:sz w:val="20"/>
              </w:rPr>
              <w:t>20_</w:t>
            </w:r>
          </w:p>
        </w:tc>
        <w:tc>
          <w:tcPr>
            <w:tcW w:w="1057" w:type="pct"/>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r w:rsidRPr="006B3A3A">
              <w:rPr>
                <w:rFonts w:ascii="Arial" w:hAnsi="Arial" w:cs="Arial"/>
                <w:sz w:val="20"/>
              </w:rPr>
              <w:t>con scadenza il</w:t>
            </w:r>
          </w:p>
        </w:tc>
        <w:tc>
          <w:tcPr>
            <w:tcW w:w="244" w:type="pct"/>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p>
        </w:tc>
        <w:tc>
          <w:tcPr>
            <w:tcW w:w="244" w:type="pct"/>
            <w:gridSpan w:val="2"/>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p>
        </w:tc>
        <w:tc>
          <w:tcPr>
            <w:tcW w:w="488" w:type="pct"/>
            <w:tcBorders>
              <w:top w:val="nil"/>
              <w:left w:val="dotted" w:sz="4" w:space="0" w:color="auto"/>
              <w:bottom w:val="single" w:sz="4" w:space="0" w:color="auto"/>
              <w:right w:val="dotted" w:sz="4" w:space="0" w:color="auto"/>
            </w:tcBorders>
          </w:tcPr>
          <w:p w:rsidR="00FE5495" w:rsidRPr="006B3A3A" w:rsidRDefault="00FE5495" w:rsidP="00753638">
            <w:pPr>
              <w:spacing w:before="20" w:after="20"/>
              <w:jc w:val="center"/>
              <w:rPr>
                <w:rFonts w:ascii="Arial" w:hAnsi="Arial" w:cs="Arial"/>
                <w:sz w:val="20"/>
              </w:rPr>
            </w:pPr>
            <w:r w:rsidRPr="006B3A3A">
              <w:rPr>
                <w:rFonts w:ascii="Arial" w:hAnsi="Arial" w:cs="Arial"/>
                <w:sz w:val="20"/>
              </w:rPr>
              <w:t>20__</w:t>
            </w:r>
          </w:p>
        </w:tc>
        <w:tc>
          <w:tcPr>
            <w:tcW w:w="1219" w:type="pct"/>
            <w:gridSpan w:val="2"/>
            <w:tcBorders>
              <w:top w:val="nil"/>
              <w:left w:val="dotted" w:sz="4" w:space="0" w:color="auto"/>
              <w:bottom w:val="single" w:sz="4" w:space="0" w:color="auto"/>
              <w:right w:val="single" w:sz="4" w:space="0" w:color="auto"/>
            </w:tcBorders>
          </w:tcPr>
          <w:p w:rsidR="00FE5495" w:rsidRPr="006B3A3A" w:rsidRDefault="00FE5495" w:rsidP="00753638">
            <w:pPr>
              <w:spacing w:before="20" w:after="20"/>
              <w:jc w:val="center"/>
              <w:rPr>
                <w:rFonts w:ascii="Arial" w:hAnsi="Arial" w:cs="Arial"/>
                <w:sz w:val="20"/>
              </w:rPr>
            </w:pPr>
          </w:p>
        </w:tc>
      </w:tr>
    </w:tbl>
    <w:p w:rsidR="00FE5495" w:rsidRPr="006B3A3A" w:rsidRDefault="00FE5495" w:rsidP="00FE5495">
      <w:pPr>
        <w:spacing w:before="120" w:after="120"/>
        <w:jc w:val="both"/>
        <w:rPr>
          <w:rFonts w:ascii="Arial" w:hAnsi="Arial" w:cs="Arial"/>
          <w:sz w:val="20"/>
        </w:rPr>
      </w:pPr>
      <w:r w:rsidRPr="006B3A3A">
        <w:rPr>
          <w:rFonts w:ascii="Arial" w:hAnsi="Arial" w:cs="Arial"/>
          <w:sz w:val="20"/>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
        <w:gridCol w:w="309"/>
        <w:gridCol w:w="310"/>
        <w:gridCol w:w="310"/>
        <w:gridCol w:w="6942"/>
        <w:gridCol w:w="164"/>
        <w:gridCol w:w="322"/>
        <w:gridCol w:w="322"/>
        <w:gridCol w:w="322"/>
        <w:gridCol w:w="320"/>
      </w:tblGrid>
      <w:tr w:rsidR="00FE5495" w:rsidRPr="006B3A3A" w:rsidTr="00753638">
        <w:trPr>
          <w:cantSplit/>
        </w:trPr>
        <w:tc>
          <w:tcPr>
            <w:tcW w:w="4247" w:type="pct"/>
            <w:gridSpan w:val="5"/>
            <w:tcBorders>
              <w:bottom w:val="single" w:sz="4" w:space="0" w:color="auto"/>
            </w:tcBorders>
            <w:vAlign w:val="center"/>
          </w:tcPr>
          <w:p w:rsidR="00FE5495" w:rsidRPr="006B3A3A" w:rsidRDefault="00FE5495" w:rsidP="001D7E90">
            <w:pPr>
              <w:spacing w:beforeLines="20" w:before="48" w:afterLines="20" w:after="48"/>
              <w:jc w:val="center"/>
              <w:rPr>
                <w:rFonts w:ascii="Arial" w:hAnsi="Arial" w:cs="Arial"/>
                <w:i/>
                <w:sz w:val="20"/>
              </w:rPr>
            </w:pPr>
            <w:r w:rsidRPr="006B3A3A">
              <w:rPr>
                <w:rFonts w:ascii="Arial" w:hAnsi="Arial" w:cs="Arial"/>
                <w:i/>
                <w:sz w:val="20"/>
              </w:rPr>
              <w:t>categoria</w:t>
            </w:r>
          </w:p>
        </w:tc>
        <w:tc>
          <w:tcPr>
            <w:tcW w:w="85" w:type="pct"/>
            <w:tcBorders>
              <w:top w:val="nil"/>
              <w:bottom w:val="nil"/>
            </w:tcBorders>
            <w:vAlign w:val="center"/>
          </w:tcPr>
          <w:p w:rsidR="00FE5495" w:rsidRPr="006B3A3A" w:rsidRDefault="00FE5495" w:rsidP="001D7E90">
            <w:pPr>
              <w:spacing w:beforeLines="20" w:before="48" w:afterLines="20" w:after="48"/>
              <w:jc w:val="center"/>
              <w:rPr>
                <w:rFonts w:ascii="Arial" w:hAnsi="Arial" w:cs="Arial"/>
                <w:i/>
                <w:sz w:val="20"/>
              </w:rPr>
            </w:pPr>
          </w:p>
        </w:tc>
        <w:tc>
          <w:tcPr>
            <w:tcW w:w="668" w:type="pct"/>
            <w:gridSpan w:val="4"/>
            <w:tcBorders>
              <w:bottom w:val="single" w:sz="4" w:space="0" w:color="auto"/>
            </w:tcBorders>
            <w:vAlign w:val="center"/>
          </w:tcPr>
          <w:p w:rsidR="00FE5495" w:rsidRPr="006B3A3A" w:rsidRDefault="00FE5495" w:rsidP="001D7E90">
            <w:pPr>
              <w:spacing w:beforeLines="20" w:before="48" w:afterLines="20" w:after="48"/>
              <w:jc w:val="center"/>
              <w:rPr>
                <w:rFonts w:ascii="Arial" w:hAnsi="Arial" w:cs="Arial"/>
                <w:i/>
                <w:sz w:val="20"/>
              </w:rPr>
            </w:pPr>
            <w:r w:rsidRPr="006B3A3A">
              <w:rPr>
                <w:rFonts w:ascii="Arial" w:hAnsi="Arial" w:cs="Arial"/>
                <w:i/>
                <w:sz w:val="20"/>
              </w:rPr>
              <w:t>classifica</w:t>
            </w:r>
          </w:p>
        </w:tc>
      </w:tr>
      <w:tr w:rsidR="00FE5495" w:rsidRPr="006B3A3A" w:rsidTr="00753638">
        <w:trPr>
          <w:cantSplit/>
        </w:trPr>
        <w:tc>
          <w:tcPr>
            <w:tcW w:w="160" w:type="pct"/>
            <w:tcBorders>
              <w:top w:val="dotted" w:sz="4" w:space="0" w:color="auto"/>
              <w:left w:val="single"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O</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G</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3605" w:type="pct"/>
            <w:tcBorders>
              <w:top w:val="dotted" w:sz="4" w:space="0" w:color="auto"/>
              <w:left w:val="dotted" w:sz="4" w:space="0" w:color="auto"/>
              <w:bottom w:val="dotted" w:sz="4" w:space="0" w:color="auto"/>
            </w:tcBorders>
            <w:vAlign w:val="center"/>
          </w:tcPr>
          <w:p w:rsidR="00FE5495" w:rsidRPr="006B3A3A" w:rsidRDefault="00FE5495" w:rsidP="00753638">
            <w:pPr>
              <w:pStyle w:val="NormaleWeb"/>
              <w:rPr>
                <w:rFonts w:ascii="Arial" w:hAnsi="Arial" w:cs="Arial"/>
                <w:sz w:val="20"/>
                <w:szCs w:val="20"/>
              </w:rPr>
            </w:pPr>
          </w:p>
        </w:tc>
        <w:tc>
          <w:tcPr>
            <w:tcW w:w="85" w:type="pct"/>
            <w:tcBorders>
              <w:top w:val="nil"/>
              <w:bottom w:val="nil"/>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6" w:type="pct"/>
            <w:tcBorders>
              <w:top w:val="dotted" w:sz="4" w:space="0" w:color="auto"/>
              <w:left w:val="dotted" w:sz="4" w:space="0" w:color="auto"/>
              <w:bottom w:val="dotted" w:sz="4" w:space="0" w:color="auto"/>
            </w:tcBorders>
          </w:tcPr>
          <w:p w:rsidR="00FE5495" w:rsidRPr="006B3A3A" w:rsidRDefault="00FE5495" w:rsidP="001D7E90">
            <w:pPr>
              <w:spacing w:beforeLines="20" w:before="48" w:afterLines="20" w:after="48"/>
              <w:jc w:val="both"/>
              <w:rPr>
                <w:rFonts w:ascii="Arial" w:hAnsi="Arial" w:cs="Arial"/>
                <w:sz w:val="20"/>
              </w:rPr>
            </w:pPr>
          </w:p>
        </w:tc>
      </w:tr>
      <w:tr w:rsidR="00FE5495" w:rsidRPr="006B3A3A" w:rsidTr="00753638">
        <w:trPr>
          <w:cantSplit/>
        </w:trPr>
        <w:tc>
          <w:tcPr>
            <w:tcW w:w="160" w:type="pct"/>
            <w:tcBorders>
              <w:top w:val="dotted" w:sz="4" w:space="0" w:color="auto"/>
              <w:left w:val="single"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O</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G</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3605" w:type="pct"/>
            <w:tcBorders>
              <w:top w:val="dotted" w:sz="4" w:space="0" w:color="auto"/>
              <w:left w:val="dotted" w:sz="4" w:space="0" w:color="auto"/>
              <w:bottom w:val="dotted" w:sz="4" w:space="0" w:color="auto"/>
            </w:tcBorders>
            <w:vAlign w:val="center"/>
          </w:tcPr>
          <w:p w:rsidR="00FE5495" w:rsidRPr="006B3A3A" w:rsidRDefault="00FE5495" w:rsidP="00753638">
            <w:pPr>
              <w:pStyle w:val="NormaleWeb"/>
              <w:rPr>
                <w:rFonts w:ascii="Arial" w:hAnsi="Arial" w:cs="Arial"/>
                <w:sz w:val="20"/>
                <w:szCs w:val="20"/>
              </w:rPr>
            </w:pPr>
          </w:p>
        </w:tc>
        <w:tc>
          <w:tcPr>
            <w:tcW w:w="85" w:type="pct"/>
            <w:tcBorders>
              <w:top w:val="nil"/>
              <w:bottom w:val="nil"/>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6" w:type="pct"/>
            <w:tcBorders>
              <w:top w:val="dotted" w:sz="4" w:space="0" w:color="auto"/>
              <w:left w:val="dotted" w:sz="4" w:space="0" w:color="auto"/>
              <w:bottom w:val="dotted" w:sz="4" w:space="0" w:color="auto"/>
            </w:tcBorders>
          </w:tcPr>
          <w:p w:rsidR="00FE5495" w:rsidRPr="006B3A3A" w:rsidRDefault="00FE5495" w:rsidP="001D7E90">
            <w:pPr>
              <w:spacing w:beforeLines="20" w:before="48" w:afterLines="20" w:after="48"/>
              <w:jc w:val="both"/>
              <w:rPr>
                <w:rFonts w:ascii="Arial" w:hAnsi="Arial" w:cs="Arial"/>
                <w:sz w:val="20"/>
              </w:rPr>
            </w:pPr>
          </w:p>
        </w:tc>
      </w:tr>
      <w:tr w:rsidR="00FE5495" w:rsidRPr="006B3A3A" w:rsidTr="00753638">
        <w:trPr>
          <w:cantSplit/>
        </w:trPr>
        <w:tc>
          <w:tcPr>
            <w:tcW w:w="160" w:type="pct"/>
            <w:tcBorders>
              <w:top w:val="dotted" w:sz="4" w:space="0" w:color="auto"/>
              <w:left w:val="single"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O</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S</w:t>
            </w: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161"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3605" w:type="pct"/>
            <w:tcBorders>
              <w:top w:val="dotted" w:sz="4" w:space="0" w:color="auto"/>
              <w:left w:val="dotted" w:sz="4" w:space="0" w:color="auto"/>
              <w:bottom w:val="dotted" w:sz="4" w:space="0" w:color="auto"/>
            </w:tcBorders>
            <w:vAlign w:val="center"/>
          </w:tcPr>
          <w:p w:rsidR="00FE5495" w:rsidRPr="006B3A3A" w:rsidRDefault="00FE5495" w:rsidP="00753638">
            <w:pPr>
              <w:pStyle w:val="NormaleWeb"/>
              <w:rPr>
                <w:rFonts w:ascii="Arial" w:hAnsi="Arial" w:cs="Arial"/>
                <w:sz w:val="20"/>
                <w:szCs w:val="20"/>
              </w:rPr>
            </w:pPr>
          </w:p>
        </w:tc>
        <w:tc>
          <w:tcPr>
            <w:tcW w:w="85" w:type="pct"/>
            <w:tcBorders>
              <w:top w:val="nil"/>
              <w:bottom w:val="nil"/>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dotted"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6" w:type="pct"/>
            <w:tcBorders>
              <w:top w:val="dotted" w:sz="4" w:space="0" w:color="auto"/>
              <w:left w:val="dotted" w:sz="4" w:space="0" w:color="auto"/>
              <w:bottom w:val="dotted" w:sz="4" w:space="0" w:color="auto"/>
            </w:tcBorders>
          </w:tcPr>
          <w:p w:rsidR="00FE5495" w:rsidRPr="006B3A3A" w:rsidRDefault="00FE5495" w:rsidP="001D7E90">
            <w:pPr>
              <w:spacing w:beforeLines="20" w:before="48" w:afterLines="20" w:after="48"/>
              <w:jc w:val="both"/>
              <w:rPr>
                <w:rFonts w:ascii="Arial" w:hAnsi="Arial" w:cs="Arial"/>
                <w:sz w:val="20"/>
              </w:rPr>
            </w:pPr>
          </w:p>
        </w:tc>
      </w:tr>
      <w:tr w:rsidR="00FE5495" w:rsidRPr="006B3A3A" w:rsidTr="00753638">
        <w:trPr>
          <w:cantSplit/>
        </w:trPr>
        <w:tc>
          <w:tcPr>
            <w:tcW w:w="160" w:type="pct"/>
            <w:tcBorders>
              <w:top w:val="dotted" w:sz="4" w:space="0" w:color="auto"/>
              <w:left w:val="single"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O</w:t>
            </w:r>
          </w:p>
        </w:tc>
        <w:tc>
          <w:tcPr>
            <w:tcW w:w="161" w:type="pct"/>
            <w:tcBorders>
              <w:top w:val="dotted" w:sz="4" w:space="0" w:color="auto"/>
              <w:left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r w:rsidRPr="006B3A3A">
              <w:rPr>
                <w:rFonts w:ascii="Arial" w:hAnsi="Arial" w:cs="Arial"/>
                <w:b/>
                <w:sz w:val="20"/>
              </w:rPr>
              <w:t>S</w:t>
            </w:r>
          </w:p>
        </w:tc>
        <w:tc>
          <w:tcPr>
            <w:tcW w:w="161" w:type="pct"/>
            <w:tcBorders>
              <w:top w:val="dotted" w:sz="4" w:space="0" w:color="auto"/>
              <w:left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161" w:type="pct"/>
            <w:tcBorders>
              <w:top w:val="dotted" w:sz="4" w:space="0" w:color="auto"/>
              <w:left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b/>
                <w:sz w:val="20"/>
              </w:rPr>
            </w:pPr>
          </w:p>
        </w:tc>
        <w:tc>
          <w:tcPr>
            <w:tcW w:w="3605" w:type="pct"/>
            <w:tcBorders>
              <w:top w:val="dotted" w:sz="4" w:space="0" w:color="auto"/>
              <w:left w:val="dotted" w:sz="4" w:space="0" w:color="auto"/>
              <w:bottom w:val="single" w:sz="4" w:space="0" w:color="auto"/>
            </w:tcBorders>
            <w:vAlign w:val="center"/>
          </w:tcPr>
          <w:p w:rsidR="00FE5495" w:rsidRPr="006B3A3A" w:rsidRDefault="00FE5495" w:rsidP="00753638">
            <w:pPr>
              <w:pStyle w:val="NormaleWeb"/>
              <w:rPr>
                <w:rFonts w:ascii="Arial" w:hAnsi="Arial" w:cs="Arial"/>
                <w:sz w:val="20"/>
                <w:szCs w:val="20"/>
              </w:rPr>
            </w:pPr>
          </w:p>
        </w:tc>
        <w:tc>
          <w:tcPr>
            <w:tcW w:w="85" w:type="pct"/>
            <w:tcBorders>
              <w:top w:val="nil"/>
              <w:bottom w:val="nil"/>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7" w:type="pct"/>
            <w:tcBorders>
              <w:top w:val="dotted" w:sz="4" w:space="0" w:color="auto"/>
              <w:left w:val="dotted" w:sz="4" w:space="0" w:color="auto"/>
              <w:bottom w:val="single" w:sz="4" w:space="0" w:color="auto"/>
              <w:right w:val="dotted" w:sz="4" w:space="0" w:color="auto"/>
            </w:tcBorders>
          </w:tcPr>
          <w:p w:rsidR="00FE5495" w:rsidRPr="006B3A3A" w:rsidRDefault="00FE5495" w:rsidP="001D7E90">
            <w:pPr>
              <w:spacing w:beforeLines="20" w:before="48" w:afterLines="20" w:after="48"/>
              <w:jc w:val="both"/>
              <w:rPr>
                <w:rFonts w:ascii="Arial" w:hAnsi="Arial" w:cs="Arial"/>
                <w:sz w:val="20"/>
              </w:rPr>
            </w:pPr>
          </w:p>
        </w:tc>
        <w:tc>
          <w:tcPr>
            <w:tcW w:w="166" w:type="pct"/>
            <w:tcBorders>
              <w:top w:val="dotted" w:sz="4" w:space="0" w:color="auto"/>
              <w:left w:val="dotted" w:sz="4" w:space="0" w:color="auto"/>
              <w:bottom w:val="single" w:sz="4" w:space="0" w:color="auto"/>
            </w:tcBorders>
          </w:tcPr>
          <w:p w:rsidR="00FE5495" w:rsidRPr="006B3A3A" w:rsidRDefault="00FE5495" w:rsidP="001D7E90">
            <w:pPr>
              <w:spacing w:beforeLines="20" w:before="48" w:afterLines="20" w:after="48"/>
              <w:jc w:val="both"/>
              <w:rPr>
                <w:rFonts w:ascii="Arial" w:hAnsi="Arial" w:cs="Arial"/>
                <w:sz w:val="20"/>
              </w:rPr>
            </w:pPr>
          </w:p>
        </w:tc>
      </w:tr>
    </w:tbl>
    <w:p w:rsidR="00FE5495" w:rsidRDefault="00FE5495" w:rsidP="00FE5495">
      <w:pPr>
        <w:pStyle w:val="Titolo"/>
        <w:jc w:val="both"/>
        <w:rPr>
          <w:rFonts w:ascii="Arial" w:hAnsi="Arial" w:cs="Arial"/>
          <w:b w:val="0"/>
          <w:sz w:val="22"/>
          <w:szCs w:val="22"/>
          <w:u w:val="single"/>
        </w:rPr>
      </w:pPr>
    </w:p>
    <w:p w:rsidR="00FE5495" w:rsidRDefault="00FE5495" w:rsidP="00FE5495">
      <w:pPr>
        <w:pStyle w:val="Titolo"/>
        <w:jc w:val="both"/>
        <w:rPr>
          <w:rFonts w:ascii="Arial" w:hAnsi="Arial" w:cs="Arial"/>
          <w:b w:val="0"/>
          <w:sz w:val="22"/>
          <w:szCs w:val="22"/>
          <w:u w:val="single"/>
        </w:rPr>
      </w:pPr>
    </w:p>
    <w:p w:rsidR="00FE5495" w:rsidRPr="006B3A3A" w:rsidRDefault="00FE5495" w:rsidP="00FE5495">
      <w:pPr>
        <w:pStyle w:val="Titolo"/>
        <w:jc w:val="both"/>
        <w:rPr>
          <w:rFonts w:ascii="Arial" w:hAnsi="Arial" w:cs="Arial"/>
          <w:b w:val="0"/>
          <w:sz w:val="22"/>
          <w:szCs w:val="22"/>
          <w:u w:val="single"/>
        </w:rPr>
      </w:pPr>
    </w:p>
    <w:p w:rsidR="00FE5495" w:rsidRPr="006B3A3A" w:rsidRDefault="00FE5495" w:rsidP="00FE5495">
      <w:pPr>
        <w:pStyle w:val="Titolo"/>
        <w:jc w:val="both"/>
        <w:rPr>
          <w:rFonts w:ascii="Arial" w:hAnsi="Arial" w:cs="Arial"/>
          <w:b w:val="0"/>
          <w:color w:val="3366FF"/>
          <w:sz w:val="28"/>
          <w:szCs w:val="28"/>
          <w:u w:val="single"/>
        </w:rPr>
      </w:pPr>
      <w:r w:rsidRPr="006B3A3A">
        <w:rPr>
          <w:rFonts w:ascii="Arial" w:hAnsi="Arial" w:cs="Arial"/>
          <w:b w:val="0"/>
          <w:color w:val="3366FF"/>
          <w:sz w:val="28"/>
          <w:szCs w:val="28"/>
          <w:u w:val="single"/>
        </w:rPr>
        <w:t>II.b CATEGORIA FORNITURE/SERVIZI</w:t>
      </w:r>
    </w:p>
    <w:p w:rsidR="00FE5495" w:rsidRDefault="00FE5495" w:rsidP="00FE5495">
      <w:pPr>
        <w:pStyle w:val="Titolo"/>
        <w:jc w:val="both"/>
        <w:rPr>
          <w:rFonts w:ascii="Arial" w:hAnsi="Arial" w:cs="Arial"/>
          <w:b w:val="0"/>
          <w:sz w:val="22"/>
          <w:szCs w:val="22"/>
        </w:rPr>
      </w:pPr>
      <w:r w:rsidRPr="006B3A3A">
        <w:rPr>
          <w:rFonts w:ascii="Arial" w:hAnsi="Arial" w:cs="Arial"/>
          <w:b w:val="0"/>
          <w:sz w:val="22"/>
          <w:szCs w:val="22"/>
        </w:rPr>
        <w:t>(N.B. Contrassegnare le categorie di interesse)</w:t>
      </w:r>
    </w:p>
    <w:p w:rsidR="00FE5495" w:rsidRDefault="00FE5495" w:rsidP="00FE5495">
      <w:pPr>
        <w:pStyle w:val="Titolo"/>
        <w:jc w:val="both"/>
        <w:rPr>
          <w:rFonts w:ascii="Arial" w:hAnsi="Arial" w:cs="Arial"/>
          <w:b w:val="0"/>
          <w:sz w:val="22"/>
          <w:szCs w:val="22"/>
        </w:rPr>
      </w:pPr>
    </w:p>
    <w:p w:rsidR="00FE5495" w:rsidRPr="006B3A3A" w:rsidRDefault="00FE5495" w:rsidP="00FE5495">
      <w:pPr>
        <w:pStyle w:val="Titolo"/>
        <w:jc w:val="both"/>
        <w:rPr>
          <w:rFonts w:ascii="Arial" w:hAnsi="Arial" w:cs="Arial"/>
          <w:b w:val="0"/>
          <w:color w:val="3366FF"/>
          <w:sz w:val="28"/>
          <w:szCs w:val="28"/>
          <w:u w:val="single"/>
        </w:rPr>
      </w:pPr>
      <w:r>
        <w:rPr>
          <w:rFonts w:ascii="Arial" w:hAnsi="Arial" w:cs="Arial"/>
          <w:b w:val="0"/>
          <w:sz w:val="22"/>
          <w:szCs w:val="22"/>
        </w:rPr>
        <w:t>FORNITURE</w:t>
      </w:r>
    </w:p>
    <w:p w:rsidR="00FE5495" w:rsidRPr="006B3A3A" w:rsidRDefault="00FE5495" w:rsidP="00FE5495">
      <w:pPr>
        <w:pStyle w:val="Titolo"/>
        <w:jc w:val="both"/>
        <w:rPr>
          <w:rFonts w:ascii="Arial" w:hAnsi="Arial" w:cs="Arial"/>
          <w:b w:val="0"/>
          <w:color w:val="3366FF"/>
          <w:sz w:val="28"/>
          <w:szCs w:val="28"/>
          <w:u w:val="single"/>
        </w:rPr>
      </w:pPr>
    </w:p>
    <w:tbl>
      <w:tblPr>
        <w:tblW w:w="5000" w:type="pct"/>
        <w:tblBorders>
          <w:insideH w:val="single" w:sz="18" w:space="0" w:color="FFFFFF"/>
          <w:insideV w:val="single" w:sz="18" w:space="0" w:color="FFFFFF"/>
        </w:tblBorders>
        <w:tblLook w:val="0000" w:firstRow="0" w:lastRow="0" w:firstColumn="0" w:lastColumn="0" w:noHBand="0" w:noVBand="0"/>
      </w:tblPr>
      <w:tblGrid>
        <w:gridCol w:w="783"/>
        <w:gridCol w:w="439"/>
        <w:gridCol w:w="3788"/>
        <w:gridCol w:w="3971"/>
        <w:gridCol w:w="657"/>
      </w:tblGrid>
      <w:tr w:rsidR="00FE5495" w:rsidRPr="00046349" w:rsidTr="00753638">
        <w:trPr>
          <w:trHeight w:val="567"/>
        </w:trPr>
        <w:tc>
          <w:tcPr>
            <w:tcW w:w="397" w:type="pct"/>
            <w:shd w:val="pct5" w:color="000000" w:fill="FFFFFF"/>
          </w:tcPr>
          <w:p w:rsidR="00FE5495" w:rsidRPr="00046349" w:rsidRDefault="00FE5495" w:rsidP="00753638">
            <w:pPr>
              <w:jc w:val="center"/>
              <w:rPr>
                <w:rFonts w:ascii="Arial" w:hAnsi="Arial" w:cs="Arial"/>
                <w:b/>
                <w:bCs/>
                <w:iCs/>
                <w:color w:val="FF0000"/>
                <w:sz w:val="20"/>
              </w:rPr>
            </w:pPr>
            <w:r w:rsidRPr="00046349">
              <w:rPr>
                <w:rFonts w:ascii="Arial" w:hAnsi="Arial" w:cs="Arial"/>
                <w:b/>
                <w:bCs/>
                <w:iCs/>
                <w:color w:val="FF0000"/>
                <w:sz w:val="20"/>
              </w:rPr>
              <w:t>TIPO</w:t>
            </w:r>
          </w:p>
        </w:tc>
        <w:tc>
          <w:tcPr>
            <w:tcW w:w="223" w:type="pct"/>
            <w:shd w:val="pct5" w:color="000000" w:fill="FFFFFF"/>
          </w:tcPr>
          <w:p w:rsidR="00FE5495" w:rsidRPr="00046349" w:rsidRDefault="00FE5495" w:rsidP="00753638">
            <w:pPr>
              <w:jc w:val="center"/>
              <w:rPr>
                <w:rFonts w:ascii="Arial" w:hAnsi="Arial" w:cs="Arial"/>
                <w:b/>
                <w:bCs/>
                <w:iCs/>
                <w:color w:val="FF0000"/>
                <w:sz w:val="20"/>
              </w:rPr>
            </w:pPr>
            <w:r w:rsidRPr="00046349">
              <w:rPr>
                <w:rFonts w:ascii="Arial" w:hAnsi="Arial" w:cs="Arial"/>
                <w:b/>
                <w:bCs/>
                <w:iCs/>
                <w:color w:val="FF0000"/>
                <w:sz w:val="20"/>
              </w:rPr>
              <w:t>N</w:t>
            </w:r>
          </w:p>
        </w:tc>
        <w:tc>
          <w:tcPr>
            <w:tcW w:w="1970" w:type="pct"/>
            <w:shd w:val="pct5" w:color="000000" w:fill="FFFFFF"/>
          </w:tcPr>
          <w:p w:rsidR="00FE5495" w:rsidRPr="00046349" w:rsidRDefault="00FE5495" w:rsidP="00753638">
            <w:pPr>
              <w:jc w:val="center"/>
              <w:rPr>
                <w:rFonts w:ascii="Arial" w:hAnsi="Arial" w:cs="Arial"/>
                <w:b/>
                <w:bCs/>
                <w:iCs/>
                <w:color w:val="FF0000"/>
                <w:sz w:val="20"/>
              </w:rPr>
            </w:pPr>
            <w:r w:rsidRPr="00046349">
              <w:rPr>
                <w:rFonts w:ascii="Arial" w:hAnsi="Arial" w:cs="Arial"/>
                <w:b/>
                <w:bCs/>
                <w:iCs/>
                <w:color w:val="FF0000"/>
                <w:sz w:val="20"/>
              </w:rPr>
              <w:t>DESCRIZIONE</w:t>
            </w:r>
          </w:p>
        </w:tc>
        <w:tc>
          <w:tcPr>
            <w:tcW w:w="2065" w:type="pct"/>
            <w:shd w:val="pct5" w:color="000000" w:fill="FFFFFF"/>
          </w:tcPr>
          <w:p w:rsidR="00FE5495" w:rsidRPr="00046349" w:rsidRDefault="00FE5495" w:rsidP="00753638">
            <w:pPr>
              <w:jc w:val="center"/>
              <w:rPr>
                <w:rFonts w:ascii="Arial" w:hAnsi="Arial" w:cs="Arial"/>
                <w:b/>
                <w:bCs/>
                <w:iCs/>
                <w:color w:val="FF0000"/>
                <w:sz w:val="20"/>
              </w:rPr>
            </w:pPr>
            <w:r w:rsidRPr="00046349">
              <w:rPr>
                <w:rFonts w:ascii="Arial" w:hAnsi="Arial" w:cs="Arial"/>
                <w:b/>
                <w:bCs/>
                <w:iCs/>
                <w:color w:val="FF0000"/>
                <w:sz w:val="20"/>
              </w:rPr>
              <w:t>DETTAGLIO</w:t>
            </w:r>
          </w:p>
        </w:tc>
        <w:tc>
          <w:tcPr>
            <w:tcW w:w="345" w:type="pct"/>
            <w:shd w:val="pct5" w:color="000000" w:fill="FFFFFF"/>
            <w:noWrap/>
          </w:tcPr>
          <w:p w:rsidR="00FE5495" w:rsidRPr="00046349" w:rsidRDefault="00FE5495" w:rsidP="00753638">
            <w:pPr>
              <w:jc w:val="center"/>
              <w:rPr>
                <w:rFonts w:ascii="Arial" w:hAnsi="Arial" w:cs="Arial"/>
                <w:b/>
                <w:bCs/>
                <w:iCs/>
                <w:color w:val="FF0000"/>
                <w:sz w:val="20"/>
              </w:rPr>
            </w:pPr>
            <w:r w:rsidRPr="00046349">
              <w:rPr>
                <w:rFonts w:ascii="Arial" w:hAnsi="Arial" w:cs="Arial"/>
                <w:b/>
                <w:bCs/>
                <w:iCs/>
                <w:color w:val="FF0000"/>
                <w:sz w:val="20"/>
              </w:rPr>
              <w:t> </w: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ARREDAMENTO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Fornitura arredamenti </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190500" cy="180975"/>
                      <wp:effectExtent l="11430" t="6985" r="7620" b="12065"/>
                      <wp:wrapNone/>
                      <wp:docPr id="1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7D501" id="Rectangle 2" o:spid="_x0000_s1026" style="position:absolute;margin-left:12pt;margin-top:12.75pt;width:1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vG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FaSPFT0V&#10;6TPJJmxrFJtGgQbnS4p7co8YU/TuHuQ3zyysO4pSt4gwdErURKuI8dmLB9Hw9JRth49QE7rYBUha&#10;HRrsIyCpwA6pJMdzSdQhMEmXxSKf50RMkqu4zhdX8/SDKJ8fO/ThvYKexUPFkagncLG/9yGSEeVz&#10;SCIPRtcbbUwysN2uDbK9oO7YpHVC95dhxrKh4ov5dJ6QX/j8JUSe1t8geh2ozY3uK359DhJlVO2d&#10;rVMTBqHNeCbKxp5kjMqNFdhCfSQVEcYeppmjQwf4g7OB+rfi/vtOoOLMfLBUiUUxm8WGT8ZsfjUl&#10;Ay8920uPsJKgKh44G4/rMA7JzqFuO/qpSLlbuKXqNTopGys7sjqRpR5Ngp/mKQ7BpZ2ifk396ic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G62v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MACCHINE PER UFFICIO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macchine per ufficio (stampanti, fax, fotocopiatrici, materiale di consumo, ecc.)</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1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2AC7" id="Rectangle 3" o:spid="_x0000_s1026" style="position:absolute;margin-left:12pt;margin-top:12.75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ywIA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8iVnVvRU&#10;pM8km7CtUex1FGhwvqS4B3ePMUXv7kB+88zCpqModYMIQ6dETbSKGJ89exANT0/ZbvgANaGLfYCk&#10;1bHBPgKSCuyYSvJ4Lok6Bibpsljm85wKJ8lVLPLl1Tz9IMqnxw59eKegZ/FQcSTqCVwc7nyIZET5&#10;FJLIg9H1VhuTDGx3G4PsIKg7tmmd0P1lmLFsqPhyPp0n5Gc+fwmRp/U3iF4HanOj+4ovzkGijKq9&#10;tXVqwiC0Gc9E2diTjFG5sQI7qB9JRYSxh2nm6NAB/uBsoP6tuP++F6g4M+8tVWJZzGax4ZMxm19N&#10;ycBLz+7SI6wkqIoHzsbjJoxDsneo245+KlLuFm6oeo1OysbKjqxOZKlHk+CneYpDcGmnqF9Tv/4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Fbiyw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IGIENICO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materiale igienico-sanitario</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1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79A51" id="Rectangle 4" o:spid="_x0000_s1026" style="position:absolute;margin-left:12pt;margin-top:12.75pt;width:1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0IA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y8kqK3oy&#10;6TPJJmxrFJtFgQbnS6p7co8YW/TuHuQ3zyysO6pSt4gwdErURKuI9dmLAzHwdJRth49QE7rYBUha&#10;HRrsIyCpwA7JkuPZEnUITNLPYpHPczJOUqq4zhdX83SDKJ8PO/ThvYKexU3FkagncLG/9yGSEeVz&#10;SSIPRtcbbUwKsN2uDbK9oOnYpO+E7i/LjGVDxRfz6Twhv8j5S4g8fX+D6HWgMTe6r/j1uUiUUbV3&#10;tk5DGIQ2454oG3uSMSo3OrCF+kgqIowzTG+ONh3gD84Gmt+K++87gYoz88GSE4tiNosDn4LZ/GpK&#10;AV5mtpcZYSVBVTxwNm7XYXwkO4e67eimIvVu4Zbca3RSNjo7sjqRpRlNgp/eU3wEl3Gq+vXqVz8B&#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wqJ/0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CANCELLERIA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Articoli di cancelleria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1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422E" id="Rectangle 5" o:spid="_x0000_s1026" style="position:absolute;margin-left:12pt;margin-top:12.75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UxIQIAAD0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l884M9BR&#10;kT6TbGB2WrJpFKh3vqS4J/eIMUXv7q345pmx65ai5C2i7VsJNdEqYnz24kE0PD1l2/6jrQkd9sEm&#10;rY4NdhGQVGDHVJLTpSTyGJigy2KRT3MqnCBXMc8Xs8Qog/L5sUMf3kvbsXioOBL1BA6Hex8iGSif&#10;QxJ5q1W9UVonA3fbtUZ2AOqOTVqJP+V4HaYN6yu+mI6nCfmFz19D5Gn9DaJTgdpcq67i80sQlFG1&#10;d6ZOTRhA6eFMlLU5yxiVGyqwtfWJVEQ79DDNHB1aiz8466l/K+6/7wElZ/qDoUosiskkNnwyJtPZ&#10;mAy89myvPWAEQVU8cDYc12EYkr1DtWvppyLlbuwtVa9RSdlY2YHVmSz1aBL8PE9xCK7tFPVr6lc/&#10;A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6lSFM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5</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ACCESSORI E RICAMBI AUTOMEZZI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accessori e ricambi automezzi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4384"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1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B23C4" id="Rectangle 6" o:spid="_x0000_s1026" style="position:absolute;margin-left:12pt;margin-top:12.75pt;width:1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wwIAIAAD0EAAAOAAAAZHJzL2Uyb0RvYy54bWysU8GO0zAQvSPxD5bvNEnVdtuo6WrVpQhp&#10;gRULH+A6TmPheMzYbVq+nrHTLV3ghPDB8njGz2/ezCxvj51hB4Veg614Mco5U1ZCre2u4l+/bN7M&#10;OfNB2FoYsKriJ+X57er1q2XvSjWGFkytkBGI9WXvKt6G4Mos87JVnfAjcMqSswHsRCATd1mNoif0&#10;zmTjPJ9lPWDtEKTynm7vBydfJfymUTJ8ahqvAjMVJ24h7Zj2bdyz1VKUOxSu1fJMQ/wDi05oS59e&#10;oO5FEGyP+g+oTksED00YSegyaBotVcqBsiny37J5aoVTKRcSx7uLTP7/wcqPh0dkuqba5TPOrOio&#10;SJ9JNmF3RrFZFKh3vqS4J/eIMUXvHkB+88zCuqUodYcIfatETbSKGJ+9eBANT0/Ztv8ANaGLfYCk&#10;1bHBLgKSCuyYSnK6lEQdA5N0WSzyaU6Fk+Qq5vniZpp+EOXzY4c+vFPQsXioOBL1BC4ODz5EMqJ8&#10;Dknkweh6o41JBu62a4PsIKg7Nmmd0f11mLGsr/hiOp4m5Bc+fw2Rp/U3iE4HanOju4rPL0GijKq9&#10;tXVqwiC0Gc5E2dizjFG5oQJbqE+kIsLQwzRzdGgBf3DWU/9W3H/fC1ScmfeWKrEoJpPY8MmYTG/G&#10;ZOC1Z3vtEVYSVMUDZ8NxHYYh2TvUu5Z+KlLuFu6oeo1OysbKDqzOZKlHk+DneYpDcG2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3hlww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6</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GAS TECNICI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gas tecnici vari, compreso nolo bombole, ricariche, ecc. (azoto, ossigeno, acetilene, elio, miscele certificate, ecc.)</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5408"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1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9C09A" id="Rectangle 7" o:spid="_x0000_s1026" style="position:absolute;margin-left:12pt;margin-top:12.75pt;width: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3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l5eUGKax&#10;SJ9RNmY6Jcg8CjQ4X2Hck3uEmKJ395Z/88TYTY9R4hbADr1gDdIqYnz24kE0PD4lu+GjbRCd7YNN&#10;Wh1b0BEQVSDHVJLTpSTiGAjHy2KZlzkWjqOrWOTLeZl+YNXzYwc+vBdWk3ioKSD1BM4O9z5EMqx6&#10;DknkrZLNViqVDOh2GwXkwLA7tmmd0f11mDJkqOmynJYJ+YXPX0Pkaf0NQsuAba6kruniEsSqqNo7&#10;06QmDEyq8YyUlTnLGJUbK7CzzQlVBDv2MM4cHnoLPygZsH9r6r/vGQhK1AeDlVgWs1ls+GTMyvkU&#10;Dbj27K49zHCEqmmgZDxuwjgkewey6/GnIuVu7C1Wr5VJ2VjZkdWZLPZoEvw8T3EIru0U9Wvq1z8B&#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45Vx3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7</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ELETTRICO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materiale elettrico</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10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D0112" id="Rectangle 8" o:spid="_x0000_s1026" style="position:absolute;margin-left:12pt;margin-top:12.75pt;width:1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u5IAIAAD0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ba5TPOrOip&#10;SJ9JNmFbo9giCjQ4X1Lco3vAmKJ3dyC/eWZh01GUukGEoVOiJlpFjM9ePIiGp6dsN3yEmtDFPkDS&#10;6thgHwFJBXZMJXk6l0QdA5N0WSzzeU6Fk+QqFvnyap5+EOXzY4c+vFfQs3ioOBL1BC4Odz5EMqJ8&#10;Dknkweh6q41JBra7jUF2ENQd27RO6P4yzFg2VHw5n84T8gufv4TI0/obRK8DtbnRfcUX5yBRRtXe&#10;2To1YRDajGeibOxJxqjcWIEd1E+kIsLYwzRzdOgAf3A2UP9W3H/fC1ScmQ+WKrEsZrPY8MmYza+m&#10;ZOClZ3fpEVYSVMUDZ+NxE8Yh2TvUbUc/FSl3CzdUvUYnZWNlR1YnstSjSfDTPMUhuLRT1K+pX/8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dCju5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8</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IDRAULICO - ATTREZZATURE E APPARECCHIATURE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Attrezzature ed apparecchiature (cerca tubi, cerca chiusini, motopompa, saldatrici, ecc.)</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1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8CAE3" id="Rectangle 9" o:spid="_x0000_s1026" style="position:absolute;margin-left:12pt;margin-top:12.75pt;width:1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I2IA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8tecWdFT&#10;kT6TbMK2RrFlFGhwvqS4B3ePMUXv7kB+88zCpqModYMIQ6dETbSKGJ89exANT0/ZbvgANaGLfYCk&#10;1bHBPgKSCuyYSvJ4Lok6Bibpsljm85wKJ8lVLPLl1Tz9IMqnxw59eKegZ/FQcSTqCVwc7nyIZET5&#10;FJLIg9H1VhuTDGx3G4PsIKg7tmmd0P1lmLFsqPhyPp0n5Gc+fwmRp/U3iF4HanOj+4ovzkGijKq9&#10;tXVqwiC0Gc9E2diTjFG5sQI7qB9JRYSxh2nm6NAB/uBsoP6tuP++F6g4M+8tVWJZzGax4ZMxm19N&#10;ycBLz+7SI6wkqIoHzsbjJoxDsneo245+KlLuFm6oeo1OysbKjqxOZKlHk+CneYpDcGmnqF9Tv/4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eHuI2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9</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IDRAULICO - MATERIALE DI CONSUMO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materiale idraulico - materiale di consumo (teflon, canapa, riduzioni)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8480"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1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81958" id="Rectangle 10" o:spid="_x0000_s1026" style="position:absolute;margin-left:12pt;margin-top:12.75pt;width:1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lzIAIAAD4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1S7csyZE5aK&#10;9IVkE25jFKuyQoMPNQU++gdMOQZ/D/J7YA6WPYWpW0QYeiVa4lUlRYsXD5IR6ClbDx+hJXixjZDF&#10;2ndoEyDJwPa5JodzTdQ+MkmX1aycllQ5Sa7qupxdTfMPon567DHE9wosS4eGI3HP4GJ3H2IiI+qn&#10;kEwejG5X2phs4Ga9NMh2gtpjldcJPVyGGceGhs+m42lGfuELlxBlXn+DsDpSnxttG359DhJ1Uu2d&#10;a3MXRqHN8UyUjTvJmJRL3RzqNbQHUhHh2MQ0dHToAX9yNlADNzz82ApUnJkPjioxqyaT1PHZmEyv&#10;xmTgpWd96RFOElTDI2fH4zIep2TrUW96+qnKuTu4pep1Oiv7zOpElpo0C34aqDQFl3aOeh77xS8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68AlzIAIAAD4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17</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PRODOTTI CHIMICI - ACQUE DI SCARICO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prodotti chimici per acqua di scarico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1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2D2B9" id="Rectangle 11" o:spid="_x0000_s1026" style="position:absolute;margin-left:12pt;margin-top:12.75pt;width:1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pCHwIAAD4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NdUuLzhzwlKR&#10;PpNswm2NYkXRK9T5UFLgs3/CPsfgH0B+C8zBqqUwdYcIXatETbxSfPbiQW8Eeso23UeoCV7sIiSx&#10;Dg3aHpBkYIdUk+OlJuoQmaTLYp5Pc6qcJFcxy+c3055RJsrzY48hvldgWX+oOBL3BC72DyEOoeeQ&#10;RB6MrtfamGTgdrMyyPaC2mOd1gk9XIcZx7qKz6fjaUJ+4QvXEHlaf4OwOlKfG20rPrsEibJX7Z2r&#10;UxdGoc1wpuyMoyTPyg0V2EB9JBURhiamoaNDC/iDs44auOLh+06g4sx8cFSJeTGZ9B2fjMn0ZkwG&#10;Xns21x7hJEFVPHI2HFdxmJKdR71t6aci5e7gjqrX6KRsz29gdSJLTZpqcxqofgqu7RT1a+yXPwE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BWqakIfAgAAPg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18</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PRODOTTI CHIMICI - ACQUE POTABILI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prodotti chimici per acqua potabile</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1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4D73" id="Rectangle 12" o:spid="_x0000_s1026" style="position:absolute;margin-left:12pt;margin-top:12.75pt;width:1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1uIAIAAD4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5aSPFT0V&#10;6TPJJmxrFCumUaHB+ZICn9wjxhy9uwf5zTML647C1C0iDJ0SNfEqYnz24kE0PD1l2+Ej1AQvdgGS&#10;WIcG+whIMrBDqsnxXBN1CEzSZbHI55GZJFdxnS+u5ukHUT4/dujDewU9i4eKI3FP4GJ/70MkI8rn&#10;kEQejK432phkYLtdG2R7Qe2xSeuE7i/DjGVDxRfz6Twhv/D5S4g8rb9B9DpQnxvdV/z6HCTKqNo7&#10;W6cuDEKb8UyUjT3JGJUbK7CF+kgqIoxNTENHhw7wB2cDNXDF/fedQMWZ+WCpEotiNosdn4zZ/GpK&#10;Bl56tpceYSVBVTxwNh7XYZySnUPddvRTkXK3cEvVa3RSNlZ2ZHUiS02aBD8NVJyCSztF/Rr71U8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okG1uIAIAAD4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19</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PRODOTTI CHIMICI - LABORATORIO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prodotti chimici per analisi di laboratorio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1552"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1F0D" id="Rectangle 13" o:spid="_x0000_s1026" style="position:absolute;margin-left:12pt;margin-top:12.75pt;width:1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VXIA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ueTMip5q&#10;9JlUE7Y1ihWvo0CD8yXFPbh7jCl6dwfym2cWNh2FqRtEGDolaqJVxPjs2YNoeHrKdsMHqAle7AMk&#10;rY4N9hGQVGDHVJLHc0nUMTBJl8Uyn+dUOEmuYpEvr+bpB1E+PXbowzsFPYuHiiNxT+DicOdDJCPK&#10;p5BEHoyut9qYZGC72xhkB0HdsU3rhO4vw4xlA+kzn84T8jOfv4TI0/obRK8DtbnRfcUX5yBRRtXe&#10;2jo1YRDajGeibOxJxqjcWIEd1I+kIsLYwzRzdOgAf3A2UP9W3H/fC1ScmfeWKrEsZrPY8MmYza+m&#10;ZOClZ3fpEVYSVMUDZ+NxE8Yh2TvUbUc/FSl3CzdUvUYnZWNlR1YnstSjSfDTPMUhuLRT1K+pX/8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POiVX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20</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STRUMENTI LABORATORIO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strumenti compresa assistenza per installazione</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2576"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9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7CD44" id="Rectangle 14" o:spid="_x0000_s1026" style="position:absolute;margin-left:12pt;margin-top:12.75pt;width:1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g+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BVXKQE81&#10;+kyqgWm1ZMUsCjQ4X1Lck3vEmKJ391Z888zYdUdh8hbRDp2EmmgVMT578SAanp6y7fDR1gQPu2CT&#10;VocG+whIKrBDKsnxXBJ5CEzQZbHI5zkVTpCruM4XV/P0A5TPjx368F7ansVDxZG4J3DY3/sQyUD5&#10;HJLIW63qjdI6Gdhu1xrZHqg7Nmmd0P1lmDZsIH3m03lCfuHzlxB5Wn+D6FWgNteqr/j1OQjKqNo7&#10;U6cmDKD0eCbK2pxkjMqNFdja+kgqoh17mGaODp3FH5wN1L8V9993gJIz/cFQJRbFbBYbPhmz+dWU&#10;DLz0bC89YARBVTxwNh7XYRySnUPVdvRTkXI39paq16ikbKzsyOpElno0CX6apzgEl3aK+jX1q58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aFE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21</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STRUMENTI MONITORAGGIO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strumenti per monitoraggio acque, flora e fauna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1184"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9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6063" id="Rectangle 81" o:spid="_x0000_s1026" style="position:absolute;margin-left:12pt;margin-top:12.75pt;width:1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KKHgIAAD0EAAAOAAAAZHJzL2Uyb0RvYy54bWysU8GO0zAQvSPxD5bvNEnV0jZqulp1KUJa&#10;2BULH+A6TmNhe8zYbbp8PROnLV3ghPDB8njGz2/ezCxvjtawg8KgwVW8GOWcKSeh1m5X8a9fNm/m&#10;nIUoXC0MOFXxZxX4zer1q2XnSzWGFkytkBGIC2XnK97G6MssC7JVVoQReOXI2QBaEcnEXVaj6Ajd&#10;mmyc52+zDrD2CFKFQLd3g5OvEn7TKBkfmiaoyEzFiVtMO6Z92+/ZainKHQrfanmiIf6BhRXa0acX&#10;qDsRBduj/gPKaokQoIkjCTaDptFSpRwomyL/LZunVniVciFxgr/IFP4frPx0eESm64ovZpw5YalG&#10;n0k14XZGsXnRC9T5UFLck3/EPsXg70F+C8zBuqUwdYsIXatETbRSfPbiQW8Eesq23UeoCV7sIySt&#10;jg3aHpBUYMdUkudLSdQxMkmXxSKf5lQ4Sa5ini9m055RJsrzY48hvldgWX+oOBL3BC4O9yEOoeeQ&#10;RB6MrjfamGTgbrs2yA6CumOT1gk9XIcZxzrSZzqeJuQXvnANkaf1NwirI7W50bbi80uQKHvV3rk6&#10;NWEU2gxnys44SvKs3FCBLdTPpCLC0MM0c3RoAX9w1lH/Vjx83wtUnJkPjiqxKCaTvuGTMZnOxmTg&#10;tWd77RFOElTFI2fDcR2HIdl71LuWfipS7g5uqXqNTsr2/AZWJ7LUo6k2p3nqh+DaTlG/pn71EwAA&#10;//8DAFBLAwQUAAYACAAAACEABvjrMNoAAAAHAQAADwAAAGRycy9kb3ducmV2LnhtbEyPQU+DQBCF&#10;7yb+h82YeLOLKMYiS2M0NfHY0ou3AaaAsrOEXVr01zuNh3p6eXmTN9/LVrPt1YFG3zk2cLuIQBFX&#10;ru64MbAr1jePoHxArrF3TAa+ycMqv7zIMK3dkTd02IZGSQn7FA20IQyp1r5qyaJfuIFYsr0bLQax&#10;Y6PrEY9SbnsdR9GDttixfGhxoJeWqq/tZA2UXbzDn03xFtnl+i68z8Xn9PFqzPXV/PwEKtAczsdw&#10;whd0yIWpdBPXXvUG4nuZEkSTBJTkycmXf6rzTP/nz38BAAD//wMAUEsBAi0AFAAGAAgAAAAhALaD&#10;OJL+AAAA4QEAABMAAAAAAAAAAAAAAAAAAAAAAFtDb250ZW50X1R5cGVzXS54bWxQSwECLQAUAAYA&#10;CAAAACEAOP0h/9YAAACUAQAACwAAAAAAAAAAAAAAAAAvAQAAX3JlbHMvLnJlbHNQSwECLQAUAAYA&#10;CAAAACEAw6Liih4CAAA9BAAADgAAAAAAAAAAAAAAAAAuAgAAZHJzL2Uyb0RvYy54bWxQSwECLQAU&#10;AAYACAAAACEABvjrMNoAAAAHAQAADwAAAAAAAAAAAAAAAAB4BAAAZHJzL2Rvd25yZXYueG1sUEsF&#10;BgAAAAAEAAQA8wAAAH8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22</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ATTREZZATURE AUDIO-VISIVE E PER EVENTI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attrezzature audio-visive e multimediali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2208"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9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E58D" id="Rectangle 82" o:spid="_x0000_s1026" style="position:absolute;margin-left:12pt;margin-top:12.75pt;width:15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mIAIAAD0EAAAOAAAAZHJzL2Uyb0RvYy54bWysU1Fv0zAQfkfiP1h+p0mqdmujptPUUYQ0&#10;YGLwA1zHSSwcnzm7Tcev5+x0pQOeEH6wfL7z5+++u1vdHHvDDgq9BlvxYpJzpqyEWtu24l+/bN8s&#10;OPNB2FoYsKriT8rzm/XrV6vBlWoKHZhaISMQ68vBVbwLwZVZ5mWneuEn4JQlZwPYi0AmtlmNYiD0&#10;3mTTPL/KBsDaIUjlPd3ejU6+TvhNo2T41DReBWYqTtxC2jHtu7hn65UoWxSu0/JEQ/wDi15oS5+e&#10;oe5EEGyP+g+oXksED02YSOgzaBotVcqBsiny37J57IRTKRcSx7uzTP7/wcqPhwdkuq748oozK3qq&#10;0WdSTdjWKLaYRoEG50uKe3QPGFP07h7kN88sbDoKU7eIMHRK1ESriPHZiwfR8PSU7YYPUBO82AdI&#10;Wh0b7CMgqcCOqSRP55KoY2CSLotlPs+pcJJcxSJfXs/TD6J8fuzQh3cKehYPFUfinsDF4d6HSEaU&#10;zyGJPBhdb7UxycB2tzHIDoK6Y5vWCd1fhhnLBtJnPp0n5Bc+fwmRp/U3iF4HanOj+4ovzkGijKq9&#10;tXVqwiC0Gc9E2diTjFG5sQI7qJ9IRYSxh2nm6NAB/uBsoP6tuP++F6g4M+8tVWJZzGax4ZMxm19P&#10;ycBLz+7SI6wkqIoHzsbjJoxDsneo245+KlLuFm6peo1OysbKjqxOZKlHk+CneYpDcGmnqF9Tv/4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mOWm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23</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ATTREZZATURE PER EVENTI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attrezzature per l’organizzazione di eventi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323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ED61" id="Rectangle 83" o:spid="_x0000_s1026" style="position:absolute;margin-left:12pt;margin-top:12.75pt;width:1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aXIA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efMip5q&#10;9JlUE7Y1ii1eR4EG50uKe3D3GFP07g7kN88sbDoKUzeIMHRK1ESriPHZswfR8PSU7YYPUBO82AdI&#10;Wh0b7CMgqcCOqSSP55KoY2CSLotlPs+pcJJcxSJfXs3TD6J8euzQh3cKehYPFUfinsDF4c6HSEaU&#10;TyGJPBhdb7UxycB2tzHIDoK6Y5vWCd1fhhnLhqjPdJ6Qn/n8JUSe1t8geh2ozY3uK744B4kyqvbW&#10;1qkJg9BmPBNlY08yRuXGCuygfiQVEcYeppmjQwf4g7OB+rfi/vteoOLMvLdUiWUxm8WGT8ZsfjUl&#10;Ay89u0uPsJKgKh44G4+bMA7J3qFuO/qpSLlbuKHqNTopGys7sjqRpR5Ngp/mKQ7BpZ2ifk39+ic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RwoaX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24</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ARTICOLI DI FERRAMENTA ED UTENSILERIA</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Articoli di ferramenta ed utensileria</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360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1FD8C" id="Rectangle 15" o:spid="_x0000_s1026" style="position:absolute;margin-left:12pt;margin-top:12.75pt;width:1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PWv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xYwzAz3V&#10;6DOpBqbVkhXzKNDgfElxT+4RY4re3VvxzTNj1x2FyVtEO3QSaqJVxPjsxYNoeHrKtsNHWxM87IJN&#10;Wh0a7CMgqcAOqSTHc0nkITBBl8Uin+dUOEGu4jpfXCVGGZTPjx368F7ansVDxZG4J3DY3/sQyUD5&#10;HJLIW63qjdI6Gdhu1xrZHqg7Nmkl/pTjZZg2bCB95tN5Qn7h85cQeVp/g+hVoDbXqq/49TkIyqja&#10;O1OnJgyg9HgmytqcZIzKjRXY2vpIKqIde5hmjg6dxR+cDdS/Ffffd4CSM/3BUCUWxWwWGz4Zs/nV&#10;lAy89GwvPWAEQVU8cDYe12Eckp1D1Xb0U5FyN/aWqteopGys7MjqRJZ6NAl+mqc4BJd2ivo19auf&#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tOz1r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25</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COMPRESSORI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compressori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4624"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A4D8C" id="Rectangle 16" o:spid="_x0000_s1026" style="position:absolute;margin-left:12pt;margin-top:12.75pt;width:1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HD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87ecWdFR&#10;jb6QasJujWLFVRSod76kuEf3gDFF7+5BfvfMwqqlMHWLCH2rRE20ihifvXgQDU9P2ab/CDXBi12A&#10;pNWhwS4CkgrskEpyPJdEHQKTdFnM82lOhZPkKmb5/HqafhDl82OHPrxX0LF4qDgS9wQu9vc+RDKi&#10;fA5J5MHoeq2NSQZuNyuDbC+oO9ZpndD9ZZixrCd9puNpQn7h85cQeVp/g+h0oDY3uqv47Bwkyqja&#10;O1unJgxCm+FMlI09yRiVGyqwgfpIKiIMPUwzR4cW8CdnPfVvxf2PnUDFmflgqRLzYjKJDZ+MyfR6&#10;TAZeejaXHmElQVU8cDYcV2EYkp1DvW3ppyLlbuGWqtfopGys7MDqRJZ6NAl+mqc4BJd2ivo19cs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Y2iBw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26</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ESTINTORI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estintori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5648"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3347" id="Rectangle 17" o:spid="_x0000_s1026" style="position:absolute;margin-left:12pt;margin-top:12.75pt;width:1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PNIA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xZgzKzqq&#10;0WdSTdidUayYRYF650uKe3KPGFP07h7kN88srFsKU7eI0LdK1ESriPHZiwfR8PSUbfuPUBO82AdI&#10;Wh0b7CIgqcCOqSSnS0nUMTBJl8Uin+ZUOEmuYp4vZtP0gyifHzv04b2CjsVDxZG4J3BxuPchkhHl&#10;c0giD0bXG21MMnC3XRtkB0HdsUnrjO6vw4xlPekzHU8T8gufv4bI0/obRKcDtbnRXcXnlyBRRtXe&#10;2To1YRDaDGeibOxZxqjcUIEt1CdSEWHoYZo5OrSAPzjrqX8r7r/vBSrOzAdLlVgUk0ls+GRMprMx&#10;GXjt2V57hJUEVfHA2XBch2FI9g71rqWfipS7hVuqXqOTsrGyA6szWerRJPh5nuIQXNsp6tfUr34C&#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qWDPN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27</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GRUPPI ELETTROGENI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gruppi elettrogeni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20879" id="Rectangle 18" o:spid="_x0000_s1026" style="position:absolute;margin-left:12pt;margin-top:12.75pt;width:1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sRIA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ZcGZgZ5q&#10;9JlUA9NqyYpFFGhwvqS4R/eAMUXv7qz45pmxm47C5A2iHToJNdEqYnz24kE0PD1lu+GjrQke9sEm&#10;rY4N9hGQVGDHVJKnc0nkMTBBl8Uyn+dUOEGuYpEvr+bpByifHzv04b20PYuHiiNxT+BwuPMhkoHy&#10;OSSRt1rVW6V1MrDdbTSyA1B3bNM6ofvLMG3YQPrMp/OE/MLnLyHytP4G0atAba5VX/HFOQjKqNo7&#10;U6cmDKD0eCbK2pxkjMqNFdjZ+olURDv2MM0cHTqLPzgbqH8r7r/vASVn+oOhSiyL2Sw2fDJm86sp&#10;GXjp2V16wAiCqnjgbDxuwjgke4eq7einIuVu7A1Vr1FJ2VjZkdWJLPVoEvw0T3EILu0U9Wvq1z8B&#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JNVsR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28</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VESTIARIO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vestiario per dipendenti compreso ricamo marchio</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7696"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9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9944D" id="Rectangle 19" o:spid="_x0000_s1026" style="position:absolute;margin-left:12pt;margin-top:12.75pt;width:1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kfHw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uSxoqca&#10;fSbVhG2NYsUiCjQ4X1Lck3vEmKJ39yC/eWZh3VGYukWEoVOiJlpFjM9ePIiGp6dsO3yEmuDFLkDS&#10;6tBgHwFJBXZIJTmeS6IOgUm6LBb5PCdmklzFdb64mqcfRPn82KEP7xX0LB4qjsQ9gYv9vQ+RjCif&#10;QxJ5MLreaGOSge12bZDtBXXHJq0Tur8MM5YNpM98Ok/IL3z+EiJP628QvQ7U5kb3Fb8+B4kyqvbO&#10;1qkJg9BmPBNlY08yRuXGCmyhPpKKCGMP08zRoQP8wdlA/Vtx/30nUHFmPliqxKKYzWLDJ2M2v5qS&#10;gZee7aVHWElQFQ+cjcd1GIdk51C3Hf1UpNwt3FL1Gp2UjZUdWZ3IUo8mwU/zFIfg0k5Rv6Z+9RM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EAF6R8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29</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CONTATORI ACQUA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contatori acqua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0944" behindDoc="0" locked="0" layoutInCell="1" allowOverlap="1">
                      <wp:simplePos x="0" y="0"/>
                      <wp:positionH relativeFrom="column">
                        <wp:posOffset>152400</wp:posOffset>
                      </wp:positionH>
                      <wp:positionV relativeFrom="paragraph">
                        <wp:posOffset>80010</wp:posOffset>
                      </wp:positionV>
                      <wp:extent cx="190500" cy="180975"/>
                      <wp:effectExtent l="11430" t="8255" r="7620" b="10795"/>
                      <wp:wrapNone/>
                      <wp:docPr id="8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68F9" id="Rectangle 71" o:spid="_x0000_s1026" style="position:absolute;margin-left:12pt;margin-top:6.3pt;width:1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EzHg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fzDlzwlKN&#10;PpNqwm2NYrOiF6jzoaS4Z/+EfYrBP4D8FpiDVUth6g4RulaJmmil+OzFg94I9JRtuo9QE7zYRUha&#10;HRq0PSCpwA6pJMdLSdQhMkmXxTyf5lQ4Sa7iJp/Ppj2jTJTnxx5DfK/Asv5QcSTuCVzsH0IcQs8h&#10;iTwYXa+1McnA7WZlkO0Fdcc6rRN6uA4zjnUVn0/H04T8wheuIfK0/gZhdaQ2N9qSzpcgUfaqvXN1&#10;asIotBnOlJ1xlORZuaECG6iPpCLC0MM0c3RoAX9w1lH/Vjx83wlUnJkPjioxLyaTvuGTMZnOxmTg&#10;tWdz7RFOElTFI2fDcRWHIdl51NuWfipS7g7uqHqNTsr2/AZWJ7LUo6k2p3nqh+DaTlG/pn75EwAA&#10;//8DAFBLAwQUAAYACAAAACEAzwlb3tsAAAAHAQAADwAAAGRycy9kb3ducmV2LnhtbEyPQU+DQBCF&#10;7yb+h82YeLMLWBuLLI3R1MRjSy/eBpgCys4SdmnRX+/0pMc3b/Le97LNbHt1otF3jg3EiwgUceXq&#10;jhsDh2J79wjKB+Qae8dk4Js8bPLrqwzT2p15R6d9aJSEsE/RQBvCkGrtq5Ys+oUbiMU7utFiEDk2&#10;uh7xLOG210kUrbTFjqWhxYFeWqq+9pM1UHbJAX92xVtk19v78D4Xn9PHqzG3N/PzE6hAc/h7hgu+&#10;oEMuTKWbuPaqN5AsZUqQe7ICJf7DRZcGlnEMOs/0f/78FwAA//8DAFBLAQItABQABgAIAAAAIQC2&#10;gziS/gAAAOEBAAATAAAAAAAAAAAAAAAAAAAAAABbQ29udGVudF9UeXBlc10ueG1sUEsBAi0AFAAG&#10;AAgAAAAhADj9If/WAAAAlAEAAAsAAAAAAAAAAAAAAAAALwEAAF9yZWxzLy5yZWxzUEsBAi0AFAAG&#10;AAgAAAAhAOm5gTMeAgAAPQQAAA4AAAAAAAAAAAAAAAAALgIAAGRycy9lMm9Eb2MueG1sUEsBAi0A&#10;FAAGAAgAAAAhAM8JW97bAAAABwEAAA8AAAAAAAAAAAAAAAAAeA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30</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LIBRARIO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Fornitura materiale librario </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872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9FECD" id="Rectangle 20" o:spid="_x0000_s1026" style="position:absolute;margin-left:12pt;margin-top:12.75pt;width:1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pVHwIAAD0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Q2/pkpZMFSj&#10;L6Qa2I2WbJwFGnyoKe7RP2BKMfh7J74HZt2ypzB5i+iGXkJLtKokaPHiQTICPWXr4aNrCR620WWt&#10;9h2aBEgqsH0uyeFcErmPTNBlNSunJRVOkKu6LmdX0/wD1E+PPYb4XjrD0qHhSNwzOOzuQ0xkoH4K&#10;yeSdVu1KaZ0N3KyXGtkOqDtWeZ3Qw2WYtmxo+Gw6nmbkF75wCVHm9TcIoyK1uVaGdD4HQZ1Ue2fb&#10;3IQRlD6eibK2JxmTcqmZQ7127YFURHfsYZo5OvQOf3I2UP82PPzYAkrO9AdLlZhVk0lq+GxMpldU&#10;SoaXnvWlB6wgqIZHzo7HZTwOydaj2vT0U5Vzt+6WqteprOwzqxNZ6tEs+Gme0hBc2jnqeeoXvwA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IkKulU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31</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ATTREZZATURE PER LA TUTELA E LA CONSERVAZIONE DELLA FAUNA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attrezzature necessarie per le azioni di conservazione degli habitat e delle specie di flora e fauna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299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8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9870" id="Rectangle 73" o:spid="_x0000_s1026" style="position:absolute;margin-left:12pt;margin-top:12.75pt;width:15pt;height:1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KuIA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fMaZgY5q&#10;9JlUA7PTks1eR4F650uKe3QPGFP07t6Kb54Zu24pTN4i2r6VUBOtIsZnzx5Ew9NTtu0/2JrgYR9s&#10;0urYYBcBSQV2TCU5XUoij4EJuiwW+TSnwglyFfN8MZumH6B8euzQh3fSdiweKo7EPYHD4d6HSAbK&#10;p5BE3mpVb5TWycDddq2RHYC6Y5PWGd1fh2nD+oovpuNpQn7m89cQeVp/g+hUoDbXqiOdL0FQRtXe&#10;mjo1YQClhzNR1uYsY1RuqMDW1idSEe3QwzRzdGgt/uCsp/6tuP++B5Sc6feGKrEoJpPY8MmYTGdj&#10;MvDas732gBEEVfHA2XBch2FI9g7VrqWfipS7sbdUvUYlZWNlB1ZnstSjSfDzPMUhuLZT1K+pX/0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vpAKu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32</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DPI ED ANTINFORTUNISTICA</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DPI ed articoli antinfortunistica, compresi cartelli, scarpe, ecc.)</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1968"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82BAF" id="Rectangle 72" o:spid="_x0000_s1026" style="position:absolute;margin-left:12pt;margin-top:12.75pt;width:15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CgIAIAAD0EAAAOAAAAZHJzL2Uyb0RvYy54bWysU8GO0zAQvSPxD5bvNEnVbtuo6WrVpQhp&#10;gRULH+A6TmPheMzYbVq+nrHTLV3ghPDB8njGz2/ezCxvj51hB4Veg614Mco5U1ZCre2u4l+/bN7M&#10;OfNB2FoYsKriJ+X57er1q2XvSjWGFkytkBGI9WXvKt6G4Mos87JVnfAjcMqSswHsRCATd1mNoif0&#10;zmTjPL/JesDaIUjlPd3eD06+SvhNo2T41DReBWYqTtxC2jHt27hnq6Uodyhcq+WZhvgHFp3Qlj69&#10;QN2LINge9R9QnZYIHpowktBl0DRaqpQDZVPkv2Xz1AqnUi4kjncXmfz/g5UfD4/IdF3x+Q1nVnRU&#10;o8+kmrA7o9hsHAXqnS8p7sk9YkzRuweQ3zyzsG4pTN0hQt8qUROtIsZnLx5Ew9NTtu0/QE3wYh8g&#10;aXVssIuApAI7ppKcLiVRx8AkXRaLfJpT4SS5inm+mE3TD6J8fuzQh3cKOhYPFUfinsDF4cGHSEaU&#10;zyGJPBhdb7QxycDddm2QHQR1xyatM7q/DjOW9RVfTMfThPzC568h8rT+BtHpQG1udEc6X4JEGVV7&#10;a+vUhEFoM5yJsrFnGaNyQwW2UJ9IRYShh2nm6NAC/uCsp/6tuP++F6g4M+8tVWJRTCax4ZMxmc7G&#10;ZOC1Z3vtEVYSVMUDZ8NxHYYh2TvUu5Z+KlLuFu6oeo1OysbKDqzOZKlHk+DneYpDcG2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mlLC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33</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ATTREZZATURE LUDICO-DIDTTICHE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attrezzature ludico-didattiche e giochi per aree a verde attrezzato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4016"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2DBF" id="Rectangle 74" o:spid="_x0000_s1026" style="position:absolute;margin-left:12pt;margin-top:12.75pt;width:1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bn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i5ISwzTW&#10;6DOqxkynBJnPokCD8xXGPblHiCl6d2/5N0+M3fQYJm4B7NAL1iCtIsZnLx5Ew+NTshs+2gbh2T7Y&#10;pNWxBR0BUQVyTCU5XUoijoFwvCyWeZlj4Ti6ikW+nJfpB1Y9P3bgw3thNYmHmgJyT+DscO9DJMOq&#10;55BE3irZbKVSyYBut1FADgy7Y5vWGd1fhylDhpouy2mZkF/4/DVEntbfILQM2OZKatT5EsSqqNo7&#10;06QmDEyq8YyUlTnLGJUbK7CzzQlVBDv2MM4cHnoLPygZsH9r6r/vGQhK1AeDlVgWs1ls+GTMyvkU&#10;Dbj27K49zHCEqmmgZDxuwjgkewey6/GnIuVu7C1Wr5VJ2VjZkdWZLPZoEvw8T3EIru0U9Wvq1z8B&#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vVVbn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34</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SEGNALETICA E CARTELLONISTICA </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segnaletica stradale, didattica e per la senti eristica e di cartellonistica</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4256"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BA70" id="Rectangle 84" o:spid="_x0000_s1026" style="position:absolute;margin-left:12pt;margin-top:12.75pt;width:15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RB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xlnBnqq&#10;0WdSDUyrJaM7EmhwvqS4J/eIMUXv7q345pmx647C5C2iHToJNdEqYnz24kE0PD1l2+GjrQkedsEm&#10;rQ4N9hGQVGCHVJLjuSTyEJigy2KRz3MqnCBXcZ0vrubpByifHzv04b20PYuHiiNxT+Cwv/chkoHy&#10;OSSRt1rVG6V1MrDdrjWyPVB3bNI6ofvLMG3YUPHFfDpPyC98/hIiT+tvEL0K1OZa9aTzOQjKqNo7&#10;U6cmDKD0eCbK2pxkjMqNFdja+kgqoh17mGaODp3FH5wN1L8V9993gJIz/cFQJRbFbBYbPhmz+dWU&#10;DLz0bC89YARBVTxwNh7XYRySnUPVdvRTkXI39paq16ikbKzsyOpElno0CX6apzgEl3aK+jX1q58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nZSRB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35</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VIVAISTICO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materiale vivaistico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5040"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00178" id="Rectangle 75" o:spid="_x0000_s1026" style="position:absolute;margin-left:12pt;margin-top:12.75pt;width:1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4jVnBnqq&#10;0WdSDUyrJbuaR4EG50uKe3D3GFP07s6Kb54Zu+koTN4g2qGTUBOtIsZnzx5Ew9NTths+2JrgYR9s&#10;0urYYB8BSQV2TCV5PJdEHgMTdFks83lOhRPkKhb5cmSUQfn02KEP76TtWTxUHIl7AofDnQ+RDJRP&#10;IYm81areKq2Tge1uo5EdgLpjm1biTzlehmnDhoov59N5Qn7m85cQeVp/g+hVoDbXqiedz0FQRtXe&#10;mjo1YQClxzNR1uYkY1RurMDO1o+kItqxh2nm6NBZ/MHZQP1bcf99Dyg50+8NVWJZzGax4ZMxm19N&#10;ycBLz+7SA0YQVMUDZ+NxE8Yh2TtUbUc/FSl3Y2+oeo1KysbKjqxOZKlHk+CneYpDcGmnqF9Tv/4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bn+2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36</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MATERIALE FOTOGRAFICO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attrezzature e materiale fotografico</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6064"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B11C" id="Rectangle 76" o:spid="_x0000_s1026" style="position:absolute;margin-left:12pt;margin-top:12.75pt;width:1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iaIAIAAD0EAAAOAAAAZHJzL2Uyb0RvYy54bWysU8GO0zAQvSPxD5bvNEnVbtuo6WrVpQhp&#10;gRULH+A6TmPheMzYbVq+nrHTLV3ghPDB8njGz2/ezCxvj51hB4Veg614Mco5U1ZCre2u4l+/bN7M&#10;OfNB2FoYsKriJ+X57er1q2XvSjWGFkytkBGI9WXvKt6G4Mos87JVnfAjcMqSswHsRCATd1mNoif0&#10;zmTjPL/JesDaIUjlPd3eD06+SvhNo2T41DReBWYqTtxC2jHt27hnq6Uodyhcq+WZhvgHFp3Qlj69&#10;QN2LINge9R9QnZYIHpowktBl0DRaqpQDZVPkv2Xz1AqnUi4kjncXmfz/g5UfD4/IdF3x+ZgzKzqq&#10;0WdSTdidUWx2EwXqnS8p7sk9YkzRuweQ3zyzsG4pTN0hQt8qUROtIsZnLx5Ew9NTtu0/QE3wYh8g&#10;aXVssIuApAI7ppKcLiVRx8AkXRaLfJpT4SS5inm+mE3TD6J8fuzQh3cKOhYPFUfinsDF4cGHSEaU&#10;zyGJPBhdb7QxycDddm2QHQR1xyatM7q/DjOW9RVfTMfThPzC568h8rT+BtHpQG1udEc6X4JEGVV7&#10;a+vUhEFoM5yJsrFnGaNyQwW2UJ9IRYShh2nm6NAC/uCsp/6tuP++F6g4M+8tVWJRTCax4ZMxmc7G&#10;ZOC1Z3vtEVYSVMUDZ8NxHYYh2TvUu5Z+KlLuFu6oeo1OysbKDqzOZKlHk+DneYpDcG2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CVHia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37</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MACCHINE ED ATTREZZATURE PER LA MANUTENZIONE DEL VERDE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Fornitura di macchine ed attrezzature per la manutenzione del verde. </w:t>
            </w:r>
          </w:p>
        </w:tc>
        <w:tc>
          <w:tcPr>
            <w:tcW w:w="345" w:type="pct"/>
            <w:shd w:val="pct5" w:color="000000" w:fill="FFFFFF"/>
            <w:noWrap/>
          </w:tcPr>
          <w:p w:rsidR="00FE5495" w:rsidRPr="001F1DF1" w:rsidRDefault="00FE5495" w:rsidP="00753638">
            <w:pPr>
              <w:rPr>
                <w:rFonts w:ascii="Arial" w:hAnsi="Arial" w:cs="Arial"/>
                <w:color w:val="000000"/>
                <w:sz w:val="20"/>
              </w:rPr>
            </w:pP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FORN</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38</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VEICOLI PER LA MOBILITA’ LENTA</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Fornitura di biciclette, di veicoli a pedalata assistita, e-bike, risciò, carrozzine per escursioni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528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AB7E9" id="Rectangle 85" o:spid="_x0000_s1026" style="position:absolute;margin-left:12pt;margin-top:12.75pt;width:1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QwIQ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RcGZgZ5q&#10;9JlUA9NqyRbzKNDgfElxj+4BY4re3VnxzTNjNx2FyRtEO3QSaqJVxPjsxYNoeHrKdsNHWxM87INN&#10;Wh0b7CMgqcCOqSRP55LIY2CCLotlPs+pcIJcxSJfXiVGGZTPjx368F7ansVDxZG4J3A43PkQyUD5&#10;HJLIW63qrdI6GdjuNhrZAag7tmkl/pTjZZg2bKj4cj6dJ+QXPn8Jkaf1N4heBWpzrXrS+RwEZVTt&#10;nalTEwZQejwTZW1OMkblxgrsbP1EKqIde5hmjg6dxR+cDdS/Ffff94CSM/3BUCWWxWwWGz4Zs/nV&#10;lAy89OwuPWAEQVU8cDYeN2Eckr1D1Xb0U5FyN/aGqteopGys7MjqRJZ6NAl+mqc4BJd2ivo19euf&#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IoE0M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39</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VEICOLI </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Fornitura di motoveicoli, autoveicoli e veicoli collettivi, ad alimentazione elettrica, a metano, a benzina, gasolio, gas. </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6304"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8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55DA0" id="Rectangle 86" o:spid="_x0000_s1026" style="position:absolute;margin-left:12pt;margin-top:12.75pt;width:15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McIAIAAD0EAAAOAAAAZHJzL2Uyb0RvYy54bWysU1Fv0zAQfkfiP1h+p0mqdmujptPUUYQ0&#10;YGLwA1zHSSwcnzm7Tcev5+x0pQOeEH6wfL7z5+++u1vdHHvDDgq9BlvxYpJzpqyEWtu24l+/bN8s&#10;OPNB2FoYsKriT8rzm/XrV6vBlWoKHZhaISMQ68vBVbwLwZVZ5mWneuEn4JQlZwPYi0AmtlmNYiD0&#10;3mTTPL/KBsDaIUjlPd3ejU6+TvhNo2T41DReBWYqTtxC2jHtu7hn65UoWxSu0/JEQ/wDi15oS5+e&#10;oe5EEGyP+g+oXksED02YSOgzaBotVcqBsiny37J57IRTKRcSx7uzTP7/wcqPhwdkuq74guSxoqca&#10;fSbVhG2NYourKNDgfElxj+4BY4re3YP85pmFTUdh6hYRhk6JmmgVMT578SAanp6y3fABaoIX+wBJ&#10;q2ODfQQkFdgxleTpXBJ1DEzSZbHM5zkxk+QqFvnyep5+EOXzY4c+vFPQs3ioOBL3BC4O9z5EMqJ8&#10;Dknkweh6q41JBra7jUF2ENQd27RO6P4yzFg2VHw5n84T8gufv4TI0/obRK8DtbnRfdQ5rhgkyqja&#10;W1uncxDajGeibOxJxqjcWIEd1E+kIsLYwzRzdOgAf3A2UP9W3H/fC1ScmfeWKrEsZrPY8MmYza+n&#10;ZOClZ3fpEVYSVMUDZ+NxE8Yh2TvUbUc/FSl3C7dUvUYnZWNlR1YnstSjSfDTPMUhuLRT1K+pX/8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fuzMc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tcBorders>
              <w:top w:val="single" w:sz="18" w:space="0" w:color="FFFFFF"/>
              <w:right w:val="single" w:sz="18" w:space="0" w:color="FFFFFF"/>
            </w:tcBorders>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FORN</w:t>
            </w:r>
          </w:p>
        </w:tc>
        <w:tc>
          <w:tcPr>
            <w:tcW w:w="223" w:type="pct"/>
            <w:tcBorders>
              <w:top w:val="single" w:sz="18" w:space="0" w:color="FFFFFF"/>
              <w:left w:val="single" w:sz="18" w:space="0" w:color="FFFFFF"/>
              <w:right w:val="single" w:sz="18" w:space="0" w:color="FFFFFF"/>
            </w:tcBorders>
            <w:shd w:val="pct20" w:color="000000" w:fill="FFFFFF"/>
          </w:tcPr>
          <w:p w:rsidR="00FE5495" w:rsidRPr="001F1DF1" w:rsidRDefault="00FE5495" w:rsidP="00753638">
            <w:pPr>
              <w:jc w:val="center"/>
              <w:rPr>
                <w:rFonts w:ascii="Arial" w:hAnsi="Arial" w:cs="Arial"/>
                <w:color w:val="000000"/>
                <w:sz w:val="20"/>
              </w:rPr>
            </w:pPr>
            <w:r>
              <w:rPr>
                <w:rFonts w:ascii="Arial" w:hAnsi="Arial" w:cs="Arial"/>
                <w:color w:val="000000"/>
                <w:sz w:val="20"/>
              </w:rPr>
              <w:t>40</w:t>
            </w:r>
          </w:p>
        </w:tc>
        <w:tc>
          <w:tcPr>
            <w:tcW w:w="1970" w:type="pct"/>
            <w:tcBorders>
              <w:top w:val="single" w:sz="18" w:space="0" w:color="FFFFFF"/>
              <w:left w:val="single" w:sz="18" w:space="0" w:color="FFFFFF"/>
              <w:right w:val="single" w:sz="18" w:space="0" w:color="FFFFFF"/>
            </w:tcBorders>
            <w:shd w:val="pct20" w:color="000000" w:fill="FFFFFF"/>
          </w:tcPr>
          <w:p w:rsidR="00FE5495" w:rsidRPr="001F1DF1" w:rsidRDefault="00FE5495" w:rsidP="00753638">
            <w:pPr>
              <w:rPr>
                <w:rFonts w:ascii="Arial" w:hAnsi="Arial" w:cs="Arial"/>
                <w:color w:val="000000"/>
                <w:sz w:val="20"/>
              </w:rPr>
            </w:pPr>
            <w:r>
              <w:rPr>
                <w:rFonts w:ascii="Arial" w:hAnsi="Arial" w:cs="Arial"/>
                <w:color w:val="000000"/>
                <w:sz w:val="20"/>
              </w:rPr>
              <w:t>ALTRO</w:t>
            </w:r>
          </w:p>
        </w:tc>
        <w:tc>
          <w:tcPr>
            <w:tcW w:w="2065" w:type="pct"/>
            <w:tcBorders>
              <w:top w:val="single" w:sz="18" w:space="0" w:color="FFFFFF"/>
              <w:left w:val="single" w:sz="18" w:space="0" w:color="FFFFFF"/>
              <w:right w:val="single" w:sz="18" w:space="0" w:color="FFFFFF"/>
            </w:tcBorders>
            <w:shd w:val="pct20" w:color="000000" w:fill="FFFFFF"/>
          </w:tcPr>
          <w:p w:rsidR="00FE5495" w:rsidRPr="001F1DF1" w:rsidRDefault="00FE5495" w:rsidP="00753638">
            <w:pPr>
              <w:rPr>
                <w:rFonts w:ascii="Arial" w:hAnsi="Arial" w:cs="Arial"/>
                <w:color w:val="000000"/>
                <w:sz w:val="20"/>
              </w:rPr>
            </w:pPr>
            <w:r>
              <w:rPr>
                <w:rFonts w:ascii="Arial" w:hAnsi="Arial" w:cs="Arial"/>
                <w:color w:val="000000"/>
                <w:sz w:val="20"/>
              </w:rPr>
              <w:t>(specificare)</w:t>
            </w:r>
          </w:p>
        </w:tc>
        <w:tc>
          <w:tcPr>
            <w:tcW w:w="345" w:type="pct"/>
            <w:tcBorders>
              <w:top w:val="single" w:sz="18" w:space="0" w:color="FFFFFF"/>
              <w:left w:val="single" w:sz="18" w:space="0" w:color="FFFFFF"/>
            </w:tcBorders>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9856"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7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4620E" id="Rectangle 109" o:spid="_x0000_s1026" style="position:absolute;margin-left:12pt;margin-top:12.75pt;width:15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d/IQIAAD4EAAAOAAAAZHJzL2Uyb0RvYy54bWysU9uO0zAQfUfiHyy/0yRVS5uo6WrVpQhp&#10;YVcsfIDrOImFb4zdpuXrGTvd0gWeEH6wPJ7x8ZkzM6ubo1bkIMBLa2paTHJKhOG2kaar6dcv2zdL&#10;SnxgpmHKGlHTk/D0Zv361WpwlZja3qpGAEEQ46vB1bQPwVVZ5nkvNPMT64RBZ2tBs4AmdFkDbEB0&#10;rbJpnr/NBguNA8uF93h7NzrpOuG3reDhoW29CETVFLmFtEPad3HP1itWdcBcL/mZBvsHFppJg59e&#10;oO5YYGQP8g8oLTlYb9sw4VZntm0lFykHzKbIf8vmqWdOpFxQHO8uMvn/B8s/HR6ByKami5ISwzTW&#10;6DOqxkynBCnyMio0OF9h4JN7hJijd/eWf/PE2E2PceIWwA69YA3yKmJ89uJBNDw+Jbvho20Qn+2D&#10;TWIdW9AREGUgx1ST06Um4hgIx8uizOc5Vo6jq1jm5WKefmDV82MHPrwXVpN4qCkg+QTODvc+RDKs&#10;eg5J5K2SzVYqlQzodhsF5MCwPbZpndH9dZgyZKhpOZ/OE/ILn7+GyNP6G4SWAftcSV3T5SWIVVG1&#10;d6ZJXRiYVOMZKStzljEqN1ZgZ5sTqgh2bGIcOjz0Fn5QMmAD19R/3zMQlKgPBitRFrNZ7PhkzOaL&#10;KRpw7dlde5jhCFXTQMl43IRxSvYOZNfjT0XK3dhbrF4rk7KxsiOrM1ls0iT4eaDiFFzbKerX2K9/&#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oCd3fyECAAA+BAAADgAAAAAAAAAAAAAAAAAuAgAAZHJzL2Uyb0RvYy54bWxQSwEC&#10;LQAUAAYACAAAACEABvjrMNoAAAAHAQAADwAAAAAAAAAAAAAAAAB7BAAAZHJzL2Rvd25yZXYueG1s&#10;UEsFBgAAAAAEAAQA8wAAAIIFAAAAAA==&#10;"/>
                  </w:pict>
                </mc:Fallback>
              </mc:AlternateContent>
            </w:r>
          </w:p>
        </w:tc>
      </w:tr>
    </w:tbl>
    <w:p w:rsidR="00FE5495" w:rsidRDefault="00FE5495" w:rsidP="00FE5495"/>
    <w:p w:rsidR="00FE5495" w:rsidRDefault="00FE5495" w:rsidP="00FE5495">
      <w:pPr>
        <w:rPr>
          <w:rFonts w:ascii="Arial" w:hAnsi="Arial" w:cs="Arial"/>
          <w:b/>
        </w:rPr>
      </w:pPr>
      <w:r w:rsidRPr="00BD00F9">
        <w:rPr>
          <w:rFonts w:ascii="Arial" w:hAnsi="Arial" w:cs="Arial"/>
          <w:b/>
        </w:rPr>
        <w:t>SERVIZI</w:t>
      </w:r>
    </w:p>
    <w:p w:rsidR="00FE5495" w:rsidRDefault="00FE5495" w:rsidP="00FE5495">
      <w:pPr>
        <w:rPr>
          <w:rFonts w:ascii="Arial" w:hAnsi="Arial" w:cs="Arial"/>
          <w:b/>
        </w:rPr>
      </w:pPr>
    </w:p>
    <w:p w:rsidR="00FE5495" w:rsidRPr="00BD00F9" w:rsidRDefault="00FE5495" w:rsidP="00FE5495">
      <w:pPr>
        <w:rPr>
          <w:rFonts w:ascii="Arial" w:hAnsi="Arial" w:cs="Arial"/>
          <w:b/>
        </w:rPr>
      </w:pPr>
    </w:p>
    <w:tbl>
      <w:tblPr>
        <w:tblW w:w="5000" w:type="pct"/>
        <w:tblBorders>
          <w:insideH w:val="single" w:sz="18" w:space="0" w:color="FFFFFF"/>
          <w:insideV w:val="single" w:sz="18" w:space="0" w:color="FFFFFF"/>
        </w:tblBorders>
        <w:tblLook w:val="0000" w:firstRow="0" w:lastRow="0" w:firstColumn="0" w:lastColumn="0" w:noHBand="0" w:noVBand="0"/>
      </w:tblPr>
      <w:tblGrid>
        <w:gridCol w:w="763"/>
        <w:gridCol w:w="439"/>
        <w:gridCol w:w="3795"/>
        <w:gridCol w:w="3978"/>
        <w:gridCol w:w="663"/>
      </w:tblGrid>
      <w:tr w:rsidR="00FE5495" w:rsidRPr="00046349" w:rsidTr="00753638">
        <w:trPr>
          <w:trHeight w:val="388"/>
        </w:trPr>
        <w:tc>
          <w:tcPr>
            <w:tcW w:w="397" w:type="pct"/>
            <w:tcBorders>
              <w:bottom w:val="single" w:sz="18" w:space="0" w:color="FFFFFF"/>
              <w:right w:val="single" w:sz="18" w:space="0" w:color="FFFFFF"/>
            </w:tcBorders>
            <w:shd w:val="pct5" w:color="000000" w:fill="FFFFFF"/>
          </w:tcPr>
          <w:p w:rsidR="00FE5495" w:rsidRPr="00046349" w:rsidRDefault="00FE5495" w:rsidP="00753638">
            <w:pPr>
              <w:jc w:val="center"/>
              <w:rPr>
                <w:rFonts w:ascii="Arial" w:hAnsi="Arial" w:cs="Arial"/>
                <w:b/>
                <w:color w:val="FF0000"/>
                <w:sz w:val="20"/>
              </w:rPr>
            </w:pPr>
            <w:r w:rsidRPr="00046349">
              <w:rPr>
                <w:rFonts w:ascii="Arial" w:hAnsi="Arial" w:cs="Arial"/>
                <w:b/>
                <w:color w:val="FF0000"/>
                <w:sz w:val="20"/>
              </w:rPr>
              <w:t>TIPO</w:t>
            </w:r>
          </w:p>
        </w:tc>
        <w:tc>
          <w:tcPr>
            <w:tcW w:w="223" w:type="pct"/>
            <w:tcBorders>
              <w:left w:val="single" w:sz="18" w:space="0" w:color="FFFFFF"/>
              <w:bottom w:val="single" w:sz="18" w:space="0" w:color="FFFFFF"/>
              <w:right w:val="single" w:sz="18" w:space="0" w:color="FFFFFF"/>
            </w:tcBorders>
            <w:shd w:val="pct5" w:color="000000" w:fill="FFFFFF"/>
          </w:tcPr>
          <w:p w:rsidR="00FE5495" w:rsidRPr="00046349" w:rsidRDefault="00FE5495" w:rsidP="00753638">
            <w:pPr>
              <w:jc w:val="center"/>
              <w:rPr>
                <w:rFonts w:ascii="Arial" w:hAnsi="Arial" w:cs="Arial"/>
                <w:b/>
                <w:color w:val="FF0000"/>
                <w:sz w:val="20"/>
              </w:rPr>
            </w:pPr>
            <w:r w:rsidRPr="00046349">
              <w:rPr>
                <w:rFonts w:ascii="Arial" w:hAnsi="Arial" w:cs="Arial"/>
                <w:b/>
                <w:color w:val="FF0000"/>
                <w:sz w:val="20"/>
              </w:rPr>
              <w:t>N</w:t>
            </w:r>
          </w:p>
        </w:tc>
        <w:tc>
          <w:tcPr>
            <w:tcW w:w="1970" w:type="pct"/>
            <w:tcBorders>
              <w:left w:val="single" w:sz="18" w:space="0" w:color="FFFFFF"/>
              <w:bottom w:val="single" w:sz="18" w:space="0" w:color="FFFFFF"/>
              <w:right w:val="single" w:sz="18" w:space="0" w:color="FFFFFF"/>
            </w:tcBorders>
            <w:shd w:val="pct5" w:color="000000" w:fill="FFFFFF"/>
          </w:tcPr>
          <w:p w:rsidR="00FE5495" w:rsidRPr="00046349" w:rsidRDefault="00FE5495" w:rsidP="00753638">
            <w:pPr>
              <w:rPr>
                <w:rFonts w:ascii="Arial" w:hAnsi="Arial" w:cs="Arial"/>
                <w:b/>
                <w:color w:val="FF0000"/>
                <w:sz w:val="20"/>
              </w:rPr>
            </w:pPr>
            <w:r w:rsidRPr="00046349">
              <w:rPr>
                <w:rFonts w:ascii="Arial" w:hAnsi="Arial" w:cs="Arial"/>
                <w:b/>
                <w:color w:val="FF0000"/>
                <w:sz w:val="20"/>
              </w:rPr>
              <w:t>DESCRIZIONE</w:t>
            </w:r>
          </w:p>
        </w:tc>
        <w:tc>
          <w:tcPr>
            <w:tcW w:w="2065" w:type="pct"/>
            <w:tcBorders>
              <w:left w:val="single" w:sz="18" w:space="0" w:color="FFFFFF"/>
              <w:bottom w:val="single" w:sz="18" w:space="0" w:color="FFFFFF"/>
              <w:right w:val="single" w:sz="18" w:space="0" w:color="FFFFFF"/>
            </w:tcBorders>
            <w:shd w:val="pct5" w:color="000000" w:fill="FFFFFF"/>
          </w:tcPr>
          <w:p w:rsidR="00FE5495" w:rsidRPr="00046349" w:rsidRDefault="00FE5495" w:rsidP="00753638">
            <w:pPr>
              <w:rPr>
                <w:rFonts w:ascii="Arial" w:hAnsi="Arial" w:cs="Arial"/>
                <w:b/>
                <w:color w:val="FF0000"/>
                <w:sz w:val="20"/>
              </w:rPr>
            </w:pPr>
            <w:r w:rsidRPr="00046349">
              <w:rPr>
                <w:rFonts w:ascii="Arial" w:hAnsi="Arial" w:cs="Arial"/>
                <w:b/>
                <w:color w:val="FF0000"/>
                <w:sz w:val="20"/>
              </w:rPr>
              <w:t>DETTAGLIO</w:t>
            </w:r>
          </w:p>
        </w:tc>
        <w:tc>
          <w:tcPr>
            <w:tcW w:w="345" w:type="pct"/>
            <w:tcBorders>
              <w:left w:val="single" w:sz="18" w:space="0" w:color="FFFFFF"/>
              <w:bottom w:val="single" w:sz="18" w:space="0" w:color="FFFFFF"/>
            </w:tcBorders>
            <w:shd w:val="pct5" w:color="000000" w:fill="FFFFFF"/>
            <w:noWrap/>
          </w:tcPr>
          <w:p w:rsidR="00FE5495" w:rsidRPr="00046349" w:rsidRDefault="00FE5495" w:rsidP="00753638">
            <w:pPr>
              <w:rPr>
                <w:rFonts w:ascii="Arial" w:hAnsi="Arial" w:cs="Arial"/>
                <w:b/>
                <w:color w:val="FF0000"/>
                <w:sz w:val="20"/>
              </w:rPr>
            </w:pPr>
            <w:r w:rsidRPr="00046349">
              <w:rPr>
                <w:rFonts w:ascii="Arial" w:hAnsi="Arial" w:cs="Arial"/>
                <w:b/>
                <w:color w:val="FF0000"/>
                <w:sz w:val="20"/>
              </w:rPr>
              <w:t> </w: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AUTOFFICINE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Manutenzione meccanica parco mezzi </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AE907" id="Rectangle 21" o:spid="_x0000_s1026" style="position:absolute;margin-left:12pt;margin-top:12.75pt;width:1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czHw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PqFJOWKrR&#10;Z1JNuK1RbFz0AnU+lBT37J+wTzH4B5DfAnOwailM3SFC1ypRE60Un7140BuBnrJN9xFqghe7CEmr&#10;Q4O2ByQV2CGV5HgpiTpEJumymOfTnAonyVXc5PPZtGeUifL82GOI7xVY1h8qjsQ9gYv9Q4hD6Dkk&#10;kQej67U2Jhm43awMsr2g7lindUIP12HGsa7i8+l4mpBf+MI1RJ7W3yCsjtTmRtuK31yCRNmr9s7V&#10;qQmj0GY4U3bGUZJn5YYKbKA+kooIQw/TzNGhBfzBWUf9W/HwfSdQcWY+OKrEvJhM+oZPxmQ6G5OB&#10;157NtUc4SVAVj5wNx1UchmTnUW9b+qlIuTu4o+o1Oinb8xtYnchSj6banOapH4JrO0X9mvrlTwA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IdhRzM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AUTOLAVAGGI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Lavaggio parco mezzi </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0768"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EE10" id="Rectangle 22" o:spid="_x0000_s1026" style="position:absolute;margin-left:12pt;margin-top:12.75pt;width:1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agIA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n1NimMYa&#10;fUbVmOmUIGUZBRqcrzDuyT1CTNG7e8u/eWLspscwcQtgh16wBmkVMT578SAaHp+S3fDRNgjP9sEm&#10;rY4t6AiIKpBjKsnpUhJxDITjZbHMZzkWjqOrWOTL+Sz9wKrnxw58eC+sJvFQU0DuCZwd7n2IZFj1&#10;HJLIWyWbrVQqGdDtNgrIgWF3bNM6o/vrMGXIUNPlrJwl5Bc+fw2Rp/U3CC0DtrmSuqaLSxCromrv&#10;TJOaMDCpxjNSVuYsY1RurMDONidUEezYwzhzeOgt/KBkwP6tqf++ZyAoUR8MVmJZTKex4ZMxnc1L&#10;NODas7v2MMMRqqaBkvG4CeOQ7B3IrsefipS7sbdYvVYmZWNlR1ZnstijSfDzPMUhuLZT1K+pX/8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ITHa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CARROZZIERI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Manutenzione di carrozzeria parco mezzi </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1792"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70B07" id="Rectangle 23" o:spid="_x0000_s1026" style="position:absolute;margin-left:12pt;margin-top:12.75pt;width:1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Su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1ecWdFR&#10;jb6QasJujWLjt1Gg3vmS4h7dA8YUvbsH+d0zC6uWwtQtIvStEjXRKmJ89uJBNDw9ZZv+I9QEL3YB&#10;klaHBrsISCqwQyrJ8VwSdQhM0mUxz6c5FU6Sq5jl8+tp+kGUz48d+vBeQcfioeJI3BO42N/7EMmI&#10;8jkkkQej67U2Jhm43awMsr2g7lindUL3l2HGsr7i8+l4mpBf+PwlRJ7W3yA6HajNje4qPjsHiTKq&#10;9s7WqQmD0GY4E2VjTzJG5YYKbKA+kooIQw/TzNGhBfzJWU/9W3H/YydQcWY+WKrEvJhMYsMnYzK9&#10;HpOBl57NpUdYSVAVD5wNx1UYhmTnUG9b+qlIuVu4peo1OikbKzuwOpGlHk2Cn+YpDsGlnaJ+Tf3y&#10;C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wXzEri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CRISTALLI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Riparazione e sostituzione cristalli parco mezzi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2816"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561E9" id="Rectangle 24" o:spid="_x0000_s1026" style="position:absolute;margin-left:12pt;margin-top:12.75pt;width:1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j4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1ZwzK3qq&#10;0WdSTdjWKDadRYEG50uKe3KPGFP07h7kN88srDsKU7eIMHRK1ESriPHZiwfR8PSUbYePUBO82AVI&#10;Wh0a7CMgqcAOqSTHc0nUITBJl8Uin+dUOEmu4jpfEMv4gyifHzv04b2CnsVDxZG4J3Cxv/dhDH0O&#10;SeTB6HqjjUkGttu1QbYX1B2btE7o/jLMWDZUfDGfzhPyC5+/hMjT+htErwO1udF9xa/PQaKMqr2z&#10;NdEUZRDajGfKztiTjFG5sQJbqI+kIsLYwzRzdOgAf3A2UP9W3H/fCVScmQ+WKrEoZrPY8MmYza+m&#10;ZOClZ3vpEVYSVMUDZ+NxHcYh2TnUbUc/FSl3C7dUvUYnZWNlR1YnstSjqTaneYpDcGm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yOHj4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5</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ELETTRAUTO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Servizio di elettrauto parco mezzi </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3840"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55F6D" id="Rectangle 25" o:spid="_x0000_s1026" style="position:absolute;margin-left:12pt;margin-top:12.75pt;width:1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r2HwIAAD0EAAAOAAAAZHJzL2Uyb0RvYy54bWysU9uO0zAQfUfiHyy/0yRVS9uo6WrVpQhp&#10;YVcsfMDUcRoLxzZjt2n5esZOt5SLeED4wfJ4xsdnzswsb46dZgeJXllT8WKUcyaNsLUyu4p//rR5&#10;NefMBzA1aGtkxU/S85vVyxfL3pVybFura4mMQIwve1fxNgRXZpkXrezAj6yThpyNxQ4CmbjLaoSe&#10;0DudjfP8ddZbrB1aIb2n27vByVcJv2mkCA9N42VguuLELaQd076Ne7ZaQrlDcK0SZxrwDyw6UIY+&#10;vUDdQQC2R/UbVKcEWm+bMBK2y2zTKCFTDpRNkf+SzVMLTqZcSBzvLjL5/wcrPhwekam64rMJZwY6&#10;qtFHUg3MTks2nkaBeudLintyjxhT9O7eii+eGbtuKUzeItq+lVATrSLGZz89iIanp2zbv7c1wcM+&#10;2KTVscEuApIK7JhKcrqURB4DE3RZLPJpToUT5Crm+WKWGGVQPj926MNbaTsWDxVH4p7A4XDvQyQD&#10;5XNIIm+1qjdK62TgbrvWyA5A3bFJK/GnHK/DtGF9xRdTUuPvEHlaf4LoVKA216qr+PwSBGVU7Y2p&#10;UxMGUHo4E2VtzjJG5YYKbG19IhXRDj1MM0eH1uI3znrq34r7r3tAyZl+Z6gSi2IyiQ2fjMl0NiYD&#10;rz3baw8YQVAVD5wNx3UYhmTvUO1a+qlIuRt7S9VrVFI2VnZgdSZLPZoEP89THIJrO0X9mPrVdwA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DsIyvY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6</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AUTOMEZZI - GOMMISTI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Fornitura, riparazione e manutenzione pneumatici parco mezzi </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4864"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3E36" id="Rectangle 26" o:spid="_x0000_s1026" style="position:absolute;margin-left:12pt;margin-top:12.75pt;width:1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6a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285s6Kj&#10;Gn0h1YTdGsXGV1Gg3vmS4h7dA8YUvbsH+d0zC6uWwtQtIvStEjXRKmJ89uJBNDw9ZZv+I9QEL3YB&#10;klaHBrsISCqwQyrJ8VwSdQhM0mUxz6c5FU6Sq5jl8+tp+kGUz48d+vBeQcfioeJI3BO42N/7EMmI&#10;8jkkkQej67U2Jhm43awMsr2g7lindUL3l2HGsr7i8+l4mpBf+PwlRJ7W3yA6HajNje4qPjsHiTKq&#10;9s7WqQmD0GY4E2VjTzJG5YYKbKA+kooIQw/TzNGhBfzJWU/9W3H/YydQcWY+WKrEvJhMYsMnYzK9&#10;HpOBl57NpUdYSVAVD5wNx1UYhmTnUG9b+qlIuVu4peo1OikbKzuwOpGlHk2Cn+YpDsGlnaJ+Tf3y&#10;C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7Iy+mi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7</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APPARECCHIATURE ELETTROMECCANICHE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manutenzione, riparazione assistenza apparecchiature elettromeccaniche, compresi ritiro e posa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5888"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7130" id="Rectangle 27" o:spid="_x0000_s1026" style="position:absolute;margin-left:12pt;margin-top:12.75pt;width:1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yUIA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LykxTGON&#10;PqNqzHRKkHIeBRqcrzDuyT1CTNG7e8u/eWLspscwcQtgh16wBmkVMT578SAaHp+S3fDRNgjP9sEm&#10;rY4t6AiIKpBjKsnpUhJxDITjZbHMZzkWjqOrWOTL+Sz9wKrnxw58eC+sJvFQU0DuCZwd7n2IZFj1&#10;HJLIWyWbrVQqGdDtNgrIgWF3bNM6o/vrMGXIUNPlrJwl5Bc+fw2Rp/U3CC0DtrmSuqaLSxCromrv&#10;TJOaMDCpxjNSVuYsY1RurMDONidUEezYwzhzeOgt/KBkwP6tqf++ZyAoUR8MVmJZTKex4ZMxnc1L&#10;NODas7v2MMMRqqaBkvG4CeOQ7B3IrsefipS7sbdYvVYmZWNlR1ZnstijSfDzPMUhuLZT1K+pX/8E&#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lvAyU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8</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ASCENSORI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manutenzione ed assistenza ascensori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6912" behindDoc="0" locked="0" layoutInCell="1" allowOverlap="1">
                      <wp:simplePos x="0" y="0"/>
                      <wp:positionH relativeFrom="column">
                        <wp:posOffset>152400</wp:posOffset>
                      </wp:positionH>
                      <wp:positionV relativeFrom="paragraph">
                        <wp:posOffset>161925</wp:posOffset>
                      </wp:positionV>
                      <wp:extent cx="190500" cy="180975"/>
                      <wp:effectExtent l="11430" t="11430" r="7620" b="7620"/>
                      <wp:wrapNone/>
                      <wp:docPr id="7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A716F" id="Rectangle 28" o:spid="_x0000_s1026" style="position:absolute;margin-left:12pt;margin-top:12.75pt;width:1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RIIQ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WcGZFR3V&#10;6DOpJuzOKDaeR4F650uKe3KPGFP07h7kN88srFsKU7eI0LdK1ESriPHZiwfR8PSUbfuPUBO82AdI&#10;Wh0b7CIgqcCOqSSnS0nUMTBJl8Uin+ZUOEmuYp4vZtP0gyifHzv04b2CjsVDxZG4J3BxuPchkhHl&#10;c0giD0bXG21MMnC3XRtkB0HdsUnrjO6vw4xlfcUX0/E0Ib/w+WuIPK2/QXQ6UJsb3VV8fgkSZVTt&#10;na1TEwahzXAmysaeZYzKDRXYQn0iFRGGHqaZo0ML+IOznvq34v77XqDizHywVIlFMZnEhk/GZDob&#10;k4HXnu21R1hJUBUPnA3HdRiGZO9Q71r6qUi5W7il6jU6KRsrO7A6k6UeTYKf5ykOwbWdon5N/eo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xtFkS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9</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COMPRESSORI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manutenzione e riparazione compressori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7936" behindDoc="0" locked="0" layoutInCell="1" allowOverlap="1">
                      <wp:simplePos x="0" y="0"/>
                      <wp:positionH relativeFrom="column">
                        <wp:posOffset>152400</wp:posOffset>
                      </wp:positionH>
                      <wp:positionV relativeFrom="paragraph">
                        <wp:posOffset>161925</wp:posOffset>
                      </wp:positionV>
                      <wp:extent cx="190500" cy="180975"/>
                      <wp:effectExtent l="11430" t="11430" r="7620" b="7620"/>
                      <wp:wrapNone/>
                      <wp:docPr id="7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165DE" id="Rectangle 29" o:spid="_x0000_s1026" style="position:absolute;margin-left:12pt;margin-top:12.75pt;width:1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ZGIA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GcljRUc1&#10;+kyqCbszio0XUaDe+ZLintwjxhS9uwf5zTML65bC1C0i9K0SNdEqYnz24kE0PD1l2/4j1AQv9gGS&#10;VscGuwhIKrBjKsnpUhJ1DEzSZbHIpzkxk+Qq5vliNk0/iPL5sUMf3ivoWDxUHIl7AheHex8iGVE+&#10;hyTyYHS90cYkA3fbtUF2ENQdm7TO6P46zFjWV3wxHU8T8gufv4bI0/obRKcDtbnRXcXnlyBRRtXe&#10;2To1YRDaDGeibOxZxqjcUIEt1CdSEWHoYZo5OrSAPzjrqX8r7r/vBSrOzAdLlVgUk0ls+GRMprMx&#10;GXjt2V57hJUEVfHA2XBch2FI9g71rqWfipS7hVuqXqOTsrGyA6szWerRJPh5nuIQXNsp6tfUr34C&#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P4dZ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10</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STRUMENTI RICERCA PERDITE</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assistenza e riparazione strumenti per ricerca perdite</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896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6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8166C" id="Rectangle 30" o:spid="_x0000_s1026" style="position:absolute;margin-left:12pt;margin-top:12.75pt;width:1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dEIAIAAD0EAAAOAAAAZHJzL2Uyb0RvYy54bWysU1Fv0zAQfkfiP1h+p0lKu7VR02nqKEIa&#10;MDH4Aa7jJBaOz5zdpuXXc3a7rgOeEH6wfL7z5+++u1vc7HvDdgq9BlvxYpRzpqyEWtu24t++rt/M&#10;OPNB2FoYsKriB+X5zfL1q8XgSjWGDkytkBGI9eXgKt6F4Mos87JTvfAjcMqSswHsRSAT26xGMRB6&#10;b7Jxnl9lA2DtEKTynm7vjk6+TPhNo2T43DReBWYqTtxC2jHtm7hny4UoWxSu0/JEQ/wDi15oS5+e&#10;oe5EEGyL+g+oXksED00YSegzaBotVcqBsiny37J57IRTKRcSx7uzTP7/wcpPuwdkuq741ZwzK3qq&#10;0RdSTdjWKPY2CTQ4X1Lco3vAmKJ39yC/e2Zh1VGYukWEoVOiJlpFFDR78SAanp6yzfARaoIX2wBJ&#10;q32DfQQkFdg+leRwLonaBybpspjn05wKJ8lVzPL59TT9IMqnxw59eK+gZ/FQcSTuCVzs7n2IZET5&#10;FJLIg9H1WhuTDGw3K4NsJ6g71mmd0P1lmLFsqPh8Op4m5Bc+fwmRp/U3iF4HanOj+4rPzkGijKq9&#10;s3VqwiC0OZ6JsrEnGaNysZl9uYH6QCoiHHuYZo4OHeBPzgbq34r7H1uBijPzwVIl5sVkEhs+GZPp&#10;9ZgMvPRsLj3CSoKqeODseFyF45BsHeq2o5+KlLuFW6peo5Oyz6xOZKlHk+CneYpDcGmnqOepX/4C&#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aWydE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11</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AREE VERDI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Taglio erba, manutenzione verde compreso lo smaltimento, ev.li piantumazioni </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89984"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6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1BCB" id="Rectangle 31" o:spid="_x0000_s1026" style="position:absolute;margin-left:12pt;margin-top:12.75pt;width:1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VK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W/oko5YalG&#10;X0g14bZGsbdFL1DnQ0lxj/4B+xSDvwf5PTAHq5bC1C0idK0SNdFK8dmLB70R6CnbdB+hJnixi5C0&#10;OjRoe0BSgR1SSZ7OJVGHyCRdFvN8mlPhJLmKWT6/nvaMMlGeHnsM8b0Cy/pDxZG4J3Cxvw9xCD2F&#10;JPJgdL3WxiQDt5uVQbYX1B3rtI7o4TLMONZVfD4dTxPyC1+4hMjT+huE1ZHa3Ghb8dk5SJS9au9c&#10;nZowCm2GM2VnHCV5Um6owAbqJ1IRYehhmjk6tIA/OeuofysefuwEKs7MB0eVmBeTSd/wyZhMr8dk&#10;4KVnc+kRThJUxSNnw3EVhyHZedTbln4qUu4Obql6jU7K9vwGVkey1KOpNsd56ofg0k5Rv6Z++Qw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BNrlUo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12</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GRUPPI ELETTROGENI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e riparazione ordinaria a straordinaria gruppi elettrogeni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1008"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6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9DE6B" id="Rectangle 32" o:spid="_x0000_s1026" style="position:absolute;margin-left:12pt;margin-top:12.75pt;width:1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TZ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Jvx1Gg3vmS4h7dA8YUvbsH+d0zC6uWwtQtIvStEjXRKmJ89uJBNDw9ZZv+I9QEL3YB&#10;klaHBrsISCqwQyrJ8VwSdQhM0mUxz6c5FU6Sq5jl8+tp+kGUz48d+vBeQcfioeJI3BO42N/7EMmI&#10;8jkkkQej67U2Jhm43awMsr2g7lindUL3l2HGsr7i8+l4mpBf+PwlRJ7W3yA6HajNje4qPjsHiTKq&#10;9s7WqQmD0GY4E2VjTzJG5YYKbKA+kooIQw/TzNGhBfzJWU/9W3H/YydQcWY+WKrEvJhMYsMnYzK9&#10;HpOBl57NpUdYSVAVD5wNx1UYhmTnUG9b+qlIuVu4peo1OikbKzuwOpGlHk2Cn+YpDsGlnaJ+Tf3y&#10;C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XEak2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13</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RIPARARAZIONE ELETTROPOMPE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riparazione pompe comprese operazioni di smontaggio e montaggio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2032"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6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65A6" id="Rectangle 33" o:spid="_x0000_s1026" style="position:absolute;margin-left:12pt;margin-top:12.75pt;width:1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bXIgIAAD0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sxlnVnRU&#10;o8+kmrA7o9jVVRSod76kuEf3gDFF7+5BfvPMwrqlMHWLCH2rRE20ihifvXgQDU9P2bb/ADXBi32A&#10;pNWxwS4CkgrsmErydC6JOgYm6bJY5NOcCifJVczzxfU0/SDK58cOfXinoGPxUHEk7glcHO59iGRE&#10;+RySyIPR9UYbkwzcbdcG2UFQd2zSOqH7yzBjWV/xxXQ8TcgvfP4SIk/rbxCdDtTmRncVn5+DRBlV&#10;e2vr1IRBaDOcibKxJxmjckMFtlA/kYoIQw/TzNGhBfzBWU/9W3H/fS9QcWbeW6rEophMYsMnYzK9&#10;HpOBl57tpUdYSVAVD5wNx3UYhmTvUO9a+qlIuVu4peo1OikbKzuwOpGlHk2Cn+YpDsGlnaJ+Tf3q&#10;JwAAAP//AwBQSwMEFAAGAAgAAAAhAAb46zDaAAAABwEAAA8AAABkcnMvZG93bnJldi54bWxMj0FP&#10;g0AQhe8m/ofNmHiziyjGIktjNDXx2NKLtwGmgLKzhF1a9Nc7jYd6enl5kzffy1az7dWBRt85NnC7&#10;iEARV67uuDGwK9Y3j6B8QK6xd0wGvsnDKr+8yDCt3ZE3dNiGRkkJ+xQNtCEMqda+asmiX7iBWLK9&#10;Gy0GsWOj6xGPUm57HUfRg7bYsXxocaCXlqqv7WQNlF28w59N8RbZ5fouvM/F5/Txasz11fz8BCrQ&#10;HM7HcMIXdMiFqXQT1171BuJ7mRJEkwSU5MnJl3+q80z/589/AQAA//8DAFBLAQItABQABgAIAAAA&#10;IQC2gziS/gAAAOEBAAATAAAAAAAAAAAAAAAAAAAAAABbQ29udGVudF9UeXBlc10ueG1sUEsBAi0A&#10;FAAGAAgAAAAhADj9If/WAAAAlAEAAAsAAAAAAAAAAAAAAAAALwEAAF9yZWxzLy5yZWxzUEsBAi0A&#10;FAAGAAgAAAAhAFV2FtciAgAAPQQAAA4AAAAAAAAAAAAAAAAALgIAAGRycy9lMm9Eb2MueG1sUEsB&#10;Ai0AFAAGAAgAAAAhAAb46zDaAAAABwEAAA8AAAAAAAAAAAAAAAAAfAQAAGRycy9kb3ducmV2Lnht&#10;bFBLBQYAAAAABAAEAPMAAACD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14</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CARPENTERIA METALLICA</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Realizzazione e manutenzione, ordinaria e straordinaria, di opere di carpenteria metallica</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3056"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8E0A" id="Rectangle 34" o:spid="_x0000_s1026" style="position:absolute;margin-left:12pt;margin-top:12.75pt;width: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qB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XpWUGKax&#10;Rl9QNWY6JcjbWRRocL7CuEf3ADFF7+4t/+6Jsesew8QtgB16wRqkVcT47MWDaHh8SrbDR9sgPNsF&#10;m7Q6tKAjIKpADqkkx3NJxCEQjpfFIi9zLBxHVzHPF9dl+oFVz48d+PBeWE3ioaaA3BM429/7EMmw&#10;6jkkkbdKNhupVDKg264VkD3D7tikdUL3l2HKkKGmi3JaJuQXPn8Jkaf1NwgtA7a5krqm83MQq6Jq&#10;70yTmjAwqcYzUlbmJGNUbqzA1jZHVBHs2MM4c3joLfykZMD+ran/sWMgKFEfDFZiUcxmseGTMSuv&#10;p2jApWd76WGGI1RNAyXjcR3GIdk5kF2PPxUpd2NvsXqtTMrGyo6sTmSxR5Pgp3mKQ3Bpp6hfU796&#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pjKqg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15</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IMPIANTI ANTINCENDIO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Realizzazione e manutenzione degli impianti antincendio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4080"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6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C1417" id="Rectangle 35" o:spid="_x0000_s1026" style="position:absolute;margin-left:12pt;margin-top:12.75pt;width:1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iPIg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ryacGeio&#10;Rl9INTBbLdnbaRSod76kuEf3gDFF7+6t+O6ZsauWwuQtou1bCTXRKmJ89uJBNDw9ZZv+o60JHnbB&#10;Jq0ODXYRkFRgh1SS47kk8hCYoMtink9zKpwgVzHL59eJUQbl82OHPryXtmPxUHEk7gkc9vc+RDJQ&#10;Pock8lareq20TgZuNyuNbA/UHeu0En/K8TJMG9ZXfD4dTxPyC5+/hMjT+htEpwK1uVZdxWfnICij&#10;au9MnZowgNLDmShrc5IxKjdUYGPrI6mIduhhmjk6tBZ/ctZT/1bc/9gBSs70B0OVmBeTSWz4ZEym&#10;12My8NKzufSAEQRV8cDZcFyFYUh2DtW2pZ+KlLuxt1S9RiVlY2UHViey1KNJ8NM8xSG4tFPUr6lf&#10;PgEAAP//AwBQSwMEFAAGAAgAAAAhAAb46zDaAAAABwEAAA8AAABkcnMvZG93bnJldi54bWxMj0FP&#10;g0AQhe8m/ofNmHiziyjGIktjNDXx2NKLtwGmgLKzhF1a9Nc7jYd6enl5kzffy1az7dWBRt85NnC7&#10;iEARV67uuDGwK9Y3j6B8QK6xd0wGvsnDKr+8yDCt3ZE3dNiGRkkJ+xQNtCEMqda+asmiX7iBWLK9&#10;Gy0GsWOj6xGPUm57HUfRg7bYsXxocaCXlqqv7WQNlF28w59N8RbZ5fouvM/F5/Txasz11fz8BCrQ&#10;HM7HcMIXdMiFqXQT1171BuJ7mRJEkwSU5MnJl3+q80z/589/AQAA//8DAFBLAQItABQABgAIAAAA&#10;IQC2gziS/gAAAOEBAAATAAAAAAAAAAAAAAAAAAAAAABbQ29udGVudF9UeXBlc10ueG1sUEsBAi0A&#10;FAAGAAgAAAAhADj9If/WAAAAlAEAAAsAAAAAAAAAAAAAAAAALwEAAF9yZWxzLy5yZWxzUEsBAi0A&#10;FAAGAAgAAAAhAK8CGI8iAgAAPQQAAA4AAAAAAAAAAAAAAAAALgIAAGRycy9lMm9Eb2MueG1sUEsB&#10;Ai0AFAAGAAgAAAAhAAb46zDaAAAABwEAAA8AAAAAAAAAAAAAAAAAfAQAAGRycy9kb3ducmV2Lnht&#10;bFBLBQYAAAAABAAEAPMAAACD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16</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IMPIANTI TELECONTROLLO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Realizzazione e manutenzione, ordinaria e straordinaria impianti telecontrollo, assistenza</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5104"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54E2F" id="Rectangle 36" o:spid="_x0000_s1026" style="position:absolute;margin-left:12pt;margin-top:12.75pt;width:1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zjIgIAAD0EAAAOAAAAZHJzL2Uyb0RvYy54bWysU1Fv0zAQfkfiP1h+p0m6tmujptPUUYQ0&#10;YGLwA1zHaSwcnzm7Tcev5+x0pQOeEH6wfL7z5+++u1veHDvDDgq9BlvxYpRzpqyEWttdxb9+2byZ&#10;c+aDsLUwYFXFn5TnN6vXr5a9K9UYWjC1QkYg1pe9q3gbgiuzzMtWdcKPwClLzgawE4FM3GU1ip7Q&#10;O5ON83yW9YC1Q5DKe7q9G5x8lfCbRsnwqWm8CsxUnLiFtGPat3HPVktR7lC4VssTDfEPLDqhLX16&#10;hroTQbA96j+gOi0RPDRhJKHLoGm0VCkHyqbIf8vmsRVOpVxIHO/OMvn/Bys/Hh6Q6brisyvOrOio&#10;Rp9JNWF3RrGrWRSod76kuEf3gDFF7+5BfvPMwrqlMHWLCH2rRE20ihifvXgQDU9P2bb/ADXBi32A&#10;pNWxwS4CkgrsmErydC6JOgYm6bJY5NOcCifJVczzxfU0/SDK58cOfXinoGPxUHEk7glcHO59iGRE&#10;+RySyIPR9UYbkwzcbdcG2UFQd2zSOqH7yzBjWV/xxXQ8TcgvfP4SIk/rbxCdDtTmRncVn5+DRBlV&#10;e2vr1IRBaDOcibKxJxmjckMFtlA/kYoIQw/TzNGhBfzBWU/9W3H/fS9QcWbeW6rEophMYsMnYzK9&#10;HpOBl57tpUdYSVAVD5wNx3UYhmTvUO9a+qlIuVu4peo1OikbKzuwOpGlHk2Cn+YpDsGlnaJ+Tf3q&#10;JwAAAP//AwBQSwMEFAAGAAgAAAAhAAb46zDaAAAABwEAAA8AAABkcnMvZG93bnJldi54bWxMj0FP&#10;g0AQhe8m/ofNmHiziyjGIktjNDXx2NKLtwGmgLKzhF1a9Nc7jYd6enl5kzffy1az7dWBRt85NnC7&#10;iEARV67uuDGwK9Y3j6B8QK6xd0wGvsnDKr+8yDCt3ZE3dNiGRkkJ+xQNtCEMqda+asmiX7iBWLK9&#10;Gy0GsWOj6xGPUm57HUfRg7bYsXxocaCXlqqv7WQNlF28w59N8RbZ5fouvM/F5/Txasz11fz8BCrQ&#10;HM7HcMIXdMiFqXQT1171BuJ7mRJEkwSU5MnJl3+q80z/589/AQAA//8DAFBLAQItABQABgAIAAAA&#10;IQC2gziS/gAAAOEBAAATAAAAAAAAAAAAAAAAAAAAAABbQ29udGVudF9UeXBlc10ueG1sUEsBAi0A&#10;FAAGAAgAAAAhADj9If/WAAAAlAEAAAsAAAAAAAAAAAAAAAAALwEAAF9yZWxzLy5yZWxzUEsBAi0A&#10;FAAGAAgAAAAhAHiGbOMiAgAAPQQAAA4AAAAAAAAAAAAAAAAALgIAAGRycy9lMm9Eb2MueG1sUEsB&#10;Ai0AFAAGAAgAAAAhAAb46zDaAAAABwEAAA8AAAAAAAAAAAAAAAAAfAQAAGRycy9kb3ducmV2Lnht&#10;bFBLBQYAAAAABAAEAPMAAACDBQ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17</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IMPIANTI TRATTAMENTO ACQUE POTAB/REFLUE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Realizzazione e manutenzione ordinaria e straordinaria di impianti per il trattamento delle acque, quali a titolo esemplificativo, centrifughe, coclee, filtri, ecc..</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6128" behindDoc="0" locked="0" layoutInCell="1" allowOverlap="1">
                      <wp:simplePos x="0" y="0"/>
                      <wp:positionH relativeFrom="column">
                        <wp:posOffset>152400</wp:posOffset>
                      </wp:positionH>
                      <wp:positionV relativeFrom="paragraph">
                        <wp:posOffset>161925</wp:posOffset>
                      </wp:positionV>
                      <wp:extent cx="190500" cy="180975"/>
                      <wp:effectExtent l="11430" t="10795" r="7620" b="8255"/>
                      <wp:wrapNone/>
                      <wp:docPr id="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30EF1" id="Rectangle 37" o:spid="_x0000_s1026" style="position:absolute;margin-left:12pt;margin-top:12.75pt;width:1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7t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2POrOio&#10;Rl9INWG3RrG311Gg3vmS4h7dA8YUvbsH+d0zC6uWwtQtIvStEjXRKmJ89uJBNDw9ZZv+I9QEL3YB&#10;klaHBrsISCqwQyrJ8VwSdQhM0mUxz6c5FU6Sq5jl8+tp+kGUz48d+vBeQcfioeJI3BO42N/7EMmI&#10;8jkkkQej67U2Jhm43awMsr2g7lindUL3l2HGsr7i8+l4mpBf+PwlRJ7W3yA6HajNje4qPjsHiTKq&#10;9s7WqQmD0GY4E2VjTzJG5YYKbKA+kooIQw/TzNGhBfzJWU/9W3H/YydQcWY+WKrEvJhMYsMnYzK9&#10;HpOBl57NpUdYSVAVD5wNx1UYhmTnUG9b+qlIuVu4peo1OikbKzuwOpGlHk2Cn+YpDsGlnaJ+Tf3y&#10;C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cbbe7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18</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SISTEMI ANTINTRUSIONE</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Realizzazione e manutenzione, ordinaria e straordinaria impianti antintrusione</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7152"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FD35" id="Rectangle 38" o:spid="_x0000_s1026" style="position:absolute;margin-left:12pt;margin-top:12.75pt;width:1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Yx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wVnVnRU&#10;oy+kmrBbo9jbWRSod76kuEf3gDFF7+5BfvfMwqqlMHWLCH2rRE20ihifvXgQDU9P2ab/CDXBi12A&#10;pNWhwS4CkgrskEpyPJdEHQKTdFnM82lOhZPkKmb5/HqafhDl82OHPrxX0LF4qDgS9wQu9vc+RDKi&#10;fA5J5MHoeq2NSQZuNyuDbC+oO9ZpndD9ZZixrK/4fDqeJuQXPn8Jkaf1N4hOB2pzo7uKz85Booyq&#10;vbN1asIgtBnORNnYk4xRuaECG6iPpCLC0MM0c3RoAX9y1lP/Vtz/2AlUnJkPlioxLyaT2PDJmEyv&#10;x2TgpWdz6RFWElTFA2fDcRWGIdk51NuWfipS7hZuqXqNTsrGyg6sTmSpR5Pgp3mKQ3Bpp6hfU798&#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Utu2M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19</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VERIFICA ESTINTINTORI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verifica degli estintori compresa eventuale ricarica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8176"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6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C260C" id="Rectangle 39" o:spid="_x0000_s1026" style="position:absolute;margin-left:12pt;margin-top:12.75pt;width:1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wQ/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ySPFR3V&#10;6AupJuzWKPZ2HgXqnS8p7tE9YEzRu3uQ3z2zsGopTN0iQt8qUROtIsZnLx5Ew9NTtuk/Qk3wYhcg&#10;aXVosIuApAI7pJIczyVRh8AkXRbzfJoTM0muYpbPr6fpB1E+P3bow3sFHYuHiiNxT+Bif+9DJCPK&#10;55BEHoyu19qYZOB2szLI9oK6Y53WCd1fhhnL+orPp+NpQn7h85cQeVp/g+h0oDY3uqv47Bwkyqja&#10;O1unJgxCm+FMlI09yRiVGyqwgfpIKiIMPUwzR4cW8CdnPfVvxf2PnUDFmflgqRLzYjKJDZ+MyfR6&#10;TAZeejaXHmElQVU8cDYcV2EYkp1DvW3ppyLlbuGWqtfopGys7MDqRJZ6NAl+mqc4BJd2ivo19cs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W+sEP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20</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ANALISI DI LABORATORIO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Analisi di laboratorio</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99200"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5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A68DF" id="Rectangle 40" o:spid="_x0000_s1026" style="position:absolute;margin-left:12pt;margin-top:12.75pt;width:1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VgIAIAAD0EAAAOAAAAZHJzL2Uyb0RvYy54bWysU9uO0zAQfUfiHyy/0yRVw26jpqtVlyKk&#10;BVYsfMDUcRIL3xi7TcvXM3G73S7whPCD5fGMj8+cmVnc7I1mO4lBOVvzYpJzJq1wjbJdzb99Xb+5&#10;5ixEsA1oZ2XNDzLwm+XrV4vBV3LqeqcbiYxAbKgGX/M+Rl9lWRC9NBAmzktLztahgUgmdlmDMBC6&#10;0dk0z99mg8PGoxMyBLq9Ozr5MuG3rRTxc9sGGZmuOXGLace0b8Y9Wy6g6hB8r8SJBvwDCwPK0qdn&#10;qDuIwLao/oAySqALro0T4Uzm2lYJmXKgbIr8t2wee/Ay5ULiBH+WKfw/WPFp94BMNTUv55xZMFSj&#10;L6Qa2E5LNksCDT5UFPfoH3BMMfh7J74HZt2qpzB5i+iGXkJDtIpR0OzFg9EI9JRtho+uIXjYRpe0&#10;2rdoRkBSge1TSQ7nksh9ZIIui3le5lQ4Qa7iOp9flekHqJ4eewzxvXSGjYeaI3FP4LC7D3EkA9VT&#10;SCLvtGrWSutkYLdZaWQ7oO5Yp3VCD5dh2rKh5vNyWibkF75wCZGn9TcIoyK1uVam5tfnIKhG1d7Z&#10;JjVhBKWPZ6Ks7UnGUbmxmUO1cc2BVER37GGaOTr0Dn9yNlD/1jz82AJKzvQHS5WYFzOqHovJmJVX&#10;UzLw0rO59IAVBFXzyNnxuIrHIdl6VF1PPxUpd+tuqXqtSso+szqRpR5Ngp/maRyCSztFPU/98hc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D4RMVg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21</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STRUMENTAZIONE LABORATORIO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manutenzione ordinaria, straordinaria e taratura di strumentazione di laboratorio</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0224"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5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DEA58" id="Rectangle 41" o:spid="_x0000_s1026" style="position:absolute;margin-left:12pt;margin-top:12.75pt;width:1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duHwIAAD0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ZU8p0pZ0VGN&#10;PpNqwjZGsVk2CNQ7X1Dcs3vCIUXvHkB+88zCuqUwdYcIfatERbRifPLiwWB4esq2/UeoCF7sAkSt&#10;DjV2AyCpwA6xJMdLSdQhMEmX2SLNUyqcJFc2Txc3+cAoEcX5sUMf3ivo2HAoORL3CC72Dz6MoeeQ&#10;SB6MrjbamGhgs10bZHtB3bGJ64Tur8OMZX3JF/k0j8gvfP4aIo3rbxCdDtTmRncln1+CRDGo9s5W&#10;sQmD0GY8U3bGUpJn5cYKbKE6kooIYw/TzNGhBfzBWU/9W3L/fSdQcWY+WKrEIpvNhoaPxiy/mZKB&#10;157ttUdYSVAlD5yNx3UYh2TnUDct/ZTF3C3cUfVqHZUd+I2sTmSpR2NtTvM0DMG1HaN+Tf3qJwA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PF0d24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22</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SMALTIMENTO RIFIUTI </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 xml:space="preserve">Servizio di ritiro, trasporto e smaltimento rifiuti </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1248" behindDoc="0" locked="0" layoutInCell="1" allowOverlap="1">
                      <wp:simplePos x="0" y="0"/>
                      <wp:positionH relativeFrom="column">
                        <wp:posOffset>152400</wp:posOffset>
                      </wp:positionH>
                      <wp:positionV relativeFrom="paragraph">
                        <wp:posOffset>161925</wp:posOffset>
                      </wp:positionV>
                      <wp:extent cx="190500" cy="180975"/>
                      <wp:effectExtent l="11430" t="12065" r="7620" b="6985"/>
                      <wp:wrapNone/>
                      <wp:docPr id="5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3F585" id="Rectangle 42" o:spid="_x0000_s1026" style="position:absolute;margin-left:12pt;margin-top:12.75pt;width:1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9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5ZwSwzTW&#10;6DOqxkynBJlNo0CD8xXGPblHiCl6d2/5N0+M3fQYJm4B7NAL1iCtIsZnLx5Ew+NTshs+2gbh2T7Y&#10;pNWxBR0BUQVyTCU5XUoijoFwvCyWeZlj4Ti6ikW+nJfpB1Y9P3bgw3thNYmHmgJyT+DscO9DJMOq&#10;55BE3irZbKVSyYBut1FADgy7Y5vWGd1fhylDhpouy2mZkF/4/DVEntbfILQM2OZK6pouLkGsiqq9&#10;M01qwsCkGs9IWZmzjFG5sQI725xQRbBjD+PM4aG38IOSAfu3pv77noGgRH0wWIllMZvFhk/GrJxP&#10;0YBrz+7awwxHqJoGSsbjJoxDsncgux5/KlLuxt5i9VqZlI2VHVmdyWKPJsHP8xSH4NpOUb+mfv0T&#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WUb9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23</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ATTIVITA' DI SPURGO E SONDAGGIO FOGNATURE E IMPIANTI (COMPRESO TRASPORTO E SMALTIMENTO)</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spurgo delle reti fognarie, degli impianti di depurazione e/o sollevamento, trasporto e smaltimento dei rifiuti prelevati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2272" behindDoc="0" locked="0" layoutInCell="1" allowOverlap="1">
                      <wp:simplePos x="0" y="0"/>
                      <wp:positionH relativeFrom="column">
                        <wp:posOffset>152400</wp:posOffset>
                      </wp:positionH>
                      <wp:positionV relativeFrom="paragraph">
                        <wp:posOffset>161925</wp:posOffset>
                      </wp:positionV>
                      <wp:extent cx="190500" cy="180975"/>
                      <wp:effectExtent l="11430" t="12065" r="7620" b="6985"/>
                      <wp:wrapNone/>
                      <wp:docPr id="5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2F7D4" id="Rectangle 43" o:spid="_x0000_s1026" style="position:absolute;margin-left:12pt;margin-top:12.75pt;width:1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Tz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leUGKax&#10;Rl9QNWY6JcjsbRRocL7CuEf3ADFF7+4t/+6Jsesew8QtgB16wRqkVcT47MWDaHh8SrbDR9sgPNsF&#10;m7Q6tKAjIKpADqkkx3NJxCEQjpfFIi9zLBxHVzHPF9dl+oFVz48d+PBeWE3ioaaA3BM429/7EMmw&#10;6jkkkbdKNhupVDKg264VkD3D7tikdUL3l2HKkKGmi3JaJuQXPn8Jkaf1NwgtA7a5krqm83MQq6Jq&#10;70yTmjAwqcYzUlbmJGNUbqzA1jZHVBHs2MM4c3joLfykZMD+ran/sWMgKFEfDFZiUcxmseGTMSuv&#10;p2jApWd76WGGI1RNAyXjcR3GIdk5kF2PPxUpd2NvsXqtTMrGyo6sTmSxR5Pgp3mKQ3Bpp6hfU796&#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t2n08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25</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TRASPORTO E SMALTIMENTO FANGHI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trasporto e smaltimento fanghi c/o centri autorizzati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3296"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CCA32" id="Rectangle 44" o:spid="_x0000_s1026" style="position:absolute;margin-left:12pt;margin-top:12.75pt;width:1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il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y5IzK3qq&#10;0WdSTditUWw2iwINzlcU9+QeMabo3T3Ib55ZWHUUpm4RYeiUaIhWEeOzFw+i4ekp2wwfoSF4sQuQ&#10;tDq02EdAUoEdUkmO55KoQ2CSLot5XuZUOEmu4jqfX5XpB1E9P3bow3sFPYuHmiNxT+Bif+9DJCOq&#10;55BEHoxu1tqYZOB2szLI9oK6Y53WCd1fhhnLhprPy2mZkF/4/CVEntbfIHodqM2N7mt+fQ4SVVTt&#10;nW1SEwahzXgmysaeZIzKjRXYQHMkFRHGHqaZo0MH+IOzgfq35v77TqDizHywVIl5MZvFhk/GrLya&#10;koGXns2lR1hJUDUPnI3HVRiHZOdQbzv6qUi5W7il6rU6KRsrO7I6kaUeTYKf5ikOwaWdon5N/fI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RC1Ip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26</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CADITOIE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pulizia e manutenzione ordinaria e straordinaria caditoie stradali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432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EA43" id="Rectangle 45" o:spid="_x0000_s1026" style="position:absolute;margin-left:12pt;margin-top:12.75pt;width:1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qr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fMaZFT3V&#10;6DOpJmxrFJvNo0CD8yXFPblHjCl6dw/ym2cW1h2FqVtEGDolaqJVxPjsxYNoeHrKtsNHqAle7AIk&#10;rQ4N9hGQVGCHVJLjuSTqEJiky2KRz3MqnCRXcZ0vrhKjTJTPjx368F5Bz+Kh4kjcE7jY3/sQyYjy&#10;OSSRB6PrjTYmGdhu1wbZXlB3bNJK/CnHyzBj2VDxxXw6T8gvfP4SIk/rbxC9DtTmRvcVvz4HiTKq&#10;9s7WqQmD0GY8E2VjTzJG5cYKbKE+kooIYw/TzNGhA/zB2UD9W3H/fSdQcWY+WKrEopjNYsMnYza/&#10;mpKBl57tpUdYSVAVD5yNx3UYh2TnULcd/VSk3C3cUvUanZSNlR1ZnchSjybBT/MUh+DSTlG/pn71&#10;Ew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TR36q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27</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INDAGINI TELEVISIVE TUBAZIONI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Indagini televisive tubazioni e restituzione elaborati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5344"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3F76" id="Rectangle 46" o:spid="_x0000_s1026" style="position:absolute;margin-left:12pt;margin-top:12.75pt;width:1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7H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m8pMUxj&#10;jb6gasx0SpDZVRRocL7CuEf3ADFF7+4t/+6Jsesew8QtgB16wRqkVcT47MWDaHh8SrbDR9sgPNsF&#10;m7Q6tKAjIKpADqkkx3NJxCEQjpfFIi9zLBxHVzHPF9dl+oFVz48d+PBeWE3ioaaA3BM429/7EMmw&#10;6jkkkbdKNhupVDKg264VkD3D7tikdUL3l2HKkKGmi3JaJuQXPn8Jkaf1NwgtA7a5krqm83MQq6Jq&#10;70yTmjAwqcYzUlbmJGNUbqzA1jZHVBHs2MM4c3joLfykZMD+ran/sWMgKFEfDFZiUcxmseGTMSuv&#10;p2jApWd76WGGI1RNAyXjcR3GIdk5kF2PPxUpd2NvsXqtTMrGyo6sTmSxR5Pgp3mKQ3Bpp6hfU796&#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mpmOx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28</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DERATTIZZAZIONE E DISINFESTAZIONE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disinfezione, disinfestazione e derattizzazione</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6368"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E30CF" id="Rectangle 47" o:spid="_x0000_s1026" style="position:absolute;margin-left:12pt;margin-top:12.75pt;width:1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zJ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5ZQSwzTW&#10;6DOqxkynBJnNo0CD8xXGPblHiCl6d2/5N0+M3fQYJm4B7NAL1iCtIsZnLx5Ew+NTshs+2gbh2T7Y&#10;pNWxBR0BUQVyTCU5XUoijoFwvCyWeZlj4Ti6ikW+nJfpB1Y9P3bgw3thNYmHmgJyT+DscO9DJMOq&#10;55BE3irZbKVSyYBut1FADgy7Y5vWGd1fhylDhpouy2mZkF/4/DVEntbfILQM2OZK6pouLkGsiqq9&#10;M01qwsCkGs9IWZmzjFG5sQI725xQRbBjD+PM4aG38IOSAfu3pv77noGgRH0wWIllMZvFhk/GrJxP&#10;0YBrz+7awwxHqJoGSsbjJoxDsncgux5/KlLuxt5i9VqZlI2VHVmdyWKPJsHP8xSH4NpOUb+mfv0T&#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TqTzJ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29</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TRASPORTO ACQUA</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trasporto acqua potabile con autobotti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739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CFD4D" id="Rectangle 48" o:spid="_x0000_s1026" style="position:absolute;margin-left:12pt;margin-top:12.75pt;width:1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QVIQ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ecGZgZ5q&#10;9JlUA9NqyWaLKNDgfElxj+4BY4re3VnxzTNjNx2FyRtEO3QSaqJVxPjsxYNoeHrKdsNHWxM87INN&#10;Wh0b7CMgqcCOqSRP55LIY2CCLotlPs+pcIJcxSJfXs3TD1A+P3bow3tpexYPFUfinsDhcOdDJAPl&#10;c0gib7Wqt0rrZGC722hkB6Du2KZ1QveXYdqwoeLL+XSekF/4/CVEntbfIHoVqM216iu+OAdBGVV7&#10;Z+rUhAGUHs9EWZuTjFG5sQI7Wz+RimjHHqaZo0Nn8QdnA/Vvxf33PaDkTH8wVIllMZvFhk/GbH41&#10;JQMvPbtLDxhBUBUPnI3HTRiHZO9QtR39VKTcjb2h6jUqKRsrO7I6kaUeTYKf5ikOwaWdon5N/fo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sMRUF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30</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FACCHINAGGIO E TRASLOCHI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facchinaggio e traslochi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8416"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5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535A3" id="Rectangle 49" o:spid="_x0000_s1026" style="position:absolute;margin-left:12pt;margin-top:12.75pt;width:1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Yb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OcljoKca&#10;fSbVwLRastkiCjQ4X1Lck3vEmKJ391Z888zYdUdh8hbRDp2EmmgVMT578SAanp6y7fDR1gQPu2CT&#10;VocG+whIKrBDKsnxXBJ5CEzQZbHI5zkxE+QqrvPF1Tz9AOXzY4c+vJe2Z/FQcSTuCRz29z5EMlA+&#10;hyTyVqt6o7ROBrbbtUa2B+qOTVondH8Zpg0bKr6YT+cJ+YXPX0Lkaf0NoleB2lyrvuLX5yAoo2rv&#10;TJ2aMIDS45koa3OSMSo3VmBr6yOpiHbsYZo5OnQWf3A2UP9W3H/fAUrO9AdDlVgUs1ls+GTM5ldT&#10;MvDSs730gBEEVfHA2Xhch3FIdg5V29FPRcrd2FuqXqOSsrGyI6sTWerRJPhpnuIQXNop6tfUr34C&#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59OYb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31</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CORRIERI E SERVIZI DI TRASPORTO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Corrieri e servizi di trasporto persone e merci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09440"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40D5" id="Rectangle 50" o:spid="_x0000_s1026" style="position:absolute;margin-left:12pt;margin-top:12.75pt;width:1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cZIAIAAD0EAAAOAAAAZHJzL2Uyb0RvYy54bWysU1Fv0zAQfkfiP1h+p0mqhq1R02nqKEIa&#10;MDH4AVfHSSwc25zdpuXXc3a7rgOeEH6wfL7z5+++u1vc7AfNdhK9sqbmxSTnTBphG2W6mn/7un5z&#10;zZkPYBrQ1siaH6TnN8vXrxajq+TU9lY3EhmBGF+NruZ9CK7KMi96OYCfWCcNOVuLAwQyscsahJHQ&#10;B51N8/xtNlpsHFohvafbu6OTLxN+20oRPretl4HpmhO3kHZM+ybu2XIBVYfgeiVONOAfWAygDH16&#10;hrqDAGyL6g+oQQm03rZhIuyQ2bZVQqYcKJsi/y2bxx6cTLmQON6dZfL/D1Z82j0gU03NZ3PODAxU&#10;oy+kGphOS1YmgUbnK4p7dA8YU/Tu3orvnhm76ilM3iLasZfQEK0iCpq9eBANT0/ZZvxoG4KHbbBJ&#10;q32LQwQkFdg+leRwLoncBybospjnZU6FE+QqrvP5VZl+gOrpsUMf3ks7sHioORL3BA67ex8iGaie&#10;QhJ5q1WzVlonA7vNSiPbAXXHOq0Tur8M04aNNZ+X0zIhv/D5S4g8rb9BDCpQm2s11Pz6HARVVO2d&#10;aVITBlD6eCbK2pxkjMrFZvbVxjYHUhHtsYdp5ujQW/zJ2Uj9W3P/YwsoOdMfDFViXsxmseGTMSuv&#10;pmTgpWdz6QEjCKrmgbPjcRWOQ7J1qLqefipS7sbeUvValZR9ZnUiSz2aBD/NUxyCSztFPU/98hc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sThcZ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32</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TIPOGRAFIA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stampa moduli, carta intestata, buste, ecc.</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0464"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D898" id="Rectangle 51" o:spid="_x0000_s1026" style="position:absolute;margin-left:12pt;margin-top:12.75pt;width:1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UXHwIAAD0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ZV8RpWyoqMa&#10;fSbVhG2MYnk2CNQ7X1Dcs3vCIUXvHkB+88zCuqUwdYcIfatERbRifPLiwWB4esq2/UeoCF7sAkSt&#10;DjV2AyCpwA6xJMdLSdQhMEmX2SLNUyqcJFc2Txc3+cAoEcX5sUMf3ivo2HAoORL3CC72Dz6MoeeQ&#10;SB6MrjbamGhgs10bZHtB3bGJ64Tur8OMZX3JF/k0j8gvfP4aIo3rbxCdDtTmRncln1+CRDGo9s5W&#10;sQmD0GY8U3bGUpJn5cYKbKE6kooIYw/TzNGhBfzBWU/9W3L/fSdQcWY+WKrEIpvNhoaPxiy/mZKB&#10;157ttUdYSVAlD5yNx3UYh2TnUDct/ZTF3C3cUfVqHZUd+I2sTmSpR2NtTvM0DMG1HaN+Tf3qJwA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GV+pRc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33</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RIGENERAZIONE NASTRI E TONER</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Rigenerazione nastri e toner</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1488"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784F" id="Rectangle 52" o:spid="_x0000_s1026" style="position:absolute;margin-left:12pt;margin-top:12.75pt;width:1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SE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zklhmms&#10;0WdUjZlOCVJOo0CD8xXGPblHiCl6d2/5N0+M3fQYJm4B7NAL1iCtIsZnLx5Ew+NTshs+2gbh2T7Y&#10;pNWxBR0BUQVyTCU5XUoijoFwvCyWeZlj4Ti6ikW+nJfpB1Y9P3bgw3thNYmHmgJyT+DscO9DJMOq&#10;55BE3irZbKVSyYBut1FADgy7Y5vWGd1fhylDhpouy2mZkF/4/DVEntbfILQM2OZK6pouLkGsiqq9&#10;M01qwsCkGs9IWZmzjFG5sQI725xQRbBjD+PM4aG38IOSAfu3pv77noGgRH0wWIllMZvFhk/GrJxP&#10;0YBrz+7awwxHqJoGSsbjJoxDsncgux5/KlLuxt5i9VqZlI2VHVmdyWKPJsHP8xSH4NpOUb+mfv0T&#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qU5SE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34</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LETTURA CONTATORI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Lettura contatori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2512"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405E5" id="Rectangle 53" o:spid="_x0000_s1026" style="position:absolute;margin-left:12pt;margin-top:12.75pt;width:1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K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zq4oMUxj&#10;jb6gasx0SpDybRRocL7CuEf3ADFF7+4t/+6Jsesew8QtgB16wRqkVcT47MWDaHh8SrbDR9sgPNsF&#10;m7Q6tKAjIKpADqkkx3NJxCEQjpfFIi9zLBxHVzHPF9dl+oFVz48d+PBeWE3ioaaA3BM429/7EMmw&#10;6jkkkbdKNhupVDKg264VkD3D7tikdUL3l2HKkKGmi3JaJuQXPn8Jkaf1NwgtA7a5krqm83MQq6Jq&#10;70yTmjAwqcYzUlbmJGNUbqzA1jZHVBHs2MM4c3joLfykZMD+ran/sWMgKFEfDFZiUcxmseGTMSuv&#10;p2jApWd76WGGI1RNAyXjcR3GIdk5kF2PPxUpd2NvsXqtTMrGyo6sTmSxR5Pgp3mKQ3Bpp6hfU796&#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I2Mmii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35</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STAMPA, IMBUSTAMENTO E SPEDIZIONE DOCUMENTI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stampa, imbustamento e spedizione documenti quali bollette, solleciti di pagamento, ecc</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3536"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64B42" id="Rectangle 54" o:spid="_x0000_s1026" style="position:absolute;margin-left:12pt;margin-top:12.75pt;width:1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rcIQ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ZyVnVvRU&#10;o8+kmrBbo1g5iwINzlcU9+QeMabo3T3Ib55ZWHUUpm4RYeiUaIhWEeOzFw+i4ekp2wwfoSF4sQuQ&#10;tDq02EdAUoEdUkmO55KoQ2CSLot5XuZUOEmu4jqfX5XpB1E9P3bow3sFPYuHmiNxT+Bif+9DJCOq&#10;55BEHoxu1tqYZOB2szLI9oK6Y53WCd1fhhnLhprPy2mZkF/4/CVEntbfIHodqM2N7mt+fQ4SVVTt&#10;nW1SEwahzXgmysaeZIzKjRXYQHMkFRHGHqaZo0MH+IOzgfq35v77TqDizHywVIl5MZvFhk/GrLya&#10;koGXns2lR1hJUDUPnI3HVRiHZOdQbzv6qUi5W7il6rU6KRsrO7I6kaUeTYKf5ikOwaWdon5N/fI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0Cea3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36</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PUBBLICITA' LEGALE</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Pubblicità legale bandi di gara</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4560"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4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CC6C9" id="Rectangle 55" o:spid="_x0000_s1026" style="position:absolute;margin-left:12pt;margin-top:12.75pt;width:1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jS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bMaZFT3V&#10;6DOpJmxrFJvPo0CD8yXFPblHjCl6dw/ym2cW1h2FqVtEGDolaqJVxPjsxYNoeHrKtsNHqAle7AIk&#10;rQ4N9hGQVGCHVJLjuSTqEJiky2KRz3MqnCRXcZ0vrhKjTJTPjx368F5Bz+Kh4kjcE7jY3/sQyYjy&#10;OSSRB6PrjTYmGdhu1wbZXlB3bNJK/CnHyzBj2VDxxXw6T8gvfP4SIk/rbxC9DtTmRvcVvz4HiTKq&#10;9s7WqQmD0GY8E2VjTzJG5cYKbKE+kooIYw/TzNGhA/zB2UD9W3H/fSdQcWY+WKrEopjNYsMnYza/&#10;mpKBl57tpUdYSVAVD5yNx3UYh2TnULcd/VSk3C3cUvUanZSNlR1ZnchSjybBT/MUh+DSTlG/pn71&#10;Ew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2Rco0i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37</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RIMOZIONE E SMALTIMENTO AMIANTO</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rimozione e smaltimento di amianto da reti e edifici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5584"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F4569" id="Rectangle 56" o:spid="_x0000_s1026" style="position:absolute;margin-left:12pt;margin-top:12.75pt;width:1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y+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zt5SYpjG&#10;Gn1B1ZjplCDlVRRocL7CuEf3ADFF7+4t/+6Jsesew8QtgB16wRqkVcT47MWDaHh8SrbDR9sgPNsF&#10;m7Q6tKAjIKpADqkkx3NJxCEQjpfFIi9zLBxHVzHPF9dl+oFVz48d+PBeWE3ioaaA3BM429/7EMmw&#10;6jkkkbdKNhupVDKg264VkD3D7tikdUL3l2HKkKGmi3JaJuQXPn8Jkaf1NwgtA7a5krqm83MQq6Jq&#10;70yTmjAwqcYzUlbmJGNUbqzA1jZHVBHs2MM4c3joLfykZMD+ran/sWMgKFEfDFZiUcxmseGTMSuv&#10;p2jApWd76WGGI1RNAyXjcR3GIdk5kF2PPxUpd2NvsXqtTMrGyo6sTmSxR5Pgp3mKQ3Bpp6hfU796&#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DpNcvi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38</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LAVANDERIA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lavaggio degli indumenti da lavoro e di A.V. compresa certificazione</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6608"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4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2A0DA" id="Rectangle 57" o:spid="_x0000_s1026" style="position:absolute;margin-left:12pt;margin-top:12.75pt;width:1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w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syklhmms&#10;0WdUjZlOCVLOo0CD8xXGPblHiCl6d2/5N0+M3fQYJm4B7NAL1iCtIsZnLx5Ew+NTshs+2gbh2T7Y&#10;pNWxBR0BUQVyTCU5XUoijoFwvCyWeZlj4Ti6ikW+nJfpB1Y9P3bgw3thNYmHmgJyT+DscO9DJMOq&#10;55BE3irZbKVSyYBut1FADgy7Y5vWGd1fhylDhpouy2mZkF/4/DVEntbfILQM2OZK6pouLkGsiqq9&#10;M01qwsCkGs9IWZmzjFG5sQI725xQRbBjD+PM4aG38IOSAfu3pv77noGgRH0wWIllMZvFhk/GrJxP&#10;0YBrz+7awwxHqJoGSsbjJoxDsncgux5/KlLuxt5i9VqZlI2VHVmdyWKPJsHP8xSH4NpOUb+mfv0T&#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Ho+6w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39</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IGIENIZZAZIONE SANITARI</w:t>
            </w:r>
          </w:p>
        </w:tc>
        <w:tc>
          <w:tcPr>
            <w:tcW w:w="2065"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Igienizzazione sanitari</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7632"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4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15FD0" id="Rectangle 58" o:spid="_x0000_s1026" style="position:absolute;margin-left:12pt;margin-top:12.75pt;width:1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ZsIQ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WcGZgZ5q&#10;9JlUA9NqyeaLKNDgfElxj+4BY4re3VnxzTNjNx2FyRtEO3QSaqJVxPjsxYNoeHrKdsNHWxM87INN&#10;Wh0b7CMgqcCOqSRP55LIY2CCLotlPs+pcIJcxSJfXs3TD1A+P3bow3tpexYPFUfinsDhcOdDJAPl&#10;c0gib7Wqt0rrZGC722hkB6Du2KZ1QveXYdqwoeLL+XSekF/4/CVEntbfIHoVqM216iu+OAdBGVV7&#10;Z+rUhAGUHs9EWZuTjFG5sQI7Wz+RimjHHqaZo0Nn8QdnA/Vvxf33PaDkTH8wVIllMZvFhk/GbH41&#10;JQMvPbtLDxhBUBUPnI3HTRiHZO9QtR39VKTcjb2h6jUqKRsrO7I6kaUeTYKf5ikOwaWdon5N/fo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JM6Gb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40</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PULIZIA LOCALI</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pulizia locali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8656" behindDoc="0" locked="0" layoutInCell="1" allowOverlap="1">
                      <wp:simplePos x="0" y="0"/>
                      <wp:positionH relativeFrom="column">
                        <wp:posOffset>152400</wp:posOffset>
                      </wp:positionH>
                      <wp:positionV relativeFrom="paragraph">
                        <wp:posOffset>161925</wp:posOffset>
                      </wp:positionV>
                      <wp:extent cx="190500" cy="180975"/>
                      <wp:effectExtent l="11430" t="13970" r="7620" b="5080"/>
                      <wp:wrapNone/>
                      <wp:docPr id="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1D9B3" id="Rectangle 59" o:spid="_x0000_s1026" style="position:absolute;margin-left:12pt;margin-top:12.75pt;width:1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i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OSxoqca&#10;fSbVhG2NYvNFFGhwvqS4J/eIMUXv7kF+88zCuqMwdYsIQ6dETbSKGJ+9eBANT0/ZdvgINcGLXYCk&#10;1aHBPgKSCuyQSnI8l0QdApN0WSzyeU7MJLmK63xxNU8/iPL5sUMf3ivoWTxUHIl7Ahf7ex8iGVE+&#10;hyTyYHS90cYkA9vt2iDbC+qOTVondH8ZZiwbKr6YT+cJ+YXPX0Lkaf0NoteB2tzovuLX5yBRRtXe&#10;2To1YRDajGeibOxJxqjcWIEt1EdSEWHsYZo5OnSAPzgbqH8r7r/vBCrOzAdLlVgUs1jRkIzZ/GpK&#10;Bl56tpceYSVBVTxwNh7XYRySnUPddvRTkXK3cEvVa3RSNlZ2ZHUiSz2aBD/NUxyCSztF/Zr61U8A&#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At/jRi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43</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 DI VALORIZZAZIONE, PROMOZIONE E GESTIONE BENI CULTURALI E AMBIENTALI</w:t>
            </w:r>
          </w:p>
        </w:tc>
        <w:tc>
          <w:tcPr>
            <w:tcW w:w="2065" w:type="pct"/>
            <w:shd w:val="pct20" w:color="000000" w:fill="FFFFFF"/>
          </w:tcPr>
          <w:p w:rsidR="00FE5495" w:rsidRPr="001F1DF1" w:rsidRDefault="00FE5495" w:rsidP="00753638">
            <w:pPr>
              <w:rPr>
                <w:rFonts w:ascii="Arial" w:hAnsi="Arial" w:cs="Arial"/>
                <w:color w:val="000000"/>
                <w:sz w:val="20"/>
              </w:rPr>
            </w:pPr>
            <w:r>
              <w:rPr>
                <w:rFonts w:ascii="Arial" w:hAnsi="Arial" w:cs="Arial"/>
                <w:color w:val="000000"/>
                <w:sz w:val="20"/>
              </w:rPr>
              <w:t>Servizi connessi alla valorizzazione, gestione e promozione di beni culturali ai sensi del D.Lgs 42/2004.</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7088" behindDoc="0" locked="0" layoutInCell="1" allowOverlap="1">
                      <wp:simplePos x="0" y="0"/>
                      <wp:positionH relativeFrom="column">
                        <wp:posOffset>136525</wp:posOffset>
                      </wp:positionH>
                      <wp:positionV relativeFrom="paragraph">
                        <wp:posOffset>88900</wp:posOffset>
                      </wp:positionV>
                      <wp:extent cx="190500" cy="180975"/>
                      <wp:effectExtent l="5080" t="7620" r="13970" b="11430"/>
                      <wp:wrapNone/>
                      <wp:docPr id="3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A494B" id="Rectangle 77" o:spid="_x0000_s1026" style="position:absolute;margin-left:10.75pt;margin-top:7pt;width:1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SxIQ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6wVnBjqq&#10;0WdSDcxOSzabRYF650uKe3QPGFP07t6Kb54Zu24pTN4i2r6VUBOtIsZnzx5Ew9NTtu0/2JrgYR9s&#10;0urYYBcBSQV2TCU5XUoij4EJuiwW+TSnwglyFfN8MZumH6B8euzQh3fSdiweKo7EPYHD4d6HSAbK&#10;p5BE3mpVb5TWycDddq2RHYC6Y5PWGd1fh2nD+oovpuNpQn7m89cQeVp/g+hUoDbXqqv4/BIEZVTt&#10;ralTEwZQejgTZW3OMkblhgpsbX0iFdEOPUwzR4fW4g/Oeurfivvve0DJmX5vqBKLYjKJDZ+MyXQ2&#10;JgOvPdtrDxhBUBUPnA3HdRiGZO9Q7Vr6qUi5G3tL1WtUUjZWdmB1Jks9mgQ/z1Mcgms7Rf2a+tVP&#10;AAAA//8DAFBLAwQUAAYACAAAACEAuU+Hl9sAAAAHAQAADwAAAGRycy9kb3ducmV2LnhtbEyPQU+D&#10;QBCF7yb+h82YeLNLsRiLLI3R1MRjSy/eBpgCys4SdmnRX+/0pMc37+XN97LNbHt1otF3jg0sFxEo&#10;4srVHTcGDsX27hGUD8g19o7JwDd52OTXVxmmtTvzjk770CgpYZ+igTaEIdXaVy1Z9As3EIt3dKPF&#10;IHJsdD3iWcptr+MoetAWO5YPLQ700lL1tZ+sgbKLD/izK94iu97eh/e5+Jw+Xo25vZmfn0AFmsNf&#10;GC74gg65MJVu4tqr3kC8TCQp95VMEj+56NLAKk5A55n+z5//AgAA//8DAFBLAQItABQABgAIAAAA&#10;IQC2gziS/gAAAOEBAAATAAAAAAAAAAAAAAAAAAAAAABbQ29udGVudF9UeXBlc10ueG1sUEsBAi0A&#10;FAAGAAgAAAAhADj9If/WAAAAlAEAAAsAAAAAAAAAAAAAAAAALwEAAF9yZWxzLy5yZWxzUEsBAi0A&#10;FAAGAAgAAAAhAA5lVLEhAgAAPQQAAA4AAAAAAAAAAAAAAAAALgIAAGRycy9lMm9Eb2MueG1sUEsB&#10;Ai0AFAAGAAgAAAAhALlPh5fbAAAABwEAAA8AAAAAAAAAAAAAAAAAewQAAGRycy9kb3ducmV2Lnht&#10;bFBLBQYAAAAABAAEAPMAAACDBQ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44</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 DI GUIDA E VISITE</w:t>
            </w:r>
          </w:p>
        </w:tc>
        <w:tc>
          <w:tcPr>
            <w:tcW w:w="2065" w:type="pct"/>
            <w:shd w:val="pct5" w:color="000000" w:fill="FFFFFF"/>
          </w:tcPr>
          <w:p w:rsidR="00FE5495" w:rsidRPr="001F1DF1" w:rsidRDefault="00FE5495" w:rsidP="00753638">
            <w:pPr>
              <w:rPr>
                <w:rFonts w:ascii="Arial" w:hAnsi="Arial" w:cs="Arial"/>
                <w:color w:val="000000"/>
                <w:sz w:val="20"/>
              </w:rPr>
            </w:pPr>
            <w:r>
              <w:rPr>
                <w:rFonts w:ascii="Arial" w:hAnsi="Arial" w:cs="Arial"/>
                <w:color w:val="000000"/>
                <w:sz w:val="20"/>
              </w:rPr>
              <w:t>Servizi di guida naturalistica, servizi di visita beni culturali e ambientali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8112" behindDoc="0" locked="0" layoutInCell="1" allowOverlap="1">
                      <wp:simplePos x="0" y="0"/>
                      <wp:positionH relativeFrom="column">
                        <wp:posOffset>136525</wp:posOffset>
                      </wp:positionH>
                      <wp:positionV relativeFrom="paragraph">
                        <wp:posOffset>88900</wp:posOffset>
                      </wp:positionV>
                      <wp:extent cx="190500" cy="180975"/>
                      <wp:effectExtent l="5080" t="9525" r="13970" b="9525"/>
                      <wp:wrapNone/>
                      <wp:docPr id="3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F9696" id="Rectangle 78" o:spid="_x0000_s1026" style="position:absolute;margin-left:10.75pt;margin-top:7pt;width:1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1SIA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f8NVXKio5q&#10;9JlUE3ZnFJvNo0C98yXFPboHjCl6dw/ym2cW1i2FqVtE6FslaqJVxPjs2YNoeHrKtv0HqAle7AMk&#10;rY4NdhGQVGDHVJLTpSTqGJiky2KRT3MqnCRXMc8Xs2n6QZRPjx368E5Bx+Kh4kjcE7g43PsQyYjy&#10;KSSRB6PrjTYmGbjbrg2yg6Du2KR1RvfXYcayvuKL6XiakJ/5/DVEntbfIDodqM2N7io+vwSJMqr2&#10;1tapCYPQZjgTZWPPMkblhgpsoT6RighDD9PM0aEF/MFZT/1bcf99L1BxZt5bqsSimExiwydjMp2N&#10;ycBrz/baI6wkqIoHzobjOgxDsneody39VKTcLdxS9RqdlI2VHVidyVKPJsHP8xSH4NpOUb+mfvUT&#10;AAD//wMAUEsDBBQABgAIAAAAIQC5T4eX2wAAAAcBAAAPAAAAZHJzL2Rvd25yZXYueG1sTI9BT4NA&#10;EIXvJv6HzZh4s0uxGIssjdHUxGNLL94GmALKzhJ2adFf7/Skxzfv5c33ss1se3Wi0XeODSwXESji&#10;ytUdNwYOxfbuEZQPyDX2jsnAN3nY5NdXGaa1O/OOTvvQKClhn6KBNoQh1dpXLVn0CzcQi3d0o8Ug&#10;cmx0PeJZym2v4yh60BY7lg8tDvTSUvW1n6yBsosP+LMr3iK73t6H97n4nD5ejbm9mZ+fQAWaw18Y&#10;LviCDrkwlW7i2qveQLxMJCn3lUwSP7no0sAqTkDnmf7Pn/8CAAD//wMAUEsBAi0AFAAGAAgAAAAh&#10;ALaDOJL+AAAA4QEAABMAAAAAAAAAAAAAAAAAAAAAAFtDb250ZW50X1R5cGVzXS54bWxQSwECLQAU&#10;AAYACAAAACEAOP0h/9YAAACUAQAACwAAAAAAAAAAAAAAAAAvAQAAX3JlbHMvLnJlbHNQSwECLQAU&#10;AAYACAAAACEAS2LtUiACAAA9BAAADgAAAAAAAAAAAAAAAAAuAgAAZHJzL2Uyb0RvYy54bWxQSwEC&#10;LQAUAAYACAAAACEAuU+Hl9sAAAAHAQAADwAAAAAAAAAAAAAAAAB6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45</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 PER L’ACCESSIBILITA’</w:t>
            </w:r>
          </w:p>
        </w:tc>
        <w:tc>
          <w:tcPr>
            <w:tcW w:w="2065" w:type="pct"/>
            <w:shd w:val="pct20" w:color="000000" w:fill="FFFFFF"/>
          </w:tcPr>
          <w:p w:rsidR="00FE5495" w:rsidRPr="001F1DF1" w:rsidRDefault="00FE5495" w:rsidP="00753638">
            <w:pPr>
              <w:rPr>
                <w:rFonts w:ascii="Arial" w:hAnsi="Arial" w:cs="Arial"/>
                <w:color w:val="000000"/>
                <w:sz w:val="20"/>
              </w:rPr>
            </w:pPr>
            <w:r>
              <w:rPr>
                <w:rFonts w:ascii="Arial" w:hAnsi="Arial" w:cs="Arial"/>
                <w:color w:val="000000"/>
                <w:sz w:val="20"/>
              </w:rPr>
              <w:t>Servizi per la promozione dell’accessibilità e dell’attuazione dei principi dell’UNIVERSAL DESIGN</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19680" behindDoc="0" locked="0" layoutInCell="1" allowOverlap="1">
                      <wp:simplePos x="0" y="0"/>
                      <wp:positionH relativeFrom="column">
                        <wp:posOffset>152400</wp:posOffset>
                      </wp:positionH>
                      <wp:positionV relativeFrom="paragraph">
                        <wp:posOffset>161925</wp:posOffset>
                      </wp:positionV>
                      <wp:extent cx="190500" cy="180975"/>
                      <wp:effectExtent l="11430" t="6350" r="7620" b="12700"/>
                      <wp:wrapNone/>
                      <wp:docPr id="3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A5938" id="Rectangle 60" o:spid="_x0000_s1026" style="position:absolute;margin-left:12pt;margin-top:12.75pt;width:1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q+IAIAAD0EAAAOAAAAZHJzL2Uyb0RvYy54bWysU1Fv0zAQfkfiP1h+p0lKu7VR02nqKEIa&#10;MDH4Aa7jJBaOz5zdpuXXc3a7rgOeEH6wfL7z5+++u1vc7HvDdgq9BlvxYpRzpqyEWtu24t++rt/M&#10;OPNB2FoYsKriB+X5zfL1q8XgSjWGDkytkBGI9eXgKt6F4Mos87JTvfAjcMqSswHsRSAT26xGMRB6&#10;b7Jxnl9lA2DtEKTynm7vjk6+TPhNo2T43DReBWYqTtxC2jHtm7hny4UoWxSu0/JEQ/wDi15oS5+e&#10;oe5EEGyL+g+oXksED00YSegzaBotVcqBsiny37J57IRTKRcSx7uzTP7/wcpPuwdkuq7422vOrOip&#10;Rl9INWFbo9hVEmhwvqS4R/eAMUXv7kF+98zCqqMwdYsIQ6dETbSKKGj24kE0PD1lm+Ej1AQvtgGS&#10;VvsG+whIKrB9KsnhXBK1D0zSZTHPpzkVTpKrmOXz62n6QZRPjx368F5Bz+Kh4kjcE7jY3fsQyYjy&#10;KSSRB6PrtTYmGdhuVgbZTlB3rNM6ofvLMGPZUPH5dDxNyC98/hIiT+tvEL0O1OZG9xWfnYNEGVV7&#10;Z+vUhEFoczwTZWNPMkblYjP7cgP1gVREOPYwzRwdOsCfnA3UvxX3P7YCFWfmg6VKzIvJJDZ8MibT&#10;6zEZeOnZXHqElQRV8cDZ8bgKxyHZOtRtRz8VKXcLt1S9Ridln1mdyFKPJsFP8xSH4NJOUc9Tv/wF&#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tavq+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46</w:t>
            </w:r>
          </w:p>
        </w:tc>
        <w:tc>
          <w:tcPr>
            <w:tcW w:w="1970"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VIGILANZA</w:t>
            </w:r>
          </w:p>
        </w:tc>
        <w:tc>
          <w:tcPr>
            <w:tcW w:w="2065" w:type="pct"/>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Servizio di vigilanza presso le sedi e/o gli immobili</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39136"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3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10507" id="Rectangle 79" o:spid="_x0000_s1026" style="position:absolute;margin-left:12pt;margin-top:12.75pt;width:1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H8IQ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315xZqCj&#10;Gn0h1cBstWTX8yhQ73xJcY/uAWOK3t1b8d0zY1cthclbRNu3EmqiVcT47MWDaHh6yjb9R1sTPOyC&#10;TVodGuwiIKnADqkkx3NJ5CEwQZfFPJ/mVDhBrmKWz6+n6Qconx879OG9tB2Lh4ojcU/gsL/3IZKB&#10;8jkkkbda1WuldTJwu1lpZHug7lindUL3l2HasL7i8+l4mpBf+PwlRJ7W3yA6FajNteoqPjsHQRlV&#10;e2fq1IQBlB7ORFmbk4xRuaECG1sfSUW0Qw/TzNGhtfiTs576t+L+xw5QcqY/GKrEvJhMYsMnYzK9&#10;HpOBl57NpQeMIKiKB86G4yoMQ7JzqLYt/VSk3I29peo1KikbKzuwOpGlHk2Cn+YpDsGlnaJ+Tf3y&#10;CQ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Q/CB/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870"/>
        </w:trPr>
        <w:tc>
          <w:tcPr>
            <w:tcW w:w="397"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20"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47</w:t>
            </w:r>
          </w:p>
        </w:tc>
        <w:tc>
          <w:tcPr>
            <w:tcW w:w="1970" w:type="pct"/>
            <w:shd w:val="pct20"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MANUTENZIONE AREE NATURALISTICHE</w:t>
            </w:r>
          </w:p>
        </w:tc>
        <w:tc>
          <w:tcPr>
            <w:tcW w:w="2065" w:type="pct"/>
            <w:shd w:val="pct20" w:color="000000" w:fill="FFFFFF"/>
          </w:tcPr>
          <w:p w:rsidR="00FE5495" w:rsidRPr="001F1DF1" w:rsidRDefault="00FE5495" w:rsidP="00753638">
            <w:pPr>
              <w:rPr>
                <w:rFonts w:ascii="Arial" w:hAnsi="Arial" w:cs="Arial"/>
                <w:color w:val="000000"/>
                <w:sz w:val="20"/>
              </w:rPr>
            </w:pPr>
            <w:r>
              <w:rPr>
                <w:rFonts w:ascii="Arial" w:hAnsi="Arial" w:cs="Arial"/>
                <w:color w:val="000000"/>
                <w:sz w:val="20"/>
              </w:rPr>
              <w:t>Servizi di manutenzione delle aree naturalistiche e delle aree della rete Natura 2000</w:t>
            </w:r>
          </w:p>
        </w:tc>
        <w:tc>
          <w:tcPr>
            <w:tcW w:w="345" w:type="pct"/>
            <w:shd w:val="pct20"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0160" behindDoc="0" locked="0" layoutInCell="1" allowOverlap="1">
                      <wp:simplePos x="0" y="0"/>
                      <wp:positionH relativeFrom="column">
                        <wp:posOffset>152400</wp:posOffset>
                      </wp:positionH>
                      <wp:positionV relativeFrom="paragraph">
                        <wp:posOffset>161925</wp:posOffset>
                      </wp:positionV>
                      <wp:extent cx="190500" cy="180975"/>
                      <wp:effectExtent l="11430" t="8890" r="7620" b="10160"/>
                      <wp:wrapNone/>
                      <wp:docPr id="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CCAC" id="Rectangle 80" o:spid="_x0000_s1026" style="position:absolute;margin-left:12pt;margin-top:12.75pt;width:15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z+IAIAAD0EAAAOAAAAZHJzL2Uyb0RvYy54bWysU9uO0zAQfUfiHyy/0ySlZduo6WrVpQhp&#10;gRULHzB1nMTCN8Zu0/L1O3G73S7whPCD5fGMj8+cmVlc741mO4lBOVvxYpRzJq1wtbJtxb9/W7+Z&#10;cRYi2Bq0s7LiBxn49fL1q0XvSzl2ndO1REYgNpS9r3gXoy+zLIhOGggj56UlZ+PQQCQT26xG6And&#10;6Gyc5++y3mHt0QkZAt3eHp18mfCbRor4pWmCjExXnLjFtGPaN8OeLRdQtgi+U+JEA/6BhQFl6dMz&#10;1C1EYFtUf0AZJdAF18SRcCZzTaOETDlQNkX+WzYPHXiZciFxgj/LFP4frPi8u0em6oq/nXJmwVCN&#10;vpJqYFst2SwJ1PtQUtyDv8chxeDvnPgRmHWrjsLkDaLrOwk10SoGQbMXDwYj0FO26T+5muBhG13S&#10;at+gGQBJBbZPJTmcSyL3kQm6LOb5NKfCCXIVs3x+NU0/QPn02GOIH6QzbDhUHIl7AofdXYgDGSif&#10;QhJ5p1W9VlonA9vNSiPbAXXHOq0TergM05b1FZ9Px9OE/MIXLiHytP4GYVSkNtfKVHx2DoJyUO29&#10;rVMTRlD6eCbK2p5kHJQbmjmUG1cfSEV0xx6mmaND5/AXZz31b8XDzy2g5Ex/tFSJeTGZDA2fjMn0&#10;akwGXno2lx6wgqAqHjk7HlfxOCRbj6rt6Kci5W7dDVWvUUnZZ1YnstSjSfDTPA1DcGmnqOepXz4C&#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HBqz+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48</w:t>
            </w:r>
          </w:p>
        </w:tc>
        <w:tc>
          <w:tcPr>
            <w:tcW w:w="1970" w:type="pct"/>
            <w:shd w:val="pct5" w:color="000000" w:fill="FFFFFF"/>
          </w:tcPr>
          <w:p w:rsidR="00FE5495" w:rsidRPr="001F1DF1" w:rsidRDefault="00FE5495" w:rsidP="00753638">
            <w:pPr>
              <w:rPr>
                <w:rFonts w:ascii="Arial" w:hAnsi="Arial" w:cs="Arial"/>
                <w:color w:val="000000"/>
                <w:sz w:val="20"/>
              </w:rPr>
            </w:pPr>
            <w:r>
              <w:rPr>
                <w:rFonts w:ascii="Arial" w:hAnsi="Arial" w:cs="Arial"/>
                <w:color w:val="000000"/>
                <w:sz w:val="20"/>
              </w:rPr>
              <w:t>PRODUZIONE E PROMOZIONE DI OPERE DELLA CULTURA AUDIOVISIVA</w:t>
            </w:r>
            <w:r>
              <w:t xml:space="preserve"> </w:t>
            </w:r>
          </w:p>
        </w:tc>
        <w:tc>
          <w:tcPr>
            <w:tcW w:w="2065" w:type="pct"/>
            <w:shd w:val="pct5" w:color="000000" w:fill="FFFFFF"/>
          </w:tcPr>
          <w:p w:rsidR="00FE5495" w:rsidRPr="0097493A" w:rsidRDefault="00FE5495" w:rsidP="00753638">
            <w:pPr>
              <w:widowControl w:val="0"/>
              <w:autoSpaceDE w:val="0"/>
              <w:autoSpaceDN w:val="0"/>
              <w:adjustRightInd w:val="0"/>
              <w:rPr>
                <w:rFonts w:ascii="Arial" w:hAnsi="Arial" w:cs="Arial"/>
                <w:color w:val="000000"/>
                <w:sz w:val="20"/>
              </w:rPr>
            </w:pPr>
            <w:r>
              <w:rPr>
                <w:rFonts w:ascii="Arial" w:hAnsi="Arial" w:cs="Arial"/>
                <w:color w:val="000000"/>
                <w:sz w:val="20"/>
              </w:rPr>
              <w:t xml:space="preserve">Produzione e promozione di </w:t>
            </w:r>
            <w:r w:rsidRPr="0097493A">
              <w:rPr>
                <w:rFonts w:ascii="Arial" w:hAnsi="Arial" w:cs="Arial"/>
                <w:color w:val="000000"/>
                <w:sz w:val="20"/>
              </w:rPr>
              <w:t>documentari di creazione e istituzionali, cortometraggi di finzione, spot, videoclip,</w:t>
            </w:r>
          </w:p>
          <w:p w:rsidR="00FE5495" w:rsidRPr="001F1DF1" w:rsidRDefault="00FE5495" w:rsidP="00753638">
            <w:pPr>
              <w:rPr>
                <w:rFonts w:ascii="Arial" w:hAnsi="Arial" w:cs="Arial"/>
                <w:color w:val="000000"/>
                <w:sz w:val="20"/>
              </w:rPr>
            </w:pPr>
            <w:r w:rsidRPr="0097493A">
              <w:rPr>
                <w:rFonts w:ascii="Arial" w:hAnsi="Arial" w:cs="Arial"/>
                <w:color w:val="000000"/>
                <w:sz w:val="20"/>
              </w:rPr>
              <w:t>video di performance teatrali, musicali e artistiche</w:t>
            </w:r>
            <w:r>
              <w:rPr>
                <w:rFonts w:ascii="Arial" w:hAnsi="Arial" w:cs="Arial"/>
                <w:color w:val="000000"/>
                <w:sz w:val="20"/>
              </w:rPr>
              <w:t>.</w:t>
            </w:r>
          </w:p>
        </w:tc>
        <w:tc>
          <w:tcPr>
            <w:tcW w:w="345" w:type="pct"/>
            <w:shd w:val="pct5" w:color="000000" w:fill="FFFFFF"/>
            <w:noWrap/>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9920" behindDoc="0" locked="0" layoutInCell="1" allowOverlap="1">
                      <wp:simplePos x="0" y="0"/>
                      <wp:positionH relativeFrom="column">
                        <wp:posOffset>136525</wp:posOffset>
                      </wp:positionH>
                      <wp:positionV relativeFrom="paragraph">
                        <wp:posOffset>88900</wp:posOffset>
                      </wp:positionV>
                      <wp:extent cx="190500" cy="180975"/>
                      <wp:effectExtent l="5080" t="13970" r="13970" b="5080"/>
                      <wp:wrapNone/>
                      <wp:docPr id="3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55DA" id="Rectangle 70" o:spid="_x0000_s1026" style="position:absolute;margin-left:10.75pt;margin-top:7pt;width:15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5YIAIAAD0EAAAOAAAAZHJzL2Uyb0RvYy54bWysU1Fv0zAQfkfiP1h+p0lKy9qo6TR1FCEN&#10;mBj8ANdxEgvHZ85u0/Lrd3a7rgOeEH6wfL7z5+++u1tc73vDdgq9BlvxYpRzpqyEWtu24t+/rd/M&#10;OPNB2FoYsKriB+X59fL1q8XgSjWGDkytkBGI9eXgKt6F4Mos87JTvfAjcMqSswHsRSAT26xGMRB6&#10;b7Jxnr/LBsDaIUjlPd3eHp18mfCbRsnwpWm8CsxUnLiFtGPaN3HPlgtRtihcp+WJhvgHFr3Qlj49&#10;Q92KINgW9R9QvZYIHpowktBn0DRaqpQDZVPkv2Xz0AmnUi4kjndnmfz/g5Wfd/fIdF3xtxPOrOip&#10;Rl9JNWFbo9hVEmhwvqS4B3ePMUXv7kD+8MzCqqMwdYMIQ6dETbSKKGj24kE0PD1lm+ET1AQvtgGS&#10;VvsG+whIKrB9KsnhXBK1D0zSZTHPpzkVTpKrmOXzq2n6QZRPjx368EFBz+Kh4kjcE7jY3fkQyYjy&#10;KSSRB6PrtTYmGdhuVgbZTlB3rNM6ofvLMGPZUPH5dDxNyC98/hIiT+tvEL0O1OZG9xWfnYNEGVV7&#10;b+vUhEFoczwTZWNPMkblYjP7cgP1gVREOPYwzRwdOsBfnA3UvxX3P7cCFWfmo6VKzIvJJDZ8MibT&#10;qzEZeOnZXHqElQRV8cDZ8bgKxyHZOtRtRz8VKXcLN1S9Ridln1mdyFKPJsFP8xSH4NJOUc9Tv3wE&#10;AAD//wMAUEsDBBQABgAIAAAAIQC5T4eX2wAAAAcBAAAPAAAAZHJzL2Rvd25yZXYueG1sTI9BT4NA&#10;EIXvJv6HzZh4s0uxGIssjdHUxGNLL94GmALKzhJ2adFf7/Skxzfv5c33ss1se3Wi0XeODSwXESji&#10;ytUdNwYOxfbuEZQPyDX2jsnAN3nY5NdXGaa1O/OOTvvQKClhn6KBNoQh1dpXLVn0CzcQi3d0o8Ug&#10;cmx0PeJZym2v4yh60BY7lg8tDvTSUvW1n6yBsosP+LMr3iK73t6H97n4nD5ejbm9mZ+fQAWaw18Y&#10;LviCDrkwlW7i2qveQLxMJCn3lUwSP7no0sAqTkDnmf7Pn/8CAAD//wMAUEsBAi0AFAAGAAgAAAAh&#10;ALaDOJL+AAAA4QEAABMAAAAAAAAAAAAAAAAAAAAAAFtDb250ZW50X1R5cGVzXS54bWxQSwECLQAU&#10;AAYACAAAACEAOP0h/9YAAACUAQAACwAAAAAAAAAAAAAAAAAvAQAAX3JlbHMvLnJlbHNQSwECLQAU&#10;AAYACAAAACEAzzbeWCACAAA9BAAADgAAAAAAAAAAAAAAAAAuAgAAZHJzL2Uyb0RvYy54bWxQSwEC&#10;LQAUAAYACAAAACEAuU+Hl9sAAAAHAQAADwAAAAAAAAAAAAAAAAB6BAAAZHJzL2Rvd25yZXYueG1s&#10;UEsFBgAAAAAEAAQA8wAAAIIFAAAAAA==&#10;"/>
                  </w:pict>
                </mc:Fallback>
              </mc:AlternateContent>
            </w:r>
          </w:p>
        </w:tc>
      </w:tr>
      <w:tr w:rsidR="00FE5495" w:rsidRPr="001F1DF1" w:rsidTr="00753638">
        <w:trPr>
          <w:trHeight w:val="870"/>
        </w:trPr>
        <w:tc>
          <w:tcPr>
            <w:tcW w:w="397" w:type="pct"/>
            <w:tcBorders>
              <w:top w:val="single" w:sz="18" w:space="0" w:color="FFFFFF"/>
              <w:bottom w:val="single" w:sz="18" w:space="0" w:color="FFFFFF"/>
              <w:right w:val="single" w:sz="18" w:space="0" w:color="FFFFFF"/>
            </w:tcBorders>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tcBorders>
              <w:top w:val="single" w:sz="18" w:space="0" w:color="FFFFFF"/>
              <w:left w:val="single" w:sz="18" w:space="0" w:color="FFFFFF"/>
              <w:bottom w:val="single" w:sz="18" w:space="0" w:color="FFFFFF"/>
              <w:right w:val="single" w:sz="18" w:space="0" w:color="FFFFFF"/>
            </w:tcBorders>
            <w:shd w:val="pct5" w:color="000000" w:fill="FFFFFF"/>
          </w:tcPr>
          <w:p w:rsidR="00FE5495" w:rsidRPr="001F1DF1" w:rsidRDefault="00FE5495" w:rsidP="00753638">
            <w:pPr>
              <w:jc w:val="center"/>
              <w:rPr>
                <w:rFonts w:ascii="Arial" w:hAnsi="Arial" w:cs="Arial"/>
                <w:color w:val="000000"/>
                <w:sz w:val="20"/>
              </w:rPr>
            </w:pPr>
            <w:r>
              <w:rPr>
                <w:rFonts w:ascii="Arial" w:hAnsi="Arial" w:cs="Arial"/>
                <w:color w:val="000000"/>
                <w:sz w:val="20"/>
              </w:rPr>
              <w:t>49</w:t>
            </w:r>
          </w:p>
        </w:tc>
        <w:tc>
          <w:tcPr>
            <w:tcW w:w="1970" w:type="pct"/>
            <w:tcBorders>
              <w:top w:val="single" w:sz="18" w:space="0" w:color="FFFFFF"/>
              <w:left w:val="single" w:sz="18" w:space="0" w:color="FFFFFF"/>
              <w:bottom w:val="single" w:sz="18" w:space="0" w:color="FFFFFF"/>
              <w:right w:val="single" w:sz="18" w:space="0" w:color="FFFFFF"/>
            </w:tcBorders>
            <w:shd w:val="pct5" w:color="000000" w:fill="FFFFFF"/>
          </w:tcPr>
          <w:p w:rsidR="00FE5495" w:rsidRPr="005D3A08" w:rsidRDefault="00FE5495" w:rsidP="00753638">
            <w:pPr>
              <w:rPr>
                <w:rFonts w:ascii="Arial" w:hAnsi="Arial" w:cs="Arial"/>
                <w:caps/>
                <w:color w:val="000000"/>
                <w:sz w:val="20"/>
              </w:rPr>
            </w:pPr>
            <w:r w:rsidRPr="005D3A08">
              <w:rPr>
                <w:rFonts w:ascii="Arial" w:hAnsi="Arial" w:cs="Arial"/>
                <w:caps/>
                <w:color w:val="000000"/>
                <w:sz w:val="20"/>
              </w:rPr>
              <w:t>realizzazione, di iniziative a carattere formativo, culturale, sociale e sportivo</w:t>
            </w:r>
          </w:p>
        </w:tc>
        <w:tc>
          <w:tcPr>
            <w:tcW w:w="2065" w:type="pct"/>
            <w:tcBorders>
              <w:top w:val="single" w:sz="18" w:space="0" w:color="FFFFFF"/>
              <w:left w:val="single" w:sz="18" w:space="0" w:color="FFFFFF"/>
              <w:bottom w:val="single" w:sz="18" w:space="0" w:color="FFFFFF"/>
              <w:right w:val="single" w:sz="18" w:space="0" w:color="FFFFFF"/>
            </w:tcBorders>
            <w:shd w:val="pct5" w:color="000000" w:fill="FFFFFF"/>
          </w:tcPr>
          <w:p w:rsidR="00FE5495" w:rsidRPr="001F1DF1" w:rsidRDefault="00FE5495" w:rsidP="00753638">
            <w:pPr>
              <w:rPr>
                <w:rFonts w:ascii="Arial" w:hAnsi="Arial" w:cs="Arial"/>
                <w:color w:val="000000"/>
                <w:sz w:val="20"/>
              </w:rPr>
            </w:pPr>
            <w:r w:rsidRPr="005D3A08">
              <w:rPr>
                <w:rFonts w:ascii="Arial" w:hAnsi="Arial" w:cs="Arial"/>
                <w:color w:val="000000"/>
                <w:sz w:val="20"/>
              </w:rPr>
              <w:t>realizzazione, di iniziative a carattere formativo, culturale, sociale e sportivo</w:t>
            </w:r>
          </w:p>
        </w:tc>
        <w:tc>
          <w:tcPr>
            <w:tcW w:w="345" w:type="pct"/>
            <w:tcBorders>
              <w:top w:val="single" w:sz="18" w:space="0" w:color="FFFFFF"/>
              <w:left w:val="single" w:sz="18" w:space="0" w:color="FFFFFF"/>
              <w:bottom w:val="single" w:sz="18" w:space="0" w:color="FFFFFF"/>
            </w:tcBorders>
            <w:shd w:val="pct5" w:color="000000" w:fill="FFFFFF"/>
            <w:noWrap/>
          </w:tcPr>
          <w:p w:rsidR="00FE5495" w:rsidRPr="001F1DF1" w:rsidRDefault="007A0D5D" w:rsidP="00753638">
            <w:pPr>
              <w:rPr>
                <w:rFonts w:ascii="Arial" w:hAnsi="Arial" w:cs="Arial"/>
                <w:noProof/>
                <w:color w:val="000000"/>
                <w:sz w:val="20"/>
              </w:rPr>
            </w:pPr>
            <w:r>
              <w:rPr>
                <w:rFonts w:ascii="Arial" w:hAnsi="Arial" w:cs="Arial"/>
                <w:noProof/>
                <w:color w:val="000000"/>
                <w:sz w:val="20"/>
              </w:rPr>
              <mc:AlternateContent>
                <mc:Choice Requires="wps">
                  <w:drawing>
                    <wp:anchor distT="0" distB="0" distL="114300" distR="114300" simplePos="0" relativeHeight="251771904" behindDoc="0" locked="0" layoutInCell="1" allowOverlap="1">
                      <wp:simplePos x="0" y="0"/>
                      <wp:positionH relativeFrom="column">
                        <wp:posOffset>152400</wp:posOffset>
                      </wp:positionH>
                      <wp:positionV relativeFrom="paragraph">
                        <wp:posOffset>161925</wp:posOffset>
                      </wp:positionV>
                      <wp:extent cx="190500" cy="180975"/>
                      <wp:effectExtent l="11430" t="9525" r="7620" b="9525"/>
                      <wp:wrapNone/>
                      <wp:docPr id="3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6C20" id="Rectangle 111" o:spid="_x0000_s1026" style="position:absolute;margin-left:12pt;margin-top:12.75pt;width:1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qPIAIAAD4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dcWZE5Zq&#10;9IVUE25rFCuKoleo86GkwEf/gH2Owd+D/B6Yg1VLceoWEbpWiZp4pfjsxYPeCPSUbbqPUBO+2EVI&#10;Yh0atD0gycAOqSZP55qoQ2SSLot5Ps2pcpJcxSyfX097RpkoT489hvhegWX9oeJI5BO42N+HOISe&#10;QhJ5MLpea2OSgdvNyiDbC2qPdVpH9HAZZhzrKj6fjqcJ+YUvXELkaf0NwupIfW60rfjsHCTKXrV3&#10;rk5dGIU2w5myM46SPCk3VGAD9ROpiDA0MQ0dHVrAn5x11MAVDz92AhVn5oOjSsyLyaTv+GRMptdj&#10;MvDSs7n0CCcJquKRs+G4isOU7DzqbUs/FSl3B7dUvUYnZXt+A6sjWWrSVJvjQPVTcGmnqF9jv3wG&#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yN4qPIAIAAD4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870"/>
        </w:trPr>
        <w:tc>
          <w:tcPr>
            <w:tcW w:w="397" w:type="pct"/>
            <w:tcBorders>
              <w:top w:val="single" w:sz="18" w:space="0" w:color="FFFFFF"/>
              <w:right w:val="single" w:sz="18" w:space="0" w:color="FFFFFF"/>
            </w:tcBorders>
            <w:shd w:val="pct5" w:color="000000" w:fill="FFFFFF"/>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SERV</w:t>
            </w:r>
          </w:p>
        </w:tc>
        <w:tc>
          <w:tcPr>
            <w:tcW w:w="223" w:type="pct"/>
            <w:tcBorders>
              <w:top w:val="single" w:sz="18" w:space="0" w:color="FFFFFF"/>
              <w:left w:val="single" w:sz="18" w:space="0" w:color="FFFFFF"/>
              <w:right w:val="single" w:sz="18" w:space="0" w:color="FFFFFF"/>
            </w:tcBorders>
            <w:shd w:val="pct5" w:color="000000" w:fill="FFFFFF"/>
          </w:tcPr>
          <w:p w:rsidR="00FE5495" w:rsidRPr="001F1DF1" w:rsidRDefault="00FE5495" w:rsidP="00753638">
            <w:pPr>
              <w:jc w:val="center"/>
              <w:rPr>
                <w:rFonts w:ascii="Arial" w:hAnsi="Arial" w:cs="Arial"/>
                <w:color w:val="000000"/>
                <w:sz w:val="20"/>
              </w:rPr>
            </w:pPr>
            <w:r>
              <w:rPr>
                <w:rFonts w:ascii="Arial" w:hAnsi="Arial" w:cs="Arial"/>
                <w:color w:val="000000"/>
                <w:sz w:val="20"/>
              </w:rPr>
              <w:t>50</w:t>
            </w:r>
          </w:p>
        </w:tc>
        <w:tc>
          <w:tcPr>
            <w:tcW w:w="1970" w:type="pct"/>
            <w:tcBorders>
              <w:top w:val="single" w:sz="18" w:space="0" w:color="FFFFFF"/>
              <w:left w:val="single" w:sz="18" w:space="0" w:color="FFFFFF"/>
              <w:right w:val="single" w:sz="18" w:space="0" w:color="FFFFFF"/>
            </w:tcBorders>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ALTRO</w:t>
            </w:r>
          </w:p>
        </w:tc>
        <w:tc>
          <w:tcPr>
            <w:tcW w:w="2065" w:type="pct"/>
            <w:tcBorders>
              <w:top w:val="single" w:sz="18" w:space="0" w:color="FFFFFF"/>
              <w:left w:val="single" w:sz="18" w:space="0" w:color="FFFFFF"/>
              <w:right w:val="single" w:sz="18" w:space="0" w:color="FFFFFF"/>
            </w:tcBorders>
            <w:shd w:val="pct5" w:color="000000" w:fill="FFFFFF"/>
          </w:tcPr>
          <w:p w:rsidR="00FE5495" w:rsidRPr="001F1DF1" w:rsidRDefault="00FE5495" w:rsidP="00753638">
            <w:pPr>
              <w:rPr>
                <w:rFonts w:ascii="Arial" w:hAnsi="Arial" w:cs="Arial"/>
                <w:color w:val="000000"/>
                <w:sz w:val="20"/>
              </w:rPr>
            </w:pPr>
            <w:r w:rsidRPr="001F1DF1">
              <w:rPr>
                <w:rFonts w:ascii="Arial" w:hAnsi="Arial" w:cs="Arial"/>
                <w:color w:val="000000"/>
                <w:sz w:val="20"/>
              </w:rPr>
              <w:t>ALTRO</w:t>
            </w:r>
          </w:p>
        </w:tc>
        <w:tc>
          <w:tcPr>
            <w:tcW w:w="345" w:type="pct"/>
            <w:tcBorders>
              <w:top w:val="single" w:sz="18" w:space="0" w:color="FFFFFF"/>
              <w:left w:val="single" w:sz="18" w:space="0" w:color="FFFFFF"/>
            </w:tcBorders>
            <w:shd w:val="pct5" w:color="000000" w:fill="FFFFFF"/>
            <w:noWrap/>
          </w:tcPr>
          <w:p w:rsidR="00FE5495" w:rsidRPr="001F1DF1" w:rsidRDefault="007A0D5D" w:rsidP="00753638">
            <w:pPr>
              <w:rPr>
                <w:rFonts w:ascii="Arial" w:hAnsi="Arial" w:cs="Arial"/>
                <w:noProof/>
                <w:color w:val="000000"/>
                <w:sz w:val="20"/>
              </w:rPr>
            </w:pPr>
            <w:r>
              <w:rPr>
                <w:rFonts w:ascii="Arial" w:hAnsi="Arial" w:cs="Arial"/>
                <w:noProof/>
                <w:color w:val="000000"/>
                <w:sz w:val="20"/>
              </w:rPr>
              <mc:AlternateContent>
                <mc:Choice Requires="wps">
                  <w:drawing>
                    <wp:anchor distT="0" distB="0" distL="114300" distR="114300" simplePos="0" relativeHeight="251770880" behindDoc="0" locked="0" layoutInCell="1" allowOverlap="1">
                      <wp:simplePos x="0" y="0"/>
                      <wp:positionH relativeFrom="column">
                        <wp:posOffset>136525</wp:posOffset>
                      </wp:positionH>
                      <wp:positionV relativeFrom="paragraph">
                        <wp:posOffset>88900</wp:posOffset>
                      </wp:positionV>
                      <wp:extent cx="190500" cy="180975"/>
                      <wp:effectExtent l="5080" t="5080" r="13970" b="13970"/>
                      <wp:wrapNone/>
                      <wp:docPr id="3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18DAF" id="Rectangle 110" o:spid="_x0000_s1026" style="position:absolute;margin-left:10.75pt;margin-top:7pt;width:15pt;height:1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8hIQIAAD4EAAAOAAAAZHJzL2Uyb0RvYy54bWysU9uO0zAQfUfiHyy/0ySlZduo6WrVpQhp&#10;gRULHzB1nMTCN8Zu0/L1O3G73S7whPCD5fGMj8+cmVlc741mO4lBOVvxYpRzJq1wtbJtxb9/W7+Z&#10;cRYi2Bq0s7LiBxn49fL1q0XvSzl2ndO1REYgNpS9r3gXoy+zLIhOGggj56UlZ+PQQCQT26xG6And&#10;6Gyc5++y3mHt0QkZAt3eHp18mfCbRor4pWmCjExXnLjFtGPaN8OeLRdQtgi+U+JEA/6BhQFl6dMz&#10;1C1EYFtUf0AZJdAF18SRcCZzTaOETDlQNkX+WzYPHXiZciFxgj/LFP4frPi8u0em6oq/HXNmwVCN&#10;vpJqYFstWVEkhXofSgp88Pc45Bj8nRM/ArNu1VGcvEF0fSehJl7FoGj24sFgBHrKNv0nVxM+bKNL&#10;Yu0bNAMgycD2qSaHc03kPjJBl8U8n+ZUOUGuYpbPr6bpByifHnsM8YN0hg2HiiORT+CwuwtxIAPl&#10;U0gi77Sq10rrZGC7WWlkO6D2WKd1Qg+XYdqyvuLz6XiakF/4wiVEntbfIIyK1OdamYrPzkFQDqq9&#10;t3XqwghKH89EWduTjINyQzeHcuPqA6mI7tjENHR06Bz+4qynBq54+LkFlJzpj5YqMS8mk6HjkzGZ&#10;Xo3JwEvP5tIDVhBUxSNnx+MqHqdk61G1Hf1UpNytu6HqNSop+8zqRJaaNAl+GqhhCi7tFPU89stH&#10;AAAA//8DAFBLAwQUAAYACAAAACEAuU+Hl9sAAAAHAQAADwAAAGRycy9kb3ducmV2LnhtbEyPQU+D&#10;QBCF7yb+h82YeLNLsRiLLI3R1MRjSy/eBpgCys4SdmnRX+/0pMc37+XN97LNbHt1otF3jg0sFxEo&#10;4srVHTcGDsX27hGUD8g19o7JwDd52OTXVxmmtTvzjk770CgpYZ+igTaEIdXaVy1Z9As3EIt3dKPF&#10;IHJsdD3iWcptr+MoetAWO5YPLQ700lL1tZ+sgbKLD/izK94iu97eh/e5+Jw+Xo25vZmfn0AFmsNf&#10;GC74gg65MJVu4tqr3kC8TCQp95VMEj+56NLAKk5A55n+z5//AgAA//8DAFBLAQItABQABgAIAAAA&#10;IQC2gziS/gAAAOEBAAATAAAAAAAAAAAAAAAAAAAAAABbQ29udGVudF9UeXBlc10ueG1sUEsBAi0A&#10;FAAGAAgAAAAhADj9If/WAAAAlAEAAAsAAAAAAAAAAAAAAAAALwEAAF9yZWxzLy5yZWxzUEsBAi0A&#10;FAAGAAgAAAAhACs7HyEhAgAAPgQAAA4AAAAAAAAAAAAAAAAALgIAAGRycy9lMm9Eb2MueG1sUEsB&#10;Ai0AFAAGAAgAAAAhALlPh5fbAAAABwEAAA8AAAAAAAAAAAAAAAAAewQAAGRycy9kb3ducmV2Lnht&#10;bFBLBQYAAAAABAAEAPMAAACDBQAAAAA=&#10;"/>
                  </w:pict>
                </mc:Fallback>
              </mc:AlternateContent>
            </w:r>
          </w:p>
        </w:tc>
      </w:tr>
    </w:tbl>
    <w:p w:rsidR="00FE5495" w:rsidRPr="006B3A3A" w:rsidRDefault="00FE5495" w:rsidP="00FE5495">
      <w:pPr>
        <w:pStyle w:val="Titolo"/>
        <w:jc w:val="both"/>
        <w:rPr>
          <w:rFonts w:ascii="Arial" w:hAnsi="Arial" w:cs="Arial"/>
          <w:b w:val="0"/>
          <w:color w:val="3366FF"/>
          <w:sz w:val="28"/>
          <w:szCs w:val="28"/>
          <w:u w:val="single"/>
        </w:rPr>
      </w:pPr>
    </w:p>
    <w:p w:rsidR="00FE5495" w:rsidRPr="006B3A3A" w:rsidRDefault="00FE5495" w:rsidP="00FE5495">
      <w:pPr>
        <w:pStyle w:val="Titolo"/>
        <w:numPr>
          <w:ilvl w:val="0"/>
          <w:numId w:val="5"/>
        </w:numPr>
        <w:jc w:val="both"/>
        <w:rPr>
          <w:rFonts w:ascii="Arial" w:hAnsi="Arial" w:cs="Arial"/>
        </w:rPr>
      </w:pPr>
      <w:r>
        <w:rPr>
          <w:rFonts w:ascii="Arial" w:hAnsi="Arial" w:cs="Arial"/>
        </w:rPr>
        <w:t xml:space="preserve">(PER IMPRESE) </w:t>
      </w:r>
      <w:r w:rsidRPr="006B3A3A">
        <w:rPr>
          <w:rFonts w:ascii="Arial" w:hAnsi="Arial" w:cs="Arial"/>
        </w:rPr>
        <w:t xml:space="preserve">Fatturato globale dell’impresa (I.V.A. esclusa) nel </w:t>
      </w:r>
      <w:r w:rsidRPr="006B3A3A">
        <w:rPr>
          <w:rFonts w:ascii="Arial" w:hAnsi="Arial" w:cs="Arial"/>
          <w:u w:val="single"/>
        </w:rPr>
        <w:t>triennio</w:t>
      </w:r>
      <w:r w:rsidRPr="006B3A3A">
        <w:rPr>
          <w:rFonts w:ascii="Arial" w:hAnsi="Arial" w:cs="Arial"/>
        </w:rPr>
        <w:t xml:space="preserve"> antecedente la data di presentazione della domanda di iscrizione all’Albo Fornitori: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Anno</w:t>
            </w:r>
          </w:p>
        </w:tc>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Importo I.V.A. esclusa</w:t>
            </w: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b w:val="0"/>
          <w:u w:val="single"/>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rPr>
        <w:lastRenderedPageBreak/>
        <w:t xml:space="preserve">Elenco dei/delle principali servizi/forniture analoghi o identici a quelli oggetto della categoria per la quale si richiede l’iscrizione effettuati nel </w:t>
      </w:r>
      <w:r w:rsidRPr="006B3A3A">
        <w:rPr>
          <w:rFonts w:ascii="Arial" w:hAnsi="Arial" w:cs="Arial"/>
          <w:u w:val="single"/>
        </w:rPr>
        <w:t>quinquennio</w:t>
      </w:r>
      <w:r w:rsidRPr="006B3A3A">
        <w:rPr>
          <w:rFonts w:ascii="Arial" w:hAnsi="Arial" w:cs="Arial"/>
        </w:rPr>
        <w:t xml:space="preserve"> antecedente la data di presentazione della domanda di iscrizione all’Albo Fornitori: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3632"/>
        <w:gridCol w:w="1662"/>
        <w:gridCol w:w="1768"/>
      </w:tblGrid>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r w:rsidRPr="00092943">
              <w:rPr>
                <w:rFonts w:ascii="Arial" w:hAnsi="Arial" w:cs="Arial"/>
              </w:rPr>
              <w:t>Committente</w:t>
            </w:r>
          </w:p>
        </w:tc>
        <w:tc>
          <w:tcPr>
            <w:tcW w:w="1886" w:type="pct"/>
          </w:tcPr>
          <w:p w:rsidR="00FE5495" w:rsidRPr="00092943" w:rsidRDefault="00FE5495" w:rsidP="00753638">
            <w:pPr>
              <w:pStyle w:val="Titolo"/>
              <w:spacing w:line="360" w:lineRule="auto"/>
              <w:jc w:val="both"/>
              <w:rPr>
                <w:rFonts w:ascii="Arial" w:hAnsi="Arial" w:cs="Arial"/>
              </w:rPr>
            </w:pPr>
            <w:r w:rsidRPr="00092943">
              <w:rPr>
                <w:rFonts w:ascii="Arial" w:hAnsi="Arial" w:cs="Arial"/>
              </w:rPr>
              <w:t>Descrizione Servizi/Forniture</w:t>
            </w:r>
          </w:p>
        </w:tc>
        <w:tc>
          <w:tcPr>
            <w:tcW w:w="863" w:type="pct"/>
          </w:tcPr>
          <w:p w:rsidR="00FE5495" w:rsidRPr="00092943" w:rsidRDefault="00FE5495" w:rsidP="00753638">
            <w:pPr>
              <w:pStyle w:val="Titolo"/>
              <w:spacing w:line="360" w:lineRule="auto"/>
              <w:jc w:val="both"/>
              <w:rPr>
                <w:rFonts w:ascii="Arial" w:hAnsi="Arial" w:cs="Arial"/>
              </w:rPr>
            </w:pPr>
            <w:r w:rsidRPr="00092943">
              <w:rPr>
                <w:rFonts w:ascii="Arial" w:hAnsi="Arial" w:cs="Arial"/>
              </w:rPr>
              <w:t>Anno/periodo svolgimento dei lavori</w:t>
            </w:r>
          </w:p>
        </w:tc>
        <w:tc>
          <w:tcPr>
            <w:tcW w:w="918" w:type="pct"/>
          </w:tcPr>
          <w:p w:rsidR="00FE5495" w:rsidRPr="00092943" w:rsidRDefault="00FE5495" w:rsidP="00753638">
            <w:pPr>
              <w:pStyle w:val="Titolo"/>
              <w:spacing w:line="360" w:lineRule="auto"/>
              <w:jc w:val="both"/>
              <w:rPr>
                <w:rFonts w:ascii="Arial" w:hAnsi="Arial" w:cs="Arial"/>
              </w:rPr>
            </w:pPr>
            <w:r w:rsidRPr="00092943">
              <w:rPr>
                <w:rFonts w:ascii="Arial" w:hAnsi="Arial" w:cs="Arial"/>
              </w:rPr>
              <w:t>Importo lavori</w:t>
            </w:r>
          </w:p>
          <w:p w:rsidR="00FE5495" w:rsidRPr="00092943" w:rsidRDefault="00FE5495" w:rsidP="00753638">
            <w:pPr>
              <w:pStyle w:val="Titolo"/>
              <w:spacing w:line="360" w:lineRule="auto"/>
              <w:jc w:val="both"/>
              <w:rPr>
                <w:rFonts w:ascii="Arial" w:hAnsi="Arial" w:cs="Arial"/>
              </w:rPr>
            </w:pPr>
            <w:r w:rsidRPr="00092943">
              <w:rPr>
                <w:rFonts w:ascii="Arial" w:hAnsi="Arial" w:cs="Arial"/>
              </w:rPr>
              <w:t>I.V.A. esclusa</w:t>
            </w: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b w:val="0"/>
          <w:u w:val="single"/>
        </w:rPr>
      </w:pPr>
      <w:r w:rsidRPr="006B3A3A">
        <w:rPr>
          <w:rFonts w:ascii="Arial" w:hAnsi="Arial" w:cs="Arial"/>
          <w:b w:val="0"/>
          <w:u w:val="single"/>
        </w:rPr>
        <w:t>N.B.: elencare solamente i Servizi o le Forniture più significativi/e e considerati “di punta”</w:t>
      </w:r>
    </w:p>
    <w:p w:rsidR="00FE5495" w:rsidRPr="006B3A3A" w:rsidRDefault="00FE5495" w:rsidP="00FE5495">
      <w:pPr>
        <w:pStyle w:val="Titolo"/>
        <w:jc w:val="both"/>
        <w:rPr>
          <w:rFonts w:ascii="Arial" w:hAnsi="Arial" w:cs="Arial"/>
          <w:b w:val="0"/>
          <w:u w:val="single"/>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u w:val="single"/>
        </w:rPr>
        <w:t>Solo per Servizi</w:t>
      </w:r>
      <w:r w:rsidRPr="006B3A3A">
        <w:rPr>
          <w:rFonts w:ascii="Arial" w:hAnsi="Arial" w:cs="Arial"/>
        </w:rPr>
        <w:t>, disponibilità di attrezzature, materiali di equipaggiamento tecnico per eseguire la prestazione: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u w:val="single"/>
              </w:rPr>
            </w:pPr>
            <w:r w:rsidRPr="00092943">
              <w:rPr>
                <w:rFonts w:ascii="Arial" w:hAnsi="Arial" w:cs="Arial"/>
                <w:b w:val="0"/>
                <w:u w:val="single"/>
              </w:rPr>
              <w:t>Descrizione</w:t>
            </w:r>
          </w:p>
        </w:tc>
        <w:tc>
          <w:tcPr>
            <w:tcW w:w="2500" w:type="pct"/>
          </w:tcPr>
          <w:p w:rsidR="00FE5495" w:rsidRPr="00092943" w:rsidRDefault="00FE5495" w:rsidP="00753638">
            <w:pPr>
              <w:pStyle w:val="Titolo"/>
              <w:spacing w:line="360" w:lineRule="auto"/>
              <w:jc w:val="both"/>
              <w:rPr>
                <w:rFonts w:ascii="Arial" w:hAnsi="Arial" w:cs="Arial"/>
                <w:b w:val="0"/>
                <w:u w:val="single"/>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Default="00FE5495" w:rsidP="00FE5495">
      <w:pPr>
        <w:pStyle w:val="Titolo"/>
        <w:jc w:val="both"/>
        <w:rPr>
          <w:rFonts w:ascii="Arial" w:hAnsi="Arial" w:cs="Arial"/>
          <w:b w:val="0"/>
          <w:u w:val="single"/>
        </w:rPr>
      </w:pPr>
    </w:p>
    <w:p w:rsidR="00FE5495" w:rsidRPr="00D14700" w:rsidRDefault="00FE5495" w:rsidP="00FE5495">
      <w:pPr>
        <w:pStyle w:val="Titolo"/>
        <w:jc w:val="both"/>
        <w:rPr>
          <w:rFonts w:ascii="Arial" w:hAnsi="Arial" w:cs="Arial"/>
          <w:b w:val="0"/>
          <w:u w:val="single"/>
        </w:rPr>
      </w:pPr>
    </w:p>
    <w:p w:rsidR="00FE5495" w:rsidRPr="00D14700" w:rsidRDefault="00FE5495" w:rsidP="00FE5495">
      <w:pPr>
        <w:pStyle w:val="Titolo"/>
        <w:numPr>
          <w:ilvl w:val="0"/>
          <w:numId w:val="5"/>
        </w:numPr>
        <w:jc w:val="both"/>
        <w:rPr>
          <w:rFonts w:ascii="Arial" w:hAnsi="Arial" w:cs="Arial"/>
          <w:b w:val="0"/>
          <w:u w:val="single"/>
        </w:rPr>
      </w:pPr>
      <w:r w:rsidRPr="006B3A3A">
        <w:rPr>
          <w:rFonts w:ascii="Arial" w:hAnsi="Arial" w:cs="Arial"/>
          <w:u w:val="single"/>
        </w:rPr>
        <w:t>Solo per Forniture</w:t>
      </w:r>
      <w:r w:rsidRPr="006B3A3A">
        <w:rPr>
          <w:rFonts w:ascii="Arial" w:hAnsi="Arial" w:cs="Arial"/>
        </w:rPr>
        <w:t>, descrizioni e cataloghi di beni/prodotti oggetto della categoria merceologica per cui si chiede l’iscrizione:</w:t>
      </w:r>
    </w:p>
    <w:p w:rsidR="00FE5495" w:rsidRPr="006B3A3A" w:rsidRDefault="00FE5495" w:rsidP="00FE5495">
      <w:pPr>
        <w:pStyle w:val="Titolo"/>
        <w:numPr>
          <w:ilvl w:val="0"/>
          <w:numId w:val="5"/>
        </w:numPr>
        <w:jc w:val="both"/>
        <w:rPr>
          <w:rFonts w:ascii="Arial" w:hAnsi="Arial" w:cs="Arial"/>
          <w:b w:val="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u w:val="single"/>
              </w:rPr>
            </w:pPr>
            <w:r w:rsidRPr="00092943">
              <w:rPr>
                <w:rFonts w:ascii="Arial" w:hAnsi="Arial" w:cs="Arial"/>
                <w:b w:val="0"/>
                <w:u w:val="single"/>
              </w:rPr>
              <w:t>Descrizione</w:t>
            </w:r>
          </w:p>
        </w:tc>
        <w:tc>
          <w:tcPr>
            <w:tcW w:w="2500" w:type="pct"/>
          </w:tcPr>
          <w:p w:rsidR="00FE5495" w:rsidRPr="00092943" w:rsidRDefault="00FE5495" w:rsidP="00753638">
            <w:pPr>
              <w:pStyle w:val="Titolo"/>
              <w:spacing w:line="360" w:lineRule="auto"/>
              <w:jc w:val="both"/>
              <w:rPr>
                <w:rFonts w:ascii="Arial" w:hAnsi="Arial" w:cs="Arial"/>
                <w:b w:val="0"/>
                <w:u w:val="single"/>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Default="00FE5495" w:rsidP="00FE5495">
      <w:pPr>
        <w:pStyle w:val="Titolo"/>
        <w:jc w:val="both"/>
        <w:rPr>
          <w:rFonts w:ascii="Arial" w:hAnsi="Arial" w:cs="Arial"/>
          <w:b w:val="0"/>
          <w:u w:val="single"/>
        </w:rPr>
      </w:pPr>
      <w:r w:rsidRPr="006B3A3A">
        <w:rPr>
          <w:rFonts w:ascii="Arial" w:hAnsi="Arial" w:cs="Arial"/>
          <w:b w:val="0"/>
          <w:u w:val="single"/>
        </w:rPr>
        <w:t>N.B.: dovranno essere allegati eventuali certificati rilasciati da istituti incaricati del controllo di qualità</w:t>
      </w:r>
    </w:p>
    <w:p w:rsidR="00FE5495" w:rsidRDefault="00FE5495" w:rsidP="00FE5495">
      <w:pPr>
        <w:pStyle w:val="Titolo"/>
        <w:jc w:val="both"/>
        <w:rPr>
          <w:rFonts w:ascii="Arial" w:hAnsi="Arial" w:cs="Arial"/>
          <w:b w:val="0"/>
          <w:u w:val="single"/>
        </w:rPr>
      </w:pPr>
    </w:p>
    <w:p w:rsidR="00FE5495" w:rsidRDefault="00FE5495" w:rsidP="00FE5495">
      <w:pPr>
        <w:pStyle w:val="Titolo"/>
        <w:jc w:val="both"/>
        <w:rPr>
          <w:rFonts w:ascii="Arial" w:hAnsi="Arial" w:cs="Arial"/>
          <w:b w:val="0"/>
          <w:u w:val="single"/>
        </w:rPr>
      </w:pPr>
    </w:p>
    <w:p w:rsidR="00FE5495" w:rsidRPr="006B3A3A" w:rsidRDefault="00FE5495" w:rsidP="00FE5495">
      <w:pPr>
        <w:pStyle w:val="Titolo"/>
        <w:numPr>
          <w:ilvl w:val="0"/>
          <w:numId w:val="5"/>
        </w:numPr>
        <w:jc w:val="both"/>
        <w:rPr>
          <w:rFonts w:ascii="Arial" w:hAnsi="Arial" w:cs="Arial"/>
        </w:rPr>
      </w:pPr>
      <w:r w:rsidRPr="006B3A3A">
        <w:rPr>
          <w:rFonts w:ascii="Arial" w:hAnsi="Arial" w:cs="Arial"/>
        </w:rPr>
        <w:t xml:space="preserve">Disponibilità di personale nel </w:t>
      </w:r>
      <w:r w:rsidRPr="006B3A3A">
        <w:rPr>
          <w:rFonts w:ascii="Arial" w:hAnsi="Arial" w:cs="Arial"/>
          <w:u w:val="single"/>
        </w:rPr>
        <w:t>triennio</w:t>
      </w:r>
      <w:r w:rsidRPr="006B3A3A">
        <w:rPr>
          <w:rFonts w:ascii="Arial" w:hAnsi="Arial" w:cs="Arial"/>
        </w:rPr>
        <w:t xml:space="preserve"> antecedente la data di presentazione della domanda di iscrizione all’Albo Fornitori: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407"/>
        <w:gridCol w:w="2413"/>
        <w:gridCol w:w="2419"/>
      </w:tblGrid>
      <w:tr w:rsidR="00FE5495" w:rsidRPr="006B3A3A" w:rsidTr="00753638">
        <w:tc>
          <w:tcPr>
            <w:tcW w:w="1241" w:type="pct"/>
          </w:tcPr>
          <w:p w:rsidR="00FE5495" w:rsidRPr="00092943" w:rsidRDefault="00FE5495" w:rsidP="00753638">
            <w:pPr>
              <w:pStyle w:val="Titolo"/>
              <w:spacing w:line="360" w:lineRule="auto"/>
              <w:rPr>
                <w:rFonts w:ascii="Arial" w:hAnsi="Arial" w:cs="Arial"/>
                <w:b w:val="0"/>
              </w:rPr>
            </w:pPr>
          </w:p>
        </w:tc>
        <w:tc>
          <w:tcPr>
            <w:tcW w:w="3759" w:type="pct"/>
            <w:gridSpan w:val="3"/>
          </w:tcPr>
          <w:p w:rsidR="00FE5495" w:rsidRPr="00092943" w:rsidRDefault="00FE5495" w:rsidP="00753638">
            <w:pPr>
              <w:pStyle w:val="Titolo"/>
              <w:spacing w:line="360" w:lineRule="auto"/>
              <w:rPr>
                <w:rFonts w:ascii="Arial" w:hAnsi="Arial" w:cs="Arial"/>
              </w:rPr>
            </w:pPr>
            <w:r w:rsidRPr="00092943">
              <w:rPr>
                <w:rFonts w:ascii="Arial" w:hAnsi="Arial" w:cs="Arial"/>
                <w:b w:val="0"/>
              </w:rPr>
              <w:t>N° medio annuo dipendenti della società suddiviso in:</w:t>
            </w:r>
          </w:p>
        </w:tc>
      </w:tr>
      <w:tr w:rsidR="00FE5495" w:rsidRPr="006B3A3A" w:rsidTr="00753638">
        <w:tc>
          <w:tcPr>
            <w:tcW w:w="1241" w:type="pct"/>
          </w:tcPr>
          <w:p w:rsidR="00FE5495" w:rsidRPr="00092943" w:rsidRDefault="00FE5495" w:rsidP="00753638">
            <w:pPr>
              <w:pStyle w:val="Titolo"/>
              <w:spacing w:line="360" w:lineRule="auto"/>
              <w:rPr>
                <w:rFonts w:ascii="Arial" w:hAnsi="Arial" w:cs="Arial"/>
                <w:b w:val="0"/>
              </w:rPr>
            </w:pPr>
            <w:r w:rsidRPr="00092943">
              <w:rPr>
                <w:rFonts w:ascii="Arial" w:hAnsi="Arial" w:cs="Arial"/>
                <w:b w:val="0"/>
              </w:rPr>
              <w:t>Anno di rif.</w:t>
            </w:r>
          </w:p>
        </w:tc>
        <w:tc>
          <w:tcPr>
            <w:tcW w:w="1250" w:type="pct"/>
          </w:tcPr>
          <w:p w:rsidR="00FE5495" w:rsidRPr="00092943" w:rsidRDefault="00FE5495" w:rsidP="00753638">
            <w:pPr>
              <w:pStyle w:val="Titolo"/>
              <w:spacing w:line="360" w:lineRule="auto"/>
              <w:rPr>
                <w:rFonts w:ascii="Arial" w:hAnsi="Arial" w:cs="Arial"/>
              </w:rPr>
            </w:pPr>
            <w:r w:rsidRPr="00092943">
              <w:rPr>
                <w:rFonts w:ascii="Arial" w:hAnsi="Arial" w:cs="Arial"/>
              </w:rPr>
              <w:t>Dirigenti</w:t>
            </w:r>
          </w:p>
        </w:tc>
        <w:tc>
          <w:tcPr>
            <w:tcW w:w="1253" w:type="pct"/>
          </w:tcPr>
          <w:p w:rsidR="00FE5495" w:rsidRPr="00092943" w:rsidRDefault="00FE5495" w:rsidP="00753638">
            <w:pPr>
              <w:pStyle w:val="Titolo"/>
              <w:spacing w:line="360" w:lineRule="auto"/>
              <w:rPr>
                <w:rFonts w:ascii="Arial" w:hAnsi="Arial" w:cs="Arial"/>
              </w:rPr>
            </w:pPr>
            <w:r w:rsidRPr="00092943">
              <w:rPr>
                <w:rFonts w:ascii="Arial" w:hAnsi="Arial" w:cs="Arial"/>
              </w:rPr>
              <w:t>Impiegati</w:t>
            </w:r>
          </w:p>
        </w:tc>
        <w:tc>
          <w:tcPr>
            <w:tcW w:w="1256" w:type="pct"/>
          </w:tcPr>
          <w:p w:rsidR="00FE5495" w:rsidRPr="00092943" w:rsidRDefault="00FE5495" w:rsidP="00753638">
            <w:pPr>
              <w:pStyle w:val="Titolo"/>
              <w:spacing w:line="360" w:lineRule="auto"/>
              <w:rPr>
                <w:rFonts w:ascii="Arial" w:hAnsi="Arial" w:cs="Arial"/>
              </w:rPr>
            </w:pPr>
            <w:r w:rsidRPr="00092943">
              <w:rPr>
                <w:rFonts w:ascii="Arial" w:hAnsi="Arial" w:cs="Arial"/>
              </w:rPr>
              <w:t>Personale operativo</w:t>
            </w:r>
          </w:p>
        </w:tc>
      </w:tr>
      <w:tr w:rsidR="00FE5495" w:rsidRPr="006B3A3A" w:rsidTr="00753638">
        <w:tc>
          <w:tcPr>
            <w:tcW w:w="1241" w:type="pct"/>
          </w:tcPr>
          <w:p w:rsidR="00FE5495" w:rsidRPr="00092943" w:rsidRDefault="00FE5495" w:rsidP="00753638">
            <w:pPr>
              <w:pStyle w:val="Titolo"/>
              <w:spacing w:line="360" w:lineRule="auto"/>
              <w:rPr>
                <w:rFonts w:ascii="Arial" w:hAnsi="Arial" w:cs="Arial"/>
                <w:b w:val="0"/>
              </w:rPr>
            </w:pPr>
          </w:p>
        </w:tc>
        <w:tc>
          <w:tcPr>
            <w:tcW w:w="1250" w:type="pct"/>
          </w:tcPr>
          <w:p w:rsidR="00FE5495" w:rsidRPr="00092943" w:rsidRDefault="00FE5495" w:rsidP="00753638">
            <w:pPr>
              <w:pStyle w:val="Titolo"/>
              <w:spacing w:line="360" w:lineRule="auto"/>
              <w:rPr>
                <w:rFonts w:ascii="Arial" w:hAnsi="Arial" w:cs="Arial"/>
              </w:rPr>
            </w:pPr>
          </w:p>
        </w:tc>
        <w:tc>
          <w:tcPr>
            <w:tcW w:w="1253" w:type="pct"/>
          </w:tcPr>
          <w:p w:rsidR="00FE5495" w:rsidRPr="00092943" w:rsidRDefault="00FE5495" w:rsidP="00753638">
            <w:pPr>
              <w:pStyle w:val="Titolo"/>
              <w:spacing w:line="360" w:lineRule="auto"/>
              <w:rPr>
                <w:rFonts w:ascii="Arial" w:hAnsi="Arial" w:cs="Arial"/>
              </w:rPr>
            </w:pPr>
          </w:p>
        </w:tc>
        <w:tc>
          <w:tcPr>
            <w:tcW w:w="1256" w:type="pct"/>
          </w:tcPr>
          <w:p w:rsidR="00FE5495" w:rsidRPr="00092943" w:rsidRDefault="00FE5495" w:rsidP="00753638">
            <w:pPr>
              <w:pStyle w:val="Titolo"/>
              <w:spacing w:line="360" w:lineRule="auto"/>
              <w:rPr>
                <w:rFonts w:ascii="Arial" w:hAnsi="Arial" w:cs="Arial"/>
              </w:rPr>
            </w:pPr>
          </w:p>
        </w:tc>
      </w:tr>
      <w:tr w:rsidR="00FE5495" w:rsidRPr="006B3A3A" w:rsidTr="00753638">
        <w:tc>
          <w:tcPr>
            <w:tcW w:w="1241" w:type="pct"/>
          </w:tcPr>
          <w:p w:rsidR="00FE5495" w:rsidRPr="00092943" w:rsidRDefault="00FE5495" w:rsidP="00753638">
            <w:pPr>
              <w:pStyle w:val="Titolo"/>
              <w:spacing w:line="360" w:lineRule="auto"/>
              <w:rPr>
                <w:rFonts w:ascii="Arial" w:hAnsi="Arial" w:cs="Arial"/>
                <w:b w:val="0"/>
              </w:rPr>
            </w:pPr>
          </w:p>
        </w:tc>
        <w:tc>
          <w:tcPr>
            <w:tcW w:w="1250" w:type="pct"/>
          </w:tcPr>
          <w:p w:rsidR="00FE5495" w:rsidRPr="00092943" w:rsidRDefault="00FE5495" w:rsidP="00753638">
            <w:pPr>
              <w:pStyle w:val="Titolo"/>
              <w:spacing w:line="360" w:lineRule="auto"/>
              <w:rPr>
                <w:rFonts w:ascii="Arial" w:hAnsi="Arial" w:cs="Arial"/>
              </w:rPr>
            </w:pPr>
          </w:p>
        </w:tc>
        <w:tc>
          <w:tcPr>
            <w:tcW w:w="1253" w:type="pct"/>
          </w:tcPr>
          <w:p w:rsidR="00FE5495" w:rsidRPr="00092943" w:rsidRDefault="00FE5495" w:rsidP="00753638">
            <w:pPr>
              <w:pStyle w:val="Titolo"/>
              <w:spacing w:line="360" w:lineRule="auto"/>
              <w:rPr>
                <w:rFonts w:ascii="Arial" w:hAnsi="Arial" w:cs="Arial"/>
              </w:rPr>
            </w:pPr>
          </w:p>
        </w:tc>
        <w:tc>
          <w:tcPr>
            <w:tcW w:w="1256" w:type="pct"/>
          </w:tcPr>
          <w:p w:rsidR="00FE5495" w:rsidRPr="00092943" w:rsidRDefault="00FE5495" w:rsidP="00753638">
            <w:pPr>
              <w:pStyle w:val="Titolo"/>
              <w:spacing w:line="360" w:lineRule="auto"/>
              <w:rPr>
                <w:rFonts w:ascii="Arial" w:hAnsi="Arial" w:cs="Arial"/>
              </w:rPr>
            </w:pPr>
          </w:p>
        </w:tc>
      </w:tr>
      <w:tr w:rsidR="00FE5495" w:rsidRPr="006B3A3A" w:rsidTr="00753638">
        <w:tc>
          <w:tcPr>
            <w:tcW w:w="1241" w:type="pct"/>
          </w:tcPr>
          <w:p w:rsidR="00FE5495" w:rsidRPr="00092943" w:rsidRDefault="00FE5495" w:rsidP="00753638">
            <w:pPr>
              <w:pStyle w:val="Titolo"/>
              <w:spacing w:line="360" w:lineRule="auto"/>
              <w:rPr>
                <w:rFonts w:ascii="Arial" w:hAnsi="Arial" w:cs="Arial"/>
                <w:b w:val="0"/>
              </w:rPr>
            </w:pPr>
          </w:p>
        </w:tc>
        <w:tc>
          <w:tcPr>
            <w:tcW w:w="1250" w:type="pct"/>
          </w:tcPr>
          <w:p w:rsidR="00FE5495" w:rsidRPr="00092943" w:rsidRDefault="00FE5495" w:rsidP="00753638">
            <w:pPr>
              <w:pStyle w:val="Titolo"/>
              <w:spacing w:line="360" w:lineRule="auto"/>
              <w:rPr>
                <w:rFonts w:ascii="Arial" w:hAnsi="Arial" w:cs="Arial"/>
              </w:rPr>
            </w:pPr>
          </w:p>
        </w:tc>
        <w:tc>
          <w:tcPr>
            <w:tcW w:w="1253" w:type="pct"/>
          </w:tcPr>
          <w:p w:rsidR="00FE5495" w:rsidRPr="00092943" w:rsidRDefault="00FE5495" w:rsidP="00753638">
            <w:pPr>
              <w:pStyle w:val="Titolo"/>
              <w:spacing w:line="360" w:lineRule="auto"/>
              <w:rPr>
                <w:rFonts w:ascii="Arial" w:hAnsi="Arial" w:cs="Arial"/>
              </w:rPr>
            </w:pPr>
          </w:p>
        </w:tc>
        <w:tc>
          <w:tcPr>
            <w:tcW w:w="1256" w:type="pct"/>
          </w:tcPr>
          <w:p w:rsidR="00FE5495" w:rsidRPr="00092943" w:rsidRDefault="00FE5495" w:rsidP="00753638">
            <w:pPr>
              <w:pStyle w:val="Titolo"/>
              <w:spacing w:line="360" w:lineRule="auto"/>
              <w:rPr>
                <w:rFonts w:ascii="Arial" w:hAnsi="Arial" w:cs="Arial"/>
              </w:rPr>
            </w:pPr>
          </w:p>
        </w:tc>
      </w:tr>
    </w:tbl>
    <w:p w:rsidR="00FE5495" w:rsidRPr="006B3A3A" w:rsidRDefault="00FE5495" w:rsidP="00FE5495">
      <w:pPr>
        <w:pStyle w:val="Titolo"/>
        <w:jc w:val="both"/>
        <w:rPr>
          <w:rFonts w:ascii="Arial" w:hAnsi="Arial" w:cs="Arial"/>
          <w:b w:val="0"/>
          <w:sz w:val="22"/>
          <w:szCs w:val="22"/>
          <w:u w:val="single"/>
        </w:rPr>
      </w:pPr>
    </w:p>
    <w:p w:rsidR="00FE5495" w:rsidRPr="006B3A3A" w:rsidRDefault="00FE5495" w:rsidP="00FE5495">
      <w:pPr>
        <w:pStyle w:val="Titolo"/>
        <w:jc w:val="both"/>
        <w:rPr>
          <w:rFonts w:ascii="Arial" w:hAnsi="Arial" w:cs="Arial"/>
          <w:b w:val="0"/>
          <w:color w:val="3366FF"/>
          <w:sz w:val="28"/>
          <w:szCs w:val="28"/>
          <w:u w:val="single"/>
        </w:rPr>
      </w:pPr>
      <w:r w:rsidRPr="006B3A3A">
        <w:rPr>
          <w:rFonts w:ascii="Arial" w:hAnsi="Arial" w:cs="Arial"/>
          <w:b w:val="0"/>
          <w:color w:val="3366FF"/>
          <w:sz w:val="28"/>
          <w:szCs w:val="28"/>
          <w:u w:val="single"/>
        </w:rPr>
        <w:t>II.c CATEGORIA CONSULENZE</w:t>
      </w:r>
    </w:p>
    <w:p w:rsidR="00FE5495" w:rsidRPr="006B3A3A" w:rsidRDefault="00FE5495" w:rsidP="00FE5495">
      <w:pPr>
        <w:pStyle w:val="Titolo"/>
        <w:jc w:val="both"/>
        <w:rPr>
          <w:rFonts w:ascii="Arial" w:hAnsi="Arial" w:cs="Arial"/>
          <w:b w:val="0"/>
          <w:color w:val="3366FF"/>
          <w:sz w:val="28"/>
          <w:szCs w:val="28"/>
          <w:u w:val="single"/>
        </w:rPr>
      </w:pPr>
      <w:r w:rsidRPr="006B3A3A">
        <w:rPr>
          <w:rFonts w:ascii="Arial" w:hAnsi="Arial" w:cs="Arial"/>
          <w:b w:val="0"/>
          <w:sz w:val="22"/>
          <w:szCs w:val="22"/>
        </w:rPr>
        <w:t>(N.B. Contrassegnare le categorie di interesse)</w:t>
      </w:r>
    </w:p>
    <w:p w:rsidR="00FE5495" w:rsidRPr="006B3A3A" w:rsidRDefault="00FE5495" w:rsidP="00FE5495">
      <w:pPr>
        <w:pStyle w:val="Titolo"/>
        <w:jc w:val="both"/>
        <w:rPr>
          <w:rFonts w:ascii="Arial" w:hAnsi="Arial" w:cs="Arial"/>
          <w:b w:val="0"/>
          <w:color w:val="3366FF"/>
          <w:sz w:val="28"/>
          <w:szCs w:val="28"/>
          <w:u w:val="single"/>
        </w:rPr>
      </w:pPr>
    </w:p>
    <w:tbl>
      <w:tblPr>
        <w:tblW w:w="5000" w:type="pct"/>
        <w:tblBorders>
          <w:insideH w:val="single" w:sz="18" w:space="0" w:color="FFFFFF"/>
          <w:insideV w:val="single" w:sz="18" w:space="0" w:color="FFFFFF"/>
        </w:tblBorders>
        <w:tblLook w:val="0000" w:firstRow="0" w:lastRow="0" w:firstColumn="0" w:lastColumn="0" w:noHBand="0" w:noVBand="0"/>
      </w:tblPr>
      <w:tblGrid>
        <w:gridCol w:w="854"/>
        <w:gridCol w:w="472"/>
        <w:gridCol w:w="3048"/>
        <w:gridCol w:w="4545"/>
        <w:gridCol w:w="719"/>
      </w:tblGrid>
      <w:tr w:rsidR="00FE5495" w:rsidRPr="001F1DF1" w:rsidTr="00753638">
        <w:trPr>
          <w:trHeight w:val="551"/>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TIPO</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N</w:t>
            </w:r>
          </w:p>
        </w:tc>
        <w:tc>
          <w:tcPr>
            <w:tcW w:w="1581"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DESCRIZIONE</w:t>
            </w:r>
          </w:p>
        </w:tc>
        <w:tc>
          <w:tcPr>
            <w:tcW w:w="2358" w:type="pct"/>
            <w:shd w:val="pct5" w:color="000000" w:fill="FFFFFF"/>
            <w:vAlign w:val="center"/>
          </w:tcPr>
          <w:p w:rsidR="00FE5495" w:rsidRPr="001F1DF1" w:rsidRDefault="00FE5495" w:rsidP="00753638">
            <w:pPr>
              <w:jc w:val="center"/>
              <w:rPr>
                <w:rFonts w:ascii="Arial" w:hAnsi="Arial" w:cs="Arial"/>
                <w:b/>
                <w:bCs/>
                <w:i/>
                <w:iCs/>
                <w:color w:val="800000"/>
                <w:sz w:val="20"/>
              </w:rPr>
            </w:pPr>
            <w:r w:rsidRPr="001F1DF1">
              <w:rPr>
                <w:rFonts w:ascii="Arial" w:hAnsi="Arial" w:cs="Arial"/>
                <w:b/>
                <w:bCs/>
                <w:i/>
                <w:iCs/>
                <w:color w:val="800000"/>
                <w:sz w:val="20"/>
              </w:rPr>
              <w:t>DETTAGLIO</w:t>
            </w:r>
          </w:p>
        </w:tc>
        <w:tc>
          <w:tcPr>
            <w:tcW w:w="373" w:type="pct"/>
            <w:shd w:val="pct5" w:color="000000" w:fill="FFFFFF"/>
            <w:noWrap/>
            <w:vAlign w:val="center"/>
          </w:tcPr>
          <w:p w:rsidR="00FE5495" w:rsidRPr="001F1DF1" w:rsidRDefault="00FE5495" w:rsidP="00753638">
            <w:pPr>
              <w:jc w:val="center"/>
              <w:rPr>
                <w:rFonts w:ascii="Arial" w:hAnsi="Arial" w:cs="Arial"/>
                <w:b/>
                <w:bCs/>
                <w:i/>
                <w:iCs/>
                <w:color w:val="800000"/>
                <w:sz w:val="20"/>
              </w:rPr>
            </w:pPr>
            <w:r w:rsidRPr="001F1DF1">
              <w:rPr>
                <w:rFonts w:ascii="Arial" w:hAnsi="Arial" w:cs="Arial"/>
                <w:b/>
                <w:bCs/>
                <w:i/>
                <w:iCs/>
                <w:color w:val="800000"/>
                <w:sz w:val="20"/>
              </w:rPr>
              <w:t> </w: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CONSULENZA GESTIONE QUALITA' E AMBIENTE</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Gestione Qualità e Ambiente</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0704" behindDoc="0" locked="0" layoutInCell="1" allowOverlap="1">
                      <wp:simplePos x="0" y="0"/>
                      <wp:positionH relativeFrom="column">
                        <wp:posOffset>152400</wp:posOffset>
                      </wp:positionH>
                      <wp:positionV relativeFrom="paragraph">
                        <wp:posOffset>161925</wp:posOffset>
                      </wp:positionV>
                      <wp:extent cx="190500" cy="180975"/>
                      <wp:effectExtent l="5080" t="6350" r="13970" b="12700"/>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3AA0D" id="Rectangle 61" o:spid="_x0000_s1026" style="position:absolute;margin-left:12pt;margin-top:12.75pt;width:1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PvHw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V/W3DmhKUa&#10;fSHVhNsaxa6KXqDOh5LiHv0D9ikGfw/ye2AOVi2FqVtE6FolaqKV4rMXD3oj0FO26T5CTfBiFyFp&#10;dWjQ9oCkAjukkjydS6IOkUm6LOb5NKfCSXIVs3x+Pe0ZZaI8PfYY4nsFlvWHiiNxT+Bifx/iEHoK&#10;SeTB6HqtjUkGbjcrg2wvqDvWaR3Rw2WYcayr+Hw6nibkF75wCZGn9TcIqyO1udG24rNzkCh71d65&#10;OjVhFNoMZ8rOOErypNxQgQ3UT6QiwtDDNHN0aAF/ctZR/1Y8/NgJVJyZD44qMS8mk77hkzGZXo/J&#10;wEvP5tIjnCSoikfOhuMqDkOy86i3Lf1UpNwd3FL1Gp2U7fkNrI5kqUdTbY7z1A/BpZ2ifk398hkA&#10;AP//AwBQSwMEFAAGAAgAAAAhAAb46zDaAAAABwEAAA8AAABkcnMvZG93bnJldi54bWxMj0FPg0AQ&#10;he8m/ofNmHiziyjGIktjNDXx2NKLtwGmgLKzhF1a9Nc7jYd6enl5kzffy1az7dWBRt85NnC7iEAR&#10;V67uuDGwK9Y3j6B8QK6xd0wGvsnDKr+8yDCt3ZE3dNiGRkkJ+xQNtCEMqda+asmiX7iBWLK9Gy0G&#10;sWOj6xGPUm57HUfRg7bYsXxocaCXlqqv7WQNlF28w59N8RbZ5fouvM/F5/Txasz11fz8BCrQHM7H&#10;cMIXdMiFqXQT1171BuJ7mRJEkwSU5MnJl3+q80z/589/AQAA//8DAFBLAQItABQABgAIAAAAIQC2&#10;gziS/gAAAOEBAAATAAAAAAAAAAAAAAAAAAAAAABbQ29udGVudF9UeXBlc10ueG1sUEsBAi0AFAAG&#10;AAgAAAAhADj9If/WAAAAlAEAAAsAAAAAAAAAAAAAAAAALwEAAF9yZWxzLy5yZWxzUEsBAi0AFAAG&#10;AAgAAAAhAD1R0+8fAgAAPQQAAA4AAAAAAAAAAAAAAAAALgIAAGRycy9lMm9Eb2MueG1sUEsBAi0A&#10;FAAGAAgAAAAhAAb46zDaAAAABwEAAA8AAAAAAAAAAAAAAAAAeQQAAGRycy9kb3ducmV2LnhtbFBL&#10;BQYAAAAABAAEAPMAAACABQ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2</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FISCALI E AMMINISTRATIVE</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fiscali e amministrative</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1728"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BF26" id="Rectangle 62" o:spid="_x0000_s1026" style="position:absolute;margin-left:12pt;margin-top:12.75pt;width:1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TDIQ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35I8Bjqq&#10;0RdSDcxWS3Y1jgL1zpcU9+geMKbo3b0V3z0zdtVSmLxFtH0roSZaRYzPXjyIhqenbNN/tDXBwy7Y&#10;pNWhwS4CkgrskEpyPJdEHgITdFnM82lOzAS5ilk+v56mH6B8fuzQh/fSdiweKo7EPYHD/t6HSAbK&#10;55BE3mpVr5XWycDtZqWR7YG6Y53WCd1fhmnD+orPp+NpQn7h85cQeVp/g+hUoDbXqqv47BwEZVTt&#10;nalTEwZQejgTZW1OMkblhgpsbH0kFdEOPUwzR4fW4k/OeurfivsfO0DJmf5gqBLzYjKJDZ+MyfR6&#10;TAZeejaXHjCCoCoeOBuOqzAMyc6h2rb0U5FyN/aWqteopGys7MDqRJZ6NAl+mqc4BJd2ivo19cs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QGvUw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3</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REVISIONE CONTABILE</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Revisione contabile</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2752"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93F59" id="Rectangle 63" o:spid="_x0000_s1026" style="position:absolute;margin-left:12pt;margin-top:12.75pt;width:15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NIQ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3PODHRU&#10;oy+kGpitluzqbRSod76kuEf3gDFF7+6t+O6ZsauWwuQtou1bCTXRKmJ89uJBNDw9ZZv+o60JHnbB&#10;Jq0ODXYRkFRgh1SS47kk8hCYoMtink9zKpwgVzHL59fT9AOUz48d+vBe2o7FQ8WRuCdw2N/7EMlA&#10;+RySyFut6rXSOhm43aw0sj1Qd6zTOqH7yzBtWF/x+XQ8TcgvfP4SIk/rbxCdCtTmWnUVn52DoIyq&#10;vTN1asIASg9noqzNScao3FCBja2PpCLaoYdp5ujQWvzJWU/9W3H/YwcoOdMfDFViXkwmseGTMZle&#10;j8nAS8/m0gNGEFTFA2fDcRWGIdk5VNuWfipS7sbeUvUalZSNlR1YnchSjybBT/MUh+DSTlG/pn75&#10;B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cnvsj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4</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LEGALI E NOTARILI</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legali e notarili</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3776"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2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BC6B8" id="Rectangle 64" o:spid="_x0000_s1026" style="position:absolute;margin-left:12pt;margin-top:12.75pt;width:15pt;height:1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Hk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VXKQE81&#10;+kyqgWm1ZFezKNDgfElxT+4RY4rePVjxzTNj1x2FyTtEO3QSaqJVxPjsxYNoeHrKtsMHWxM87IJN&#10;Wh0a7CMgqcAOqSTHc0nkITBBl8Uin+dUOEGu4iZfXM/TD1A+P3bowztpexYPFUfinsBh/+BDJAPl&#10;c0gib7WqN0rrZGC7XWtke6Du2KR1QveXYdqwoeKL+XSekF/4/CVEntbfIHoVqM216it+cw6CMqr2&#10;1tSpCQMoPZ6JsjYnGaNyYwW2tj6SimjHHqaZo0Nn8QdnA/Vvxf33HaDkTL83VIlFMZvFhk/GbH49&#10;JQMvPdtLDxhBUBUPnI3HdRiHZOdQtR39VKTcjb2j6jUqKRsrO7I6kaUeTYKf5ikOwaWdon5N/eon&#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51WB5C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5</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MEDICO COMPETENTE</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Medicina del Lavoro</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4800"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2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BEC03" id="Rectangle 65" o:spid="_x0000_s1026" style="position:absolute;margin-left:12pt;margin-top:12.75pt;width:1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VVIgIAAD0EAAAOAAAAZHJzL2Uyb0RvYy54bWysU8GO0zAQvSPxD5bvNEnVbtuo6WrVpQhp&#10;gRULH+A6TmPheMzYbVq+nrHTLV3ghPDB8njGz2/ezCxvj51hB4Veg614Mco5U1ZCre2u4l+/bN7M&#10;OfNB2FoYsKriJ+X57er1q2XvSjWGFkytkBGI9WXvKt6G4Mos87JVnfAjcMqSswHsRCATd1mNoif0&#10;zmTjPL/JesDaIUjlPd3eD06+SvhNo2T41DReBWYqTtxC2jHt27hnq6Uodyhcq+WZhvgHFp3Qlj69&#10;QN2LINge9R9QnZYIHpowktBl0DRaqpQDZVPkv2Xz1AqnUi4kjncXmfz/g5UfD4/IdF3x8YwzKzqq&#10;0WdSTdidUexmGgXqnS8p7sk9YkzRuweQ3zyzsG4pTN0hQt8qUROtIsZnLx5Ew9NTtu0/QE3wYh8g&#10;aXVssIuApAI7ppKcLiVRx8AkXRaLfJpT4SS5inm+mCVGmSifHzv04Z2CjsVDxZG4J3BxePAhkhHl&#10;c0giD0bXG21MMnC3XRtkB0HdsUkr8accr8OMZX3FF9PxNCG/8PlriDytv0F0OlCbG91VfH4JEmVU&#10;7a2tUxMGoc1wJsrGnmWMyg0V2EJ9IhURhh6mmaNDC/iDs576t+L++16g4sy8t1SJRTGZxIZPxmQ6&#10;G5OB157ttUdYSVAVD5wNx3UYhmTvUO9a+qlIuVu4o+o1OikbKzuwOpOlHk2Cn+cpDsG1naJ+Tf3q&#10;JwAAAP//AwBQSwMEFAAGAAgAAAAhAAb46zDaAAAABwEAAA8AAABkcnMvZG93bnJldi54bWxMj0FP&#10;g0AQhe8m/ofNmHiziyjGIktjNDXx2NKLtwGmgLKzhF1a9Nc7jYd6enl5kzffy1az7dWBRt85NnC7&#10;iEARV67uuDGwK9Y3j6B8QK6xd0wGvsnDKr+8yDCt3ZE3dNiGRkkJ+xQNtCEMqda+asmiX7iBWLK9&#10;Gy0GsWOj6xGPUm57HUfRg7bYsXxocaCXlqqv7WQNlF28w59N8RbZ5fouvM/F5/Txasz11fz8BCrQ&#10;HM7HcMIXdMiFqXQT1171BuJ7mRJEkwSU5MnJl3+q80z/589/AQAA//8DAFBLAQItABQABgAIAAAA&#10;IQC2gziS/gAAAOEBAAATAAAAAAAAAAAAAAAAAAAAAABbQ29udGVudF9UeXBlc10ueG1sUEsBAi0A&#10;FAAGAAgAAAAhADj9If/WAAAAlAEAAAsAAAAAAAAAAAAAAAAALwEAAF9yZWxzLy5yZWxzUEsBAi0A&#10;FAAGAAgAAAAhANxyBVUiAgAAPQQAAA4AAAAAAAAAAAAAAAAALgIAAGRycy9lMm9Eb2MueG1sUEsB&#10;Ai0AFAAGAAgAAAAhAAb46zDaAAAABwEAAA8AAAAAAAAAAAAAAAAAfAQAAGRycy9kb3ducmV2Lnht&#10;bFBLBQYAAAAABAAEAPMAAACDBQ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6</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INFORMATICHE</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informatiche (software)</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5824"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2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4EEE0" id="Rectangle 66" o:spid="_x0000_s1026" style="position:absolute;margin-left:12pt;margin-top:12.75pt;width:15pt;height:1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J5IQIAAD0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8YwzAx3V&#10;6DOpBmanJZvNokC98yXFPblHjCl692DFN8+MXbcUJu8Qbd9KqIlWEeOzFw+i4ekp2/YfbE3wsA82&#10;aXVssIuApAI7ppKcLiWRx8AEXRaLfJpT4QS5inm+uJmmH6B8fuzQh3fSdiweKo7EPYHD4cGHSAbK&#10;55BE3mpVb5TWycDddq2RHYC6Y5PWGd1fh2nD+oovpuNpQn7h89cQeVp/g+hUoDbXqqv4/BIEZVTt&#10;ralTEwZQejgTZW3OMkblhgpsbX0iFdEOPUwzR4fW4g/Oeurfivvve0DJmX5vqBKLYjKJDZ+MyfRm&#10;TAZee7bXHjCCoCoeOBuO6zAMyd6h2rX0U5FyN/aOqteopGys7MDqTJZ6NAl+nqc4BNd2ivo19auf&#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oUgCe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7</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ENERGIE RINNOVABILI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Consulenze energetica e certificazioni energetiche</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6848"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3F29B" id="Rectangle 67" o:spid="_x0000_s1026" style="position:absolute;margin-left:12pt;margin-top:12.75pt;width:1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IHgIAAD0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64uMpZwY6&#10;qtFHUg3MTkt2M4sC9c6XFPfkHjGm6N2DFV88M3bdUpi8Q7R9K6EmWkWMz356EA1PT9m2f2drgod9&#10;sEmrY4NdBCQV2DGV5HQpiTwGJuiyWOTTnAonyFXM88Vsmn6A8vmxQx/eSNuxeKg4EvcEDocHHyIZ&#10;KJ9DEnmrVb1RWicDd9u1RnYA6o5NWmd0fx2mDesrvpiSQn+HyNP6E0SnArW5Vl3F55cgKKNqr02d&#10;mjCA0sOZKGtzljEqN1Rga+sTqYh26GGaOTq0Fr9x1lP/Vtx/3QNKzvRbQ5VYFJNJbPhkTKazMRl4&#10;7dlee8AIgqp44Gw4rsMwJHuHatfST0XK3dg7ql6jkrKxsgOrM1nq0ST4eZ7iEFzbKerH1K++AwAA&#10;//8DAFBLAwQUAAYACAAAACEABvjrMNoAAAAHAQAADwAAAGRycy9kb3ducmV2LnhtbEyPQU+DQBCF&#10;7yb+h82YeLOLKMYiS2M0NfHY0ou3AaaAsrOEXVr01zuNh3p6eXmTN9/LVrPt1YFG3zk2cLuIQBFX&#10;ru64MbAr1jePoHxArrF3TAa+ycMqv7zIMK3dkTd02IZGSQn7FA20IQyp1r5qyaJfuIFYsr0bLQax&#10;Y6PrEY9SbnsdR9GDttixfGhxoJeWqq/tZA2UXbzDn03xFtnl+i68z8Xn9PFqzPXV/PwEKtAczsdw&#10;whd0yIWpdBPXXvUG4nuZEkSTBJTkycmXf6rzTP/nz38BAAD//wMAUEsBAi0AFAAGAAgAAAAhALaD&#10;OJL+AAAA4QEAABMAAAAAAAAAAAAAAAAAAAAAAFtDb250ZW50X1R5cGVzXS54bWxQSwECLQAUAAYA&#10;CAAAACEAOP0h/9YAAACUAQAACwAAAAAAAAAAAAAAAAAvAQAAX3JlbHMvLnJlbHNQSwECLQAUAAYA&#10;CAAAACEAzhJhSB4CAAA9BAAADgAAAAAAAAAAAAAAAAAuAgAAZHJzL2Uyb0RvYy54bWxQSwECLQAU&#10;AAYACAAAACEABvjrMNoAAAAHAQAADwAAAAAAAAAAAAAAAAB4BAAAZHJzL2Rvd25yZXYueG1sUEsF&#10;BgAAAAAEAAQA8wAAAH8FA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8</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CONSULENZA TECNICA</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Rilievi planoaltimetrici con restituzioni grafiche degli elaborati, pratiche catastali, supporto tecnico-amministrativo alle pratiche rilascio autorizzazioni enti vari, perizie di stima, perizie danni</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7872" behindDoc="0" locked="0" layoutInCell="1" allowOverlap="1">
                      <wp:simplePos x="0" y="0"/>
                      <wp:positionH relativeFrom="column">
                        <wp:posOffset>152400</wp:posOffset>
                      </wp:positionH>
                      <wp:positionV relativeFrom="paragraph">
                        <wp:posOffset>161925</wp:posOffset>
                      </wp:positionV>
                      <wp:extent cx="190500" cy="180975"/>
                      <wp:effectExtent l="5080" t="6985" r="13970" b="12065"/>
                      <wp:wrapNone/>
                      <wp:docPr id="2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F7F3" id="Rectangle 68" o:spid="_x0000_s1026" style="position:absolute;margin-left:12pt;margin-top:12.75pt;width:15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irIQIAAD0EAAAOAAAAZHJzL2Uyb0RvYy54bWysU1Fv0zAQfkfiP1h+p0mqdmujptPUUYQ0&#10;YGLwA1zHSSwcnzm7Tcev5+x0pQOeEH6wfL7z5+++u1vdHHvDDgq9BlvxYpJzpqyEWtu24l+/bN8s&#10;OPNB2FoYsKriT8rzm/XrV6vBlWoKHZhaISMQ68vBVbwLwZVZ5mWneuEn4JQlZwPYi0AmtlmNYiD0&#10;3mTTPL/KBsDaIUjlPd3ejU6+TvhNo2T41DReBWYqTtxC2jHtu7hn65UoWxSu0/JEQ/wDi15oS5+e&#10;oe5EEGyP+g+oXksED02YSOgzaBotVcqBsiny37J57IRTKRcSx7uzTP7/wcqPhwdkuq74dMaZFT3V&#10;6DOpJmxrFLtaRIEG50uKe3QPGFP07h7kN88sbDoKU7eIMHRK1ESriPHZiwfR8PSU7YYPUBO82AdI&#10;Wh0b7CMgqcCOqSRP55KoY2CSLotlPs+pcJJcxSJfXs/TD6J8fuzQh3cKehYPFUfinsDF4d6HSEaU&#10;zyGJPBhdb7UxycB2tzHIDoK6Y5vWCd1fhhnLhoov59N5Qn7h85cQeVp/g+h1oDY3uq/44hwkyqja&#10;W1unJgxCm/FMlI09yRiVGyuwg/qJVEQYe5hmjg4d4A/OBurfivvve4GKM/PeUiWWxWwWGz4Zs/n1&#10;lAy89OwuPcJKgqp44Gw8bsI4JHuHuu3opyLlbuGWqtfopGys7MjqRJZ6NAl+mqc4BJd2ivo19euf&#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ixXYq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9</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LAVORI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civile ed industriale</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28896" behindDoc="0" locked="0" layoutInCell="1" allowOverlap="1">
                      <wp:simplePos x="0" y="0"/>
                      <wp:positionH relativeFrom="column">
                        <wp:posOffset>152400</wp:posOffset>
                      </wp:positionH>
                      <wp:positionV relativeFrom="paragraph">
                        <wp:posOffset>161925</wp:posOffset>
                      </wp:positionV>
                      <wp:extent cx="190500" cy="180975"/>
                      <wp:effectExtent l="5080" t="13970" r="13970" b="5080"/>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6E54D" id="Rectangle 69" o:spid="_x0000_s1026" style="position:absolute;margin-left:12pt;margin-top:12.75pt;width:1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nlIQ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285M9BR&#10;jb6QamC2WrKreRSod76kuEf3gDFF7+6t+O6ZsauWwuQtou1bCTXRKmJ89uJBNDw9ZZv+o60JHnbB&#10;Jq0ODXYRkFRgh1SS47kk8hCYoMtink9zKpwgVzHL59fT9AOUz48d+vBe2o7FQ8WRuCdw2N/7EMlA&#10;+RySyFut6rXSOhm43aw0sj1Qd6zTOqH7yzBtWF/x+XQ8TcgvfP4SIk/rbxCdCtTmWnUVn52DoIyq&#10;vTN1asIASg9noqzNScao3FCBja2PpCLaoYdp5ujQWvzJWU/9W3H/YwcoOdMfDFViXkwmseGTMZle&#10;j8nAS8/m0gNGEFTFA2fDcRWGIdk5VNuWfipS7sbeUvUalZSNlR1YnchSjybBT/MUh+DSTlG/pn75&#10;B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KJsZ5S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10</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LAVORI</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ingegneria idraulica</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47328" behindDoc="0" locked="0" layoutInCell="1" allowOverlap="1">
                      <wp:simplePos x="0" y="0"/>
                      <wp:positionH relativeFrom="column">
                        <wp:posOffset>169545</wp:posOffset>
                      </wp:positionH>
                      <wp:positionV relativeFrom="paragraph">
                        <wp:posOffset>44450</wp:posOffset>
                      </wp:positionV>
                      <wp:extent cx="190500" cy="180975"/>
                      <wp:effectExtent l="12700" t="10795" r="6350" b="8255"/>
                      <wp:wrapNone/>
                      <wp:docPr id="2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A331" id="Rectangle 87" o:spid="_x0000_s1026" style="position:absolute;margin-left:13.35pt;margin-top:3.5pt;width:1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1oIA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lpQYprFG&#10;n1E1ZjolyGIeBRqcrzDuyT1CTNG7e8u/eWLspscwcQtgh16wBmkVMT578SAaHp+S3fDRNgjP9sEm&#10;rY4t6AiIKpBjKsnpUhJxDITjZbHMZzkWjqOrWOTL+Sz9wKrnxw58eC+sJvFQU0DuCZwd7n2IZFj1&#10;HJLIWyWbrVQqGdDtNgrIgWF3bNM6o/vrMGXIUNPlrJwl5Bc+fw2Rp/U3CC0DtrmSuqaLSxCromrv&#10;TJOaMDCpxjNSVuYsY1RurMDONidUEezYwzhzeOgt/KBkwP6tqf++ZyAoUR8MVmJZTKex4ZMxnc1L&#10;NODas7v2MMMRqqaBkvG4CeOQ7B3IrsefipS7sbdYvVYmZWNlR1ZnstijSfDzPMUhuLZT1K+pX/8E&#10;AAD//wMAUEsDBBQABgAIAAAAIQAEPIZY2wAAAAYBAAAPAAAAZHJzL2Rvd25yZXYueG1sTI9BT4NA&#10;FITvJv6HzTPxZhdpaBV5NEZTE48tvXh7wBNQdpewS4v+el9P9TiZycw32WY2vTry6DtnEe4XESi2&#10;las72yAciu3dAygfyNbUO8sIP+xhk19fZZTW7mR3fNyHRkmJ9SkhtCEMqda+atmQX7iBrXifbjQU&#10;RI6Nrkc6SbnpdRxFK22os7LQ0sAvLVff+8kglF18oN9d8RaZx+0yvM/F1/Txinh7Mz8/gQo8h0sY&#10;zviCDrkwlW6ytVc9QrxaSxJhLY/ETs6yRFgmCeg80//x8z8AAAD//wMAUEsBAi0AFAAGAAgAAAAh&#10;ALaDOJL+AAAA4QEAABMAAAAAAAAAAAAAAAAAAAAAAFtDb250ZW50X1R5cGVzXS54bWxQSwECLQAU&#10;AAYACAAAACEAOP0h/9YAAACUAQAACwAAAAAAAAAAAAAAAAAvAQAAX3JlbHMvLnJlbHNQSwECLQAU&#10;AAYACAAAACEA2x99aCACAAA9BAAADgAAAAAAAAAAAAAAAAAuAgAAZHJzL2Uyb0RvYy54bWxQSwEC&#10;LQAUAAYACAAAACEABDyGWNsAAAAGAQAADwAAAAAAAAAAAAAAAAB6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11</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LAVORI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ingegneria sanitaria-ambientale</w:t>
            </w:r>
          </w:p>
        </w:tc>
        <w:tc>
          <w:tcPr>
            <w:tcW w:w="373" w:type="pct"/>
            <w:shd w:val="pct20" w:color="000000" w:fill="FFFFFF"/>
            <w:noWrap/>
            <w:vAlign w:val="center"/>
          </w:tcPr>
          <w:p w:rsidR="00FE5495" w:rsidRPr="001F1DF1" w:rsidRDefault="007A0D5D" w:rsidP="00753638">
            <w:pPr>
              <w:rPr>
                <w:rFonts w:ascii="Arial" w:hAnsi="Arial" w:cs="Arial"/>
                <w:noProof/>
                <w:color w:val="000000"/>
                <w:sz w:val="20"/>
              </w:rPr>
            </w:pPr>
            <w:r>
              <w:rPr>
                <w:rFonts w:ascii="Arial" w:hAnsi="Arial" w:cs="Arial"/>
                <w:noProof/>
                <w:color w:val="000000"/>
                <w:sz w:val="20"/>
              </w:rPr>
              <mc:AlternateContent>
                <mc:Choice Requires="wps">
                  <w:drawing>
                    <wp:anchor distT="0" distB="0" distL="114300" distR="114300" simplePos="0" relativeHeight="251748352" behindDoc="0" locked="0" layoutInCell="1" allowOverlap="1">
                      <wp:simplePos x="0" y="0"/>
                      <wp:positionH relativeFrom="column">
                        <wp:posOffset>169545</wp:posOffset>
                      </wp:positionH>
                      <wp:positionV relativeFrom="paragraph">
                        <wp:posOffset>25400</wp:posOffset>
                      </wp:positionV>
                      <wp:extent cx="190500" cy="180975"/>
                      <wp:effectExtent l="12700" t="10795" r="6350" b="8255"/>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B30D" id="Rectangle 88" o:spid="_x0000_s1026" style="position:absolute;margin-left:13.35pt;margin-top:2pt;width:15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W0IQ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acGZgZ5q&#10;9JlUA9NqyRaLKNDgfElxj+4BY4re3VnxzTNjNx2FyRtEO3QSaqJVxPjsxYNoeHrKdsNHWxM87INN&#10;Wh0b7CMgqcCOqSRP55LIY2CCLotlPs+pcIJcxSJfXs3TD1A+P3bow3tpexYPFUfinsDhcOdDJAPl&#10;c0gib7Wqt0rrZGC722hkB6Du2KZ1QveXYdqwoeLL+XSekF/4/CVEntbfIHoVqM216iu+OAdBGVV7&#10;Z+rUhAGUHs9EWZuTjFG5sQI7Wz+RimjHHqaZo0Nn8QdnA/Vvxf33PaDkTH8wVIllMZvFhk/GbH41&#10;JQMvPbtLDxhBUBUPnI3HTRiHZO9QtR39VKTcjb2h6jUqKRsrO7I6kaUeTYKf5ikOwaWdon5N/fon&#10;AAAA//8DAFBLAwQUAAYACAAAACEAaeEi3dsAAAAGAQAADwAAAGRycy9kb3ducmV2LnhtbEyPQU+D&#10;QBSE7yb+h80z8WYXqa0WeTRGUxOPLb14e8AroOxbwi4t+uvdnupxMpOZb9L1ZDp15MG1VhDuZxEo&#10;ltJWrdQI+3xz9wTKeZKKOiuM8MMO1tn1VUpJZU+y5ePO1yqUiEsIofG+T7R2ZcOG3Mz2LME72MGQ&#10;D3KodTXQKZSbTsdRtNSGWgkLDfX82nD5vRsNQtHGe/rd5u+RWW3m/mPKv8bPN8Tbm+nlGZTnyV/C&#10;cMYP6JAFpsKOUjnVIcTLx5BEeAiPgr04ywJhHi9AZ6n+j5/9AQAA//8DAFBLAQItABQABgAIAAAA&#10;IQC2gziS/gAAAOEBAAATAAAAAAAAAAAAAAAAAAAAAABbQ29udGVudF9UeXBlc10ueG1sUEsBAi0A&#10;FAAGAAgAAAAhADj9If/WAAAAlAEAAAsAAAAAAAAAAAAAAAAALwEAAF9yZWxzLy5yZWxzUEsBAi0A&#10;FAAGAAgAAAAhAPhyFbQhAgAAPQQAAA4AAAAAAAAAAAAAAAAALgIAAGRycy9lMm9Eb2MueG1sUEsB&#10;Ai0AFAAGAAgAAAAhAGnhIt3bAAAABgEAAA8AAAAAAAAAAAAAAAAAewQAAGRycy9kb3ducmV2Lnht&#10;bFBLBQYAAAAABAAEAPMAAACDBQ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12</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LAVORI</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strutture muratura e  c.a.</w:t>
            </w:r>
          </w:p>
        </w:tc>
        <w:tc>
          <w:tcPr>
            <w:tcW w:w="373" w:type="pct"/>
            <w:shd w:val="pct5" w:color="000000" w:fill="FFFFFF"/>
            <w:noWrap/>
            <w:vAlign w:val="center"/>
          </w:tcPr>
          <w:p w:rsidR="00FE5495" w:rsidRPr="001F1DF1" w:rsidRDefault="007A0D5D" w:rsidP="00753638">
            <w:pPr>
              <w:rPr>
                <w:rFonts w:ascii="Arial" w:hAnsi="Arial" w:cs="Arial"/>
                <w:noProof/>
                <w:color w:val="000000"/>
                <w:sz w:val="20"/>
              </w:rPr>
            </w:pPr>
            <w:r>
              <w:rPr>
                <w:rFonts w:ascii="Arial" w:hAnsi="Arial" w:cs="Arial"/>
                <w:noProof/>
                <w:color w:val="000000"/>
                <w:sz w:val="20"/>
              </w:rPr>
              <mc:AlternateContent>
                <mc:Choice Requires="wps">
                  <w:drawing>
                    <wp:anchor distT="0" distB="0" distL="114300" distR="114300" simplePos="0" relativeHeight="251750400" behindDoc="0" locked="0" layoutInCell="1" allowOverlap="1">
                      <wp:simplePos x="0" y="0"/>
                      <wp:positionH relativeFrom="column">
                        <wp:posOffset>167640</wp:posOffset>
                      </wp:positionH>
                      <wp:positionV relativeFrom="paragraph">
                        <wp:posOffset>570230</wp:posOffset>
                      </wp:positionV>
                      <wp:extent cx="190500" cy="180975"/>
                      <wp:effectExtent l="10795" t="7620" r="8255" b="11430"/>
                      <wp:wrapNone/>
                      <wp:docPr id="2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9690" id="Rectangle 90" o:spid="_x0000_s1026" style="position:absolute;margin-left:13.2pt;margin-top:44.9pt;width:15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TnHwIAAD0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0fkzxOWKrR&#10;F1JNuI1RbJYFGnyoKe7RP2BKMfh7kN8Dc7DsKUzdIsLQK9ESrSoJWrx4kIxAT9l6+AgtwYtthKzV&#10;vkObAEkFts8lOZxLovaRSbqsZuW0JGaSXNV1Obua5h9E/fTYY4jvFViWDg1H4p7Bxe4+xERG1E8h&#10;mTwY3a60MdnAzXppkO0EdccqrxN6uAwzjg0Nn03H04z8whcuIcq8/gZhdaQ2N9o2/PocJOqk2jvX&#10;5iaMQpvjmSgbd5IxKZeaOdRraA+kIsKxh2nm6NAD/uRsoP5tePixFag4Mx8cVWJWTSap4bMxmV6l&#10;8uKlZ33pEU4SVMMjZ8fjMh6HZOtRb3r6qcq5O7il6nU6K/vM6kSWejQLfpqnNASXdo56nvrFLwAA&#10;AP//AwBQSwMEFAAGAAgAAAAhAOLIUvLcAAAACAEAAA8AAABkcnMvZG93bnJldi54bWxMj0FPg0AU&#10;hO8m/ofNM/Fml1JtKLI0RlMTjy29eHvAE1D2LWGXFv31vp70OJnJzDfZdra9OtHoO8cGlosIFHHl&#10;6o4bA8did5eA8gG5xt4xGfgmD9v8+irDtHZn3tPpEBolJexTNNCGMKRa+6oli37hBmLxPtxoMYgc&#10;G12PeJZy2+s4itbaYsey0OJAzy1VX4fJGii7+Ig/++I1spvdKrzNxef0/mLM7c389Agq0Bz+wnDB&#10;F3TIhal0E9de9Qbi9b0kDSQbeSD+w0WXklsmK9B5pv8fyH8BAAD//wMAUEsBAi0AFAAGAAgAAAAh&#10;ALaDOJL+AAAA4QEAABMAAAAAAAAAAAAAAAAAAAAAAFtDb250ZW50X1R5cGVzXS54bWxQSwECLQAU&#10;AAYACAAAACEAOP0h/9YAAACUAQAACwAAAAAAAAAAAAAAAAAvAQAAX3JlbHMvLnJlbHNQSwECLQAU&#10;AAYACAAAACEALG005x8CAAA9BAAADgAAAAAAAAAAAAAAAAAuAgAAZHJzL2Uyb0RvYy54bWxQSwEC&#10;LQAUAAYACAAAACEA4shS8twAAAAIAQAADwAAAAAAAAAAAAAAAAB5BAAAZHJzL2Rvd25yZXYueG1s&#10;UEsFBgAAAAAEAAQA8wAAAIIFAAAAAA==&#10;"/>
                  </w:pict>
                </mc:Fallback>
              </mc:AlternateContent>
            </w:r>
            <w:r>
              <w:rPr>
                <w:rFonts w:ascii="Arial" w:hAnsi="Arial" w:cs="Arial"/>
                <w:noProof/>
                <w:color w:val="000000"/>
                <w:sz w:val="20"/>
              </w:rPr>
              <mc:AlternateContent>
                <mc:Choice Requires="wps">
                  <w:drawing>
                    <wp:anchor distT="0" distB="0" distL="114300" distR="114300" simplePos="0" relativeHeight="251749376" behindDoc="0" locked="0" layoutInCell="1" allowOverlap="1">
                      <wp:simplePos x="0" y="0"/>
                      <wp:positionH relativeFrom="column">
                        <wp:posOffset>169545</wp:posOffset>
                      </wp:positionH>
                      <wp:positionV relativeFrom="paragraph">
                        <wp:posOffset>6350</wp:posOffset>
                      </wp:positionV>
                      <wp:extent cx="190500" cy="180975"/>
                      <wp:effectExtent l="12700" t="5715" r="6350" b="13335"/>
                      <wp:wrapNone/>
                      <wp:docPr id="1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7402" id="Rectangle 89" o:spid="_x0000_s1026" style="position:absolute;margin-left:13.35pt;margin-top:.5pt;width:1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BIAIAAD0EAAAOAAAAZHJzL2Uyb0RvYy54bWysU1Fv0zAQfkfiP1h+p0mqljVR02nqKEIa&#10;bGLwA66O01g4tjm7Tcev5+x0pQOeEH6wfL7z5+++u1teH3vNDhK9sqbmxSTnTBphG2V2Nf/6ZfNm&#10;wZkPYBrQ1siaP0nPr1evXy0HV8mp7axuJDICMb4aXM27EFyVZV50sgc/sU4acrYWewhk4i5rEAZC&#10;73U2zfO32WCxcWiF9J5ub0cnXyX8tpUi3Letl4HpmhO3kHZM+zbu2WoJ1Q7BdUqcaMA/sOhBGfr0&#10;DHULAdge1R9QvRJovW3DRNg+s22rhEw5UDZF/ls2jx04mXIhcbw7y+T/H6z4dHhAphqqXcmZgZ5q&#10;9JlUA7PTki3KKNDgfEVxj+4BY4re3VnxzTNj1x2FyRtEO3QSGqJVxPjsxYNoeHrKtsNH2xA87INN&#10;Wh1b7CMgqcCOqSRP55LIY2CCLosyn+dUOEGuYpGXV/P0A1TPjx368F7ansVDzZG4J3A43PkQyUD1&#10;HJLIW62ajdI6GbjbrjWyA1B3bNI6ofvLMG3YUPNyPp0n5Bc+fwmRp/U3iF4FanOt+povzkFQRdXe&#10;mSY1YQClxzNR1uYkY1RurMDWNk+kItqxh2nm6NBZ/MHZQP1bc/99Dyg50x8MVaIsZrPY8MmYza+m&#10;ZOClZ3vpASMIquaBs/G4DuOQ7B2qXUc/FSl3Y2+oeq1KysbKjqxOZKlHk+CneYpDcGmnqF9Tv/oJ&#10;AAD//wMAUEsDBBQABgAIAAAAIQCNdard2QAAAAYBAAAPAAAAZHJzL2Rvd25yZXYueG1sTI9NT4NA&#10;EIbvJv6HzZh4s4uYVossjdHUxGNLL94GdgSUnSXs0qK/3ulJj+9H3nkm38yuV0caQ+fZwO0iAUVc&#10;e9txY+BQbm8eQIWIbLH3TAa+KcCmuLzIMbP+xDs67mOjZIRDhgbaGIdM61C35DAs/EAs2YcfHUaR&#10;Y6PtiCcZd71Ok2SlHXYsF1oc6Lml+ms/OQNVlx7wZ1e+Jm69vYtvc/k5vb8Yc301Pz2CijTHvzKc&#10;8QUdCmGq/MQ2qN5AurqXpvjykcTLs6zEXi9BF7n+j1/8AgAA//8DAFBLAQItABQABgAIAAAAIQC2&#10;gziS/gAAAOEBAAATAAAAAAAAAAAAAAAAAAAAAABbQ29udGVudF9UeXBlc10ueG1sUEsBAi0AFAAG&#10;AAgAAAAhADj9If/WAAAAlAEAAAsAAAAAAAAAAAAAAAAALwEAAF9yZWxzLy5yZWxzUEsBAi0AFAAG&#10;AAgAAAAhAP7CK0EgAgAAPQQAAA4AAAAAAAAAAAAAAAAALgIAAGRycy9lMm9Eb2MueG1sUEsBAi0A&#10;FAAGAAgAAAAhAI11qt3ZAAAABgEAAA8AAAAAAAAAAAAAAAAAegQAAGRycy9kb3ducmV2LnhtbFBL&#10;BQYAAAAABAAEAPMAAACABQ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13</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LAVORI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 elettrica</w:t>
            </w:r>
          </w:p>
        </w:tc>
        <w:tc>
          <w:tcPr>
            <w:tcW w:w="373" w:type="pct"/>
            <w:shd w:val="pct20" w:color="000000" w:fill="FFFFFF"/>
            <w:noWrap/>
            <w:vAlign w:val="center"/>
          </w:tcPr>
          <w:p w:rsidR="00FE5495" w:rsidRPr="001F1DF1" w:rsidRDefault="00FE5495" w:rsidP="00753638">
            <w:pPr>
              <w:rPr>
                <w:rFonts w:ascii="Arial" w:hAnsi="Arial" w:cs="Arial"/>
                <w:noProof/>
                <w:color w:val="000000"/>
                <w:sz w:val="20"/>
              </w:rPr>
            </w:pP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14</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ASSISTENZA TECNICA DI CANTIERE</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Contabilità lavori e tracciamenti</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1424" behindDoc="0" locked="0" layoutInCell="1" allowOverlap="1">
                      <wp:simplePos x="0" y="0"/>
                      <wp:positionH relativeFrom="column">
                        <wp:posOffset>152400</wp:posOffset>
                      </wp:positionH>
                      <wp:positionV relativeFrom="paragraph">
                        <wp:posOffset>161925</wp:posOffset>
                      </wp:positionV>
                      <wp:extent cx="190500" cy="180975"/>
                      <wp:effectExtent l="5080" t="13970" r="13970" b="5080"/>
                      <wp:wrapNone/>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45A5" id="Rectangle 91" o:spid="_x0000_s1026" style="position:absolute;margin-left:12pt;margin-top:12.75pt;width:1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oSHgIAAD0EAAAOAAAAZHJzL2Uyb0RvYy54bWysU8GO0zAQvSPxD5bvNEnVsm3UdLXqUoS0&#10;sCsWPsB1nMbC9pix27R8PROnLV3ghMjB8mTGz2/eGy9uD9awvcKgwVW8GOWcKSeh1m5b8a9f1m9m&#10;nIUoXC0MOFXxowr8dvn61aLzpRpDC6ZWyAjEhbLzFW9j9GWWBdkqK8IIvHKUbACtiBTiNqtRdIRu&#10;TTbO87dZB1h7BKlCoL/3Q5IvE37TKBkfmyaoyEzFiVtMK6Z106/ZciHKLQrfanmiIf6BhRXa0aUX&#10;qHsRBduh/gPKaokQoIkjCTaDptFSpR6omyL/rZvnVniVeiFxgr/IFP4frPy0f0Kma/KOnHLCkkef&#10;STXhtkaxedEL1PlQUt2zf8K+xeAfQH4LzMGqpTJ1hwhdq0RNtFJ99uJAHwQ6yjbdR6gJXuwiJK0O&#10;DdoekFRgh2TJ8WKJOkQm6Wcxz6c5GScpVczy+c20Z5SJ8nzYY4jvFVjWbyqOxD2Bi/1DiEPpuSSR&#10;B6PrtTYmBbjdrAyyvaDpWKfvhB6uy4xjXcXn0/E0Ib/IhWuIPH1/g7A60pgbbSs+uxSJslftnavT&#10;EEahzbCn7oyjJs/KDQ5soD6SigjDDNObo00L+IOzjua34uH7TqDizHxw5MS8mEz6gU/BZHozpgCv&#10;M5vrjHCSoCoeORu2qzg8kp1HvW3ppiL17uCO3Gt0UrbnN7A6kaUZTd6c3lP/CK7jVPXr1S9/AgAA&#10;//8DAFBLAwQUAAYACAAAACEABvjrMNoAAAAHAQAADwAAAGRycy9kb3ducmV2LnhtbEyPQU+DQBCF&#10;7yb+h82YeLOLKMYiS2M0NfHY0ou3AaaAsrOEXVr01zuNh3p6eXmTN9/LVrPt1YFG3zk2cLuIQBFX&#10;ru64MbAr1jePoHxArrF3TAa+ycMqv7zIMK3dkTd02IZGSQn7FA20IQyp1r5qyaJfuIFYsr0bLQax&#10;Y6PrEY9SbnsdR9GDttixfGhxoJeWqq/tZA2UXbzDn03xFtnl+i68z8Xn9PFqzPXV/PwEKtAczsdw&#10;whd0yIWpdBPXXvUG4nuZEkSTBJTkycmXf6rzTP/nz38BAAD//wMAUEsBAi0AFAAGAAgAAAAhALaD&#10;OJL+AAAA4QEAABMAAAAAAAAAAAAAAAAAAAAAAFtDb250ZW50X1R5cGVzXS54bWxQSwECLQAUAAYA&#10;CAAAACEAOP0h/9YAAACUAQAACwAAAAAAAAAAAAAAAAAvAQAAX3JlbHMvLnJlbHNQSwECLQAUAAYA&#10;CAAAACEAKt0KEh4CAAA9BAAADgAAAAAAAAAAAAAAAAAuAgAAZHJzL2Uyb0RvYy54bWxQSwECLQAU&#10;AAYACAAAACEABvjrMNoAAAAHAQAADwAAAAAAAAAAAAAAAAB4BAAAZHJzL2Rvd25yZXYueG1sUEsF&#10;BgAAAAAEAAQA8wAAAH8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15</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DIREZIONE LAVORI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Direzione Lavori</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2448"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1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07C8" id="Rectangle 92" o:spid="_x0000_s1026" style="position:absolute;margin-left:12pt;margin-top:12.75pt;width:15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uBIA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m3FmRUc1&#10;+kyqCbszii3GUaDe+ZLintwjxhS9uwf5zTML65bC1C0i9K0SNdEqYnz24kE0PD1l2/4j1AQv9gGS&#10;VscGuwhIKrBjKsnpUhJ1DEzSZbHIpzkVTpKrmOeL2TT9IMrnxw59eK+gY/FQcSTuCVwc7n2IZET5&#10;HJLIg9H1RhuTDNxt1wbZQVB3bNI6o/vrMGNZX/HFdDxNyC98/hoiT+tvEJ0O1OZGdxWfX4JEGVV7&#10;Z+vUhEFoM5yJsrFnGaNyQwW2UJ9IRYShh2nm6NAC/uCsp/6tuP++F6g4Mx8sVWJRTCax4ZMxmc7G&#10;ZOC1Z3vtEVYSVMUDZ8NxHYYh2TvUu5Z+KlLuFm6peo1OysbKDqzOZKlHk+DneYpDcG2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Bl8DuB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16</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COORDINATORE DELLA SICUREZZA</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Coordinatore della sicurezza in fase di progettazione ed in fase di esecuzione</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3472"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1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F7AD" id="Rectangle 93" o:spid="_x0000_s1026" style="position:absolute;margin-left:12pt;margin-top:12.75pt;width:1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mP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8WZFR3V&#10;6AupJuzWKDZ/GwXqnS8p7tE9YEzRu3uQ3z2zsGopTN0iQt8qUROtIsZnLx5Ew9NTtuk/Qk3wYhcg&#10;aXVosIuApAI7pJIczyVRh8AkXRbzfJpT4SS5ilk+v56mH0T5/NihD+8VdCweKo7EPYGL/b0PkYwo&#10;n0MSeTC6XmtjkoHbzcog2wvqjnVaJ3R/GWYs6ys+n46nCfmFz19C5Gn9DaLTgdrc6K7is3OQKKNq&#10;72ydmjAIbYYzUTb2JGNUbqjABuojqYgw9DDNHB1awJ+c9dS/Ffc/dgIVZ+aDpUrMi8kkNnwyJtPr&#10;MRl46dlceoSVBFXxwNlwXIVhSHYO9baln4qUu4Vbql6jk7KxsgOrE1nq0ST4aZ7iEFzaKerX1C+f&#10;AA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bMCJj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17</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COLLAUDI</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Collaudo tecnico amministrativo, statico</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4496"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C1150" id="Rectangle 94" o:spid="_x0000_s1026" style="position:absolute;margin-left:12pt;margin-top:12.75pt;width:15pt;height:1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XZ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m3NmoKca&#10;fSbVwLRassUsCjQ4X1Lck3vEmKJ391Z888zYdUdh8hbRDp2EmmgVMT578SAanp6y7fDR1gQPu2CT&#10;VocG+whIKrBDKsnxXBJ5CEzQZbHI5zkVTpCruM4XV/P0A5TPjx368F7ansVDxZG4J3DY3/sQyUD5&#10;HJLIW63qjdI6Gdhu1xrZHqg7Nmmd0P1lmDZsqPhiPp0n5Bc+fwmRp/U3iF4FanOt+opfn4OgjKq9&#10;M3VqwgBKj2eirM1JxqjcWIGtrY+kItqxh2nm6NBZ/MHZQP1bcf99Byg50x8MVWJRzGax4ZMxm19N&#10;ycBLz/bSA0YQVMUDZ+NxHcYh2TlUbUc/FSl3Y2+peo1KysbKjqxOZKlHk+CneYpDcGmnqF9Tv/oJ&#10;AAD//wMAUEsDBBQABgAIAAAAIQAG+Osw2gAAAAcBAAAPAAAAZHJzL2Rvd25yZXYueG1sTI9BT4NA&#10;EIXvJv6HzZh4s4soxiJLYzQ18djSi7cBpoCys4RdWvTXO42Henp5eZM338tWs+3VgUbfOTZwu4hA&#10;EVeu7rgxsCvWN4+gfECusXdMBr7Jwyq/vMgwrd2RN3TYhkZJCfsUDbQhDKnWvmrJol+4gViyvRst&#10;BrFjo+sRj1Juex1H0YO22LF8aHGgl5aqr+1kDZRdvMOfTfEW2eX6LrzPxef08WrM9dX8/AQq0BzO&#10;x3DCF3TIhal0E9de9Qbie5kSRJMElOTJyZd/qvNM/+fPfwEAAP//AwBQSwECLQAUAAYACAAAACEA&#10;toM4kv4AAADhAQAAEwAAAAAAAAAAAAAAAAAAAAAAW0NvbnRlbnRfVHlwZXNdLnhtbFBLAQItABQA&#10;BgAIAAAAIQA4/SH/1gAAAJQBAAALAAAAAAAAAAAAAAAAAC8BAABfcmVscy8ucmVsc1BLAQItABQA&#10;BgAIAAAAIQCfhDXZIAIAAD0EAAAOAAAAAAAAAAAAAAAAAC4CAABkcnMvZTJvRG9jLnhtbFBLAQIt&#10;ABQABgAIAAAAIQAG+Osw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18</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INDAGINI GEOLOGICHE</w:t>
            </w:r>
          </w:p>
        </w:tc>
        <w:tc>
          <w:tcPr>
            <w:tcW w:w="2358"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Indagini geologiche, geognostiche, carotaggi</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5520" behindDoc="0" locked="0" layoutInCell="1" allowOverlap="1">
                      <wp:simplePos x="0" y="0"/>
                      <wp:positionH relativeFrom="column">
                        <wp:posOffset>152400</wp:posOffset>
                      </wp:positionH>
                      <wp:positionV relativeFrom="paragraph">
                        <wp:posOffset>161925</wp:posOffset>
                      </wp:positionV>
                      <wp:extent cx="190500" cy="180975"/>
                      <wp:effectExtent l="5080" t="9525" r="13970" b="9525"/>
                      <wp:wrapNone/>
                      <wp:docPr id="1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F85B8" id="Rectangle 95" o:spid="_x0000_s1026" style="position:absolute;margin-left:12pt;margin-top:12.75pt;width:15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fX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zTizoqca&#10;fSbVhG2NYot5FGhwvqS4J/eIMUXv7kF+88zCuqMwdYsIQ6dETbSKGJ+9eBANT0/ZdvgINcGLXYCk&#10;1aHBPgKSCuyQSnI8l0QdApN0WSzyeU6Fk+QqrvPFVWKUifL5sUMf3ivoWTxUHIl7Ahf7ex8iGVE+&#10;hyTyYHS90cYkA9vt2iDbC+qOTVqJP+V4GWYsGyq+mE/nCfmFz19C5Gn9DaLXgdrc6L7i1+cgUUbV&#10;3tk6NWEQ2oxnomzsScao3FiBLdRHUhFh7GGaOTp0gD84G6h/K+6/7wQqzswHS5VYFLNZbPhkzOZX&#10;UzLw0rO99AgrCarigbPxuA7jkOwc6rajn4qUu4Vbql6jk7KxsiOrE1nq0ST4aZ7iEFzaKerX1K9+&#10;AgAA//8DAFBLAwQUAAYACAAAACEABvjrMNoAAAAHAQAADwAAAGRycy9kb3ducmV2LnhtbEyPQU+D&#10;QBCF7yb+h82YeLOLKMYiS2M0NfHY0ou3AaaAsrOEXVr01zuNh3p6eXmTN9/LVrPt1YFG3zk2cLuI&#10;QBFXru64MbAr1jePoHxArrF3TAa+ycMqv7zIMK3dkTd02IZGSQn7FA20IQyp1r5qyaJfuIFYsr0b&#10;LQaxY6PrEY9SbnsdR9GDttixfGhxoJeWqq/tZA2UXbzDn03xFtnl+i68z8Xn9PFqzPXV/PwEKtAc&#10;zsdwwhd0yIWpdBPXXvUG4nuZEkSTBJTkycmXf6rzTP/nz38BAAD//wMAUEsBAi0AFAAGAAgAAAAh&#10;ALaDOJL+AAAA4QEAABMAAAAAAAAAAAAAAAAAAAAAAFtDb250ZW50X1R5cGVzXS54bWxQSwECLQAU&#10;AAYACAAAACEAOP0h/9YAAACUAQAACwAAAAAAAAAAAAAAAAAvAQAAX3JlbHMvLnJlbHNQSwECLQAU&#10;AAYACAAAACEAlrSH1yECAAA9BAAADgAAAAAAAAAAAAAAAAAuAgAAZHJzL2Uyb0RvYy54bWxQSwEC&#10;LQAUAAYACAAAACEABvjrMN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19</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20"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ingegneria naturalistica</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8592"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1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014A3" id="Rectangle 98" o:spid="_x0000_s1026" style="position:absolute;margin-left:9.75pt;margin-top:5.5pt;width:15pt;height:1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W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vebMQE81&#10;+kyqgWm1ZMtFFGhwvqS4B3ePMUXv7qz45pmxm47C5A2iHToJNdEqYnz27EE0PD1lu+GDrQke9sEm&#10;rY4N9hGQVGDHVJLHc0nkMTBBl8Uyn+dUOEGuYpEvr+bpByifHjv04Z20PYuHiiNxT+BwuPMhkoHy&#10;KSSRt1rVW6V1MrDdbTSyA1B3bNM6ofvLMG3YUPHlfDpPyM98/hIiT+tvEL0K1OZa9RVfnIOgjKq9&#10;NXVqwgBKj2eirM1JxqjcWIGdrR9JRbRjD9PM0aGz+IOzgfq34v77HlBypt8bqsSymM1iwydjNr+a&#10;koGXnt2lB4wgqIoHzsbjJoxDsneo2o5+KlLuxt5Q9RqVlI2VHVmdyFKPJsFP8xSH4NJOUb+mfv0T&#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ANB/hW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20</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5"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servizi culturali</w:t>
            </w:r>
          </w:p>
          <w:p w:rsidR="00FE5495" w:rsidRPr="00092943" w:rsidRDefault="00FE5495" w:rsidP="00753638">
            <w:pPr>
              <w:pStyle w:val="Titolo"/>
              <w:jc w:val="left"/>
              <w:rPr>
                <w:rFonts w:ascii="Arial" w:hAnsi="Arial" w:cs="Arial"/>
                <w:color w:val="000000"/>
              </w:rPr>
            </w:pP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9616"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1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90F6" id="Rectangle 99" o:spid="_x0000_s1026" style="position:absolute;margin-left:9.75pt;margin-top:5.5pt;width:1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pYIAIAAD0EAAAOAAAAZHJzL2Uyb0RvYy54bWysU1Fv0zAQfkfiP1h+p0mqli1R02nqKEIa&#10;bGLwA66O01g4tjm7Tcuv5+x0pQOeEH6wfL7z5+++u1vcHHrN9hK9sqbmxSTnTBphG2W2Nf/6Zf3m&#10;mjMfwDSgrZE1P0rPb5avXy0GV8mp7axuJDICMb4aXM27EFyVZV50sgc/sU4acrYWewhk4jZrEAZC&#10;73U2zfO32WCxcWiF9J5u70YnXyb8tpUiPLStl4HpmhO3kHZM+ybu2XIB1RbBdUqcaMA/sOhBGfr0&#10;DHUHAdgO1R9QvRJovW3DRNg+s22rhEw5UDZF/ls2Tx04mXIhcbw7y+T/H6z4tH9Ephqq3ZQzAz3V&#10;6DOpBmarJSvLKNDgfEVxT+4RY4re3VvxzTNjVx2FyVtEO3QSGqJVxPjsxYNoeHrKNsNH2xA87IJN&#10;Wh1a7CMgqcAOqSTHc0nkITBBl0WZz3MqnCBXcZ2XV/P0A1TPjx368F7ansVDzZG4J3DY3/sQyUD1&#10;HJLIW62atdI6GbjdrDSyPVB3rNM6ofvLMG3YUPNyPp0n5Bc+fwmRp/U3iF4FanOt+ppfn4Ogiqq9&#10;M01qwgBKj2eirM1JxqjcWIGNbY6kItqxh2nm6NBZ/MHZQP1bc/99Byg50x8MVaIsZrPY8MmYza+m&#10;ZOClZ3PpASMIquaBs/G4CuOQ7ByqbUc/FSl3Y2+peq1KysbKjqxOZKlHk+CneYpDcGmnqF9Tv/wJ&#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AEN0pY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21</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20"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servizi eco sistemici, contabilità ambientale, certificazioni ambientali e di sostenibilità e monitoraggio</w:t>
            </w:r>
          </w:p>
          <w:p w:rsidR="00FE5495" w:rsidRPr="00092943" w:rsidRDefault="00FE5495" w:rsidP="00753638">
            <w:pPr>
              <w:pStyle w:val="Titolo"/>
              <w:jc w:val="left"/>
              <w:rPr>
                <w:rFonts w:ascii="Arial" w:hAnsi="Arial" w:cs="Arial"/>
                <w:color w:val="000000"/>
              </w:rPr>
            </w:pP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7568"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1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9936" id="Rectangle 97" o:spid="_x0000_s1026" style="position:absolute;margin-left:9.75pt;margin-top:5.5pt;width:15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iVIAIAAD0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V3BmoKMa&#10;fSbVwOy0ZItZFKh3vqS4J/eIMUXv7q345pmx65bC5C2i7VsJNdEqYnz24kE0PD1l2/6jrQke9sEm&#10;rY4NdhGQVGDHVJLTpSTyGJigy2KRT3MqnCBXMc8Xs2n6Acrnxw59eC9tx+Kh4kjcEzgc7n2IZKB8&#10;DknkrVb1RmmdDNxt1xrZAag7Nmmd0f11mDasr/hiOp4m5Bc+fw2Rp/U3iE4FanOtuorPL0FQRtXe&#10;mTo1YQClhzNR1uYsY1RuqMDW1idSEe3QwzRzdGgt/uCsp/6tuP++B5Sc6Q+GKrEoJpPY8MmYTGdj&#10;MvDas732gBEEVfHA2XBch2FI9g7VrqWfipS7sbdUvUYlZWNlB1ZnstSjSfDzPMUhuLZT1K+pX/0E&#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Ad33iV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22</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5"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interventi di conservazione della natura</w:t>
            </w:r>
          </w:p>
          <w:p w:rsidR="00FE5495" w:rsidRPr="00092943" w:rsidRDefault="00FE5495" w:rsidP="00753638">
            <w:pPr>
              <w:pStyle w:val="Titolo"/>
              <w:jc w:val="left"/>
              <w:rPr>
                <w:rFonts w:ascii="Arial" w:hAnsi="Arial" w:cs="Arial"/>
                <w:color w:val="000000"/>
              </w:rPr>
            </w:pP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0640"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8150E" id="Rectangle 100" o:spid="_x0000_s1026" style="position:absolute;margin-left:9.75pt;margin-top:5.5pt;width:15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zdHwIAAD4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VQ7kseCoRp9&#10;IdXAbrRkVZkVGnyoKfDRP2DKMfh7J74HZt2ypzh5i+iGXkJLvKqkaPHiQTICPWXr4aNrCR+20WWx&#10;9h2aBEgysH2uyeFcE7mPTNBlNSunxIIJclXX5exqmn+A+umxxxDfS2dYOjQciXwGh919iIkM1E8h&#10;mbzTql0prbOBm/VSI9sBtccqrxN6uAzTlg0Nn03H04z8whcuIcq8/gZhVKQ+18o0/PocBHVS7Z1t&#10;cxdGUPp4JsranmRMyqVuDvXatQdSEd2xiWno6NA7/MnZQA3c8PBjCyg50x8sVWJWTSap47MxmV6N&#10;ycBLz/rSA1YQVMMjZ8fjMh6nZOtRbXr6qcq5W3dL1etUVvaZ1YksNWkW/DRQaQou7Rz1PPaLXwAA&#10;AP//AwBQSwMEFAAGAAgAAAAhAJNUYbraAAAABwEAAA8AAABkcnMvZG93bnJldi54bWxMj8FOwzAQ&#10;RO9I/IO1SNyo0xYQTeNUCFQkjm164baJt0kgXkex0wa+nu0JTqPRjGbfZpvJdepEQ2g9G5jPElDE&#10;lbct1wYOxfbuCVSIyBY7z2TgmwJs8uurDFPrz7yj0z7WSkY4pGigibFPtQ5VQw7DzPfEkh394DCK&#10;HWptBzzLuOv0IkketcOW5UKDPb00VH3tR2egbBcH/NkVb4lbbZfxfSo+x49XY25vpuc1qEhT/CvD&#10;BV/QIRem0o9sg+rErx6kKTqXlyS/v/jSwFJU55n+z5//AgAA//8DAFBLAQItABQABgAIAAAAIQC2&#10;gziS/gAAAOEBAAATAAAAAAAAAAAAAAAAAAAAAABbQ29udGVudF9UeXBlc10ueG1sUEsBAi0AFAAG&#10;AAgAAAAhADj9If/WAAAAlAEAAAsAAAAAAAAAAAAAAAAALwEAAF9yZWxzLy5yZWxzUEsBAi0AFAAG&#10;AAgAAAAhAK3WLN0fAgAAPgQAAA4AAAAAAAAAAAAAAAAALgIAAGRycy9lMm9Eb2MueG1sUEsBAi0A&#10;FAAGAAgAAAAhAJNUYbraAAAABwEAAA8AAAAAAAAAAAAAAAAAeQQAAGRycy9kb3ducmV2LnhtbFBL&#10;BQYAAAAABAAEAPMAAACABQ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23</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20"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Redazione e gestione piani di monitoraggio habitat prioritari e di interesse comunitario</w:t>
            </w:r>
          </w:p>
          <w:p w:rsidR="00FE5495" w:rsidRPr="00092943" w:rsidRDefault="00FE5495" w:rsidP="00753638">
            <w:pPr>
              <w:pStyle w:val="Titolo"/>
              <w:jc w:val="left"/>
              <w:rPr>
                <w:rFonts w:ascii="Arial" w:hAnsi="Arial" w:cs="Arial"/>
                <w:color w:val="000000"/>
              </w:rPr>
            </w:pP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1664"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D89" id="Rectangle 101" o:spid="_x0000_s1026" style="position:absolute;margin-left:9.75pt;margin-top:5.5pt;width:1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kEHgIAAD0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nnDlhqUSf&#10;STThtkaxIi96gTofSop79k/Ypxj8A8hvgTlYtRSn7hCha5WoiVaKz1486I1AT9mm+wg14YtdhKTV&#10;oUHbA5IK7JBKcryURB0ik3RZzPNpToWT5Cpm+fxm2jPKRHl+7DHE9wos6w8VRyKfwMX+IcQh9ByS&#10;yIPR9VobkwzcblYG2V5Qd6zTOqGH6zDjWEf6TMfThPzCF64h8rT+BmF1pDY32lZ8dgkSZa/aO1en&#10;JoxCm+FM2RlHSZ6VGyqwgfpIKiIMPUwzR4cW8AdnHfVvxcP3nUDFmfngqBLzYjLpGz4Zk+nNmAy8&#10;9myuPcJJgqp45Gw4ruIwJDuPetvST0XK3cEdVa/RSdme38DqRJZ6NNXmNE/9EFzbKerX1C9/AgAA&#10;//8DAFBLAwQUAAYACAAAACEAk1RhutoAAAAHAQAADwAAAGRycy9kb3ducmV2LnhtbEyPwU7DMBBE&#10;70j8g7VI3KjTFhBN41QIVCSObXrhtom3SSBeR7HTBr6e7QlOo9GMZt9mm8l16kRDaD0bmM8SUMSV&#10;ty3XBg7F9u4JVIjIFjvPZOCbAmzy66sMU+vPvKPTPtZKRjikaKCJsU+1DlVDDsPM98SSHf3gMIod&#10;am0HPMu46/QiSR61w5blQoM9vTRUfe1HZ6BsFwf82RVviVttl/F9Kj7Hj1djbm+m5zWoSFP8K8MF&#10;X9AhF6bSj2yD6sSvHqQpOpeXJL+/+NLAUlTnmf7Pn/8CAAD//wMAUEsBAi0AFAAGAAgAAAAhALaD&#10;OJL+AAAA4QEAABMAAAAAAAAAAAAAAAAAAAAAAFtDb250ZW50X1R5cGVzXS54bWxQSwECLQAUAAYA&#10;CAAAACEAOP0h/9YAAACUAQAACwAAAAAAAAAAAAAAAAAvAQAAX3JlbHMvLnJlbHNQSwECLQAUAAYA&#10;CAAAACEAIWDJBB4CAAA9BAAADgAAAAAAAAAAAAAAAAAuAgAAZHJzL2Uyb0RvYy54bWxQSwECLQAU&#10;AAYACAAAACEAk1RhutoAAAAHAQAADwAAAAAAAAAAAAAAAAB4BAAAZHJzL2Rvd25yZXYueG1sUEsF&#10;BgAAAAAEAAQA8wAAAH8FA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24</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5"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e gestione piani di comunicazione e attività di comunicazione</w:t>
            </w:r>
          </w:p>
          <w:p w:rsidR="00FE5495" w:rsidRPr="00092943" w:rsidRDefault="00FE5495" w:rsidP="00753638">
            <w:pPr>
              <w:pStyle w:val="Titolo"/>
              <w:jc w:val="left"/>
              <w:rPr>
                <w:rFonts w:ascii="Arial" w:hAnsi="Arial" w:cs="Arial"/>
                <w:color w:val="000000"/>
              </w:rPr>
            </w:pP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2688"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D705" id="Rectangle 102" o:spid="_x0000_s1026" style="position:absolute;margin-left:9.75pt;margin-top:5.5pt;width:15pt;height:1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mI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1xKpSBnkr0&#10;mUQD02rJinwaBRqcLynuyT1iTNG7eyu+eWbsuqM4eYtoh05CTbSKGJ+9eBANT0/Zdvhoa8KHXbBJ&#10;q0ODfQQkFdghleR4Lok8BCbosljk85wKJ8hVXOeLq3n6Acrnxw59eC9tz+Kh4kjkEzjs732IZKB8&#10;DknkrVb1RmmdDGy3a41sD9Qdm7RO6P4yTBs2VHwxn84T8gufv4TI0/obRK8CtblWPel8DoIyqvbO&#10;1KkJAyg9nomyNicZo3JjBba2PpKKaMceppmjQ2fxB2cD9W/F/fcdoORMfzBUiUUxm8WGT8ZsfjUl&#10;Ay8920sPGEFQFQ+cjcd1GIdk51C1Hf1UpNyNvaXqNSopGys7sjqRpR5Ngp/mKQ7BpZ2ifk396icA&#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DMZumI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25</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20"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comunicazione visiva (visual design)</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3712"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79A23" id="Rectangle 103" o:spid="_x0000_s1026" style="position:absolute;margin-left:9.75pt;margin-top:5.5pt;width:1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TuIA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jDMDHZXo&#10;M4kGZqclK/LXUaDe+ZLiHt0DxhS9u7fim2fGrluKk7eItm8l1ESriPHZswfR8PSUbfsPtiZ82Aeb&#10;tDo22EVAUoEdU0lOl5LIY2CCLotFPs2pcIJcxTxfzKbpByifHjv04Z20HYuHiiORT+BwuPchkoHy&#10;KSSRt1rVG6V1MnC3XWtkB6Du2KR1RvfXYdqwvuKL6XiakJ/5/DVEntbfIDoVqM216io+vwRBGVV7&#10;a+rUhAGUHs5EWZuzjFG5oQJbW59IRbRDD9PM0aG1+IOznvq34v77HlBypt8bqsSimExiwydjMp2N&#10;ycBrz/baA0YQVMUDZ8NxHYYh2TtUu5Z+KlLuxt5S9RqVlI2VHVidyVKPJsHP8xSH4NpOUb+mfvUT&#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DCDRTu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26</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5"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Progettazione e gestione attività di partecipazione e community management</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4736"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36BFE" id="Rectangle 104" o:spid="_x0000_s1026" style="position:absolute;margin-left:9.75pt;margin-top:5.5pt;width:15pt;height:14.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4n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VuSzKNDgfElxT+4RY4rePVjxzTNj1x3FyTtEO3QSaqJVxPjsxYNoeHrKtsMHWxM+7IJN&#10;Wh0a7CMgqcAOqSTHc0nkITBBl8Uin+dUOEGu4iZfXM/TD1A+P3bowztpexYPFUcin8Bh/+BDJAPl&#10;c0gib7WqN0rrZGC7XWtke6Du2KR1QveXYdqwoeKL+XSekF/4/CVEntbfIHoVqM216it+cw6CMqr2&#10;1tSpCQMoPZ6JsjYnGaNyYwW2tj6SimjHHqaZo0Nn8QdnA/Vvxf33HaDkTL83VIlFMZvFhk/GbH49&#10;JQMvPdtLDxhBUBUPnI3HdRiHZOdQtR39VKTcjb2j6jUqKRsrO7I6kaUeTYKf5ikOwaWdon5N/eon&#10;AAAA//8DAFBLAwQUAAYACAAAACEAk1RhutoAAAAHAQAADwAAAGRycy9kb3ducmV2LnhtbEyPwU7D&#10;MBBE70j8g7VI3KjTFhBN41QIVCSObXrhtom3SSBeR7HTBr6e7QlOo9GMZt9mm8l16kRDaD0bmM8S&#10;UMSVty3XBg7F9u4JVIjIFjvPZOCbAmzy66sMU+vPvKPTPtZKRjikaKCJsU+1DlVDDsPM98SSHf3g&#10;MIodam0HPMu46/QiSR61w5blQoM9vTRUfe1HZ6BsFwf82RVviVttl/F9Kj7Hj1djbm+m5zWoSFP8&#10;K8MFX9AhF6bSj2yD6sSvHqQpOpeXJL+/+NLAUlTnmf7Pn/8CAAD//wMAUEsBAi0AFAAGAAgAAAAh&#10;ALaDOJL+AAAA4QEAABMAAAAAAAAAAAAAAAAAAAAAAFtDb250ZW50X1R5cGVzXS54bWxQSwECLQAU&#10;AAYACAAAACEAOP0h/9YAAACUAQAACwAAAAAAAAAAAAAAAAAvAQAAX3JlbHMvLnJlbHNQSwECLQAU&#10;AAYACAAAACEAxx9eJyECAAA9BAAADgAAAAAAAAAAAAAAAAAuAgAAZHJzL2Uyb0RvYy54bWxQSwEC&#10;LQAUAAYACAAAACEAk1Rhut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27</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20"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 xml:space="preserve">Redazione strumenti di pianificazione (territoriale, paesaggistica, esecutiva) </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5760"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47D6" id="Rectangle 105" o:spid="_x0000_s1026" style="position:absolute;margin-left:9.75pt;margin-top:5.5pt;width:15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Ut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OWcGeirR&#10;ZxINTKslK/J5FGhwvqS4J/eIMUXv7q345pmx647i5C2iHToJNdEqYnz24kE0PD1l2+GjrQkfdsEm&#10;rQ4N9hGQVGCHVJLjuSTyEJigy2KRz3MqnCBXcZ0vrhKjDMrnxw59eC9tz+Kh4kjkEzjs732IZKB8&#10;DknkrVb1RmmdDGy3a41sD9Qdm7QSf8rxMkwbNlR8MZ/OE/ILn7+EyNP6G0SvArW5Vn3Fr89BUEbV&#10;3pk6NWEApcczUdbmJGNUbqzA1tZHUhHt2MM0c3ToLP7gbKD+rbj/vgOUnOkPhiqxKGaz2PDJmM2v&#10;pmTgpWd76QEjCKrigbPxuA7jkOwcqrajn4qUu7G3VL1GJWVjZUdWJ7LUo0nw0zzFIbi0U9SvqV/9&#10;BAAA//8DAFBLAwQUAAYACAAAACEAk1RhutoAAAAHAQAADwAAAGRycy9kb3ducmV2LnhtbEyPwU7D&#10;MBBE70j8g7VI3KjTFhBN41QIVCSObXrhtom3SSBeR7HTBr6e7QlOo9GMZt9mm8l16kRDaD0bmM8S&#10;UMSVty3XBg7F9u4JVIjIFjvPZOCbAmzy66sMU+vPvKPTPtZKRjikaKCJsU+1DlVDDsPM98SSHf3g&#10;MIodam0HPMu46/QiSR61w5blQoM9vTRUfe1HZ6BsFwf82RVviVttl/F9Kj7Hj1djbm+m5zWoSFP8&#10;K8MFX9AhF6bSj2yD6sSvHqQpOpeXJL+/+NLAUlTnmf7Pn/8CAAD//wMAUEsBAi0AFAAGAAgAAAAh&#10;ALaDOJL+AAAA4QEAABMAAAAAAAAAAAAAAAAAAAAAAFtDb250ZW50X1R5cGVzXS54bWxQSwECLQAU&#10;AAYACAAAACEAOP0h/9YAAACUAQAACwAAAAAAAAAAAAAAAAAvAQAAX3JlbHMvLnJlbHNQSwECLQAU&#10;AAYACAAAACEAWQYlLSECAAA9BAAADgAAAAAAAAAAAAAAAAAuAgAAZHJzL2Uyb0RvYy54bWxQSwEC&#10;LQAUAAYACAAAACEAk1RhutoAAAAHAQAADwAAAAAAAAAAAAAAAAB7BAAAZHJzL2Rvd25yZXYueG1s&#10;UEsFBgAAAAAEAAQA8wAAAIIFA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lastRenderedPageBreak/>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28</w:t>
            </w:r>
          </w:p>
        </w:tc>
        <w:tc>
          <w:tcPr>
            <w:tcW w:w="1581" w:type="pct"/>
            <w:shd w:val="pct5"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PROGETTAZIONE</w:t>
            </w:r>
          </w:p>
        </w:tc>
        <w:tc>
          <w:tcPr>
            <w:tcW w:w="2358" w:type="pct"/>
            <w:shd w:val="pct5" w:color="000000" w:fill="FFFFFF"/>
            <w:vAlign w:val="center"/>
          </w:tcPr>
          <w:p w:rsidR="00FE5495" w:rsidRPr="00092943" w:rsidRDefault="00FE5495" w:rsidP="00753638">
            <w:pPr>
              <w:pStyle w:val="Titolo"/>
              <w:jc w:val="left"/>
              <w:rPr>
                <w:rFonts w:ascii="Arial" w:hAnsi="Arial" w:cs="Arial"/>
                <w:color w:val="000000"/>
              </w:rPr>
            </w:pPr>
            <w:r w:rsidRPr="00092943">
              <w:rPr>
                <w:rFonts w:ascii="Arial" w:hAnsi="Arial" w:cs="Arial"/>
                <w:color w:val="000000"/>
              </w:rPr>
              <w:t>Redazione e verifica valutazione impatto ambientale, v.i.n.c.a.  e valutazione ambientale strategica</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6784"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3104" id="Rectangle 106" o:spid="_x0000_s1026" style="position:absolute;margin-left:9.75pt;margin-top:5.5pt;width:15pt;height:1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Wh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GWcGeirR&#10;ZxINTKslK/KrKNDgfElxT+4RY4rePVjxzTNj1x3FyTtEO3QSaqJVxPjsxYNoeHrKtsMHWxM+7IJN&#10;Wh0a7CMgqcAOqSTHc0nkITBBl8Uin+dUOEGu4iZfXM/TD1A+P3bowztpexYPFUcin8Bh/+BDJAPl&#10;c0gib7WqN0rrZGC7XWtke6Du2KR1QveXYdqwoeKL+XSekF/4/CVEntbfIHoVqM216it+cw6CMqr2&#10;1tSpCQMoPZ6JsjYnGaNyYwW2tj6SimjHHqaZo0Nn8QdnA/Vvxf33HaDkTL83VIlFMZvFhk/GbH49&#10;JQMvPdtLDxhBUBUPnI3HdRiHZOdQtR39VKTcjb2j6jUqKRsrO7I6kaUeTYKf5ikOwaWdon5N/eon&#10;AAAA//8DAFBLAwQUAAYACAAAACEAk1RhutoAAAAHAQAADwAAAGRycy9kb3ducmV2LnhtbEyPwU7D&#10;MBBE70j8g7VI3KjTFhBN41QIVCSObXrhtom3SSBeR7HTBr6e7QlOo9GMZt9mm8l16kRDaD0bmM8S&#10;UMSVty3XBg7F9u4JVIjIFjvPZOCbAmzy66sMU+vPvKPTPtZKRjikaKCJsU+1DlVDDsPM98SSHf3g&#10;MIodam0HPMu46/QiSR61w5blQoM9vTRUfe1HZ6BsFwf82RVviVttl/F9Kj7Hj1djbm+m5zWoSFP8&#10;K8MFX9AhF6bSj2yD6sSvHqQpOpeXJL+/+NLAUlTnmf7Pn/8CAAD//wMAUEsBAi0AFAAGAAgAAAAh&#10;ALaDOJL+AAAA4QEAABMAAAAAAAAAAAAAAAAAAAAAAFtDb250ZW50X1R5cGVzXS54bWxQSwECLQAU&#10;AAYACAAAACEAOP0h/9YAAACUAQAACwAAAAAAAAAAAAAAAAAvAQAAX3JlbHMvLnJlbHNQSwECLQAU&#10;AAYACAAAACEAtAAFoSECAAA9BAAADgAAAAAAAAAAAAAAAAAuAgAAZHJzL2Uyb0RvYy54bWxQSwEC&#10;LQAUAAYACAAAACEAk1RhutoAAAAHAQAADwAAAAAAAAAAAAAAAAB7BAAAZHJzL2Rvd25yZXYueG1s&#10;UEsFBgAAAAAEAAQA8wAAAIIFA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Pr>
                <w:rFonts w:ascii="Arial" w:hAnsi="Arial" w:cs="Arial"/>
                <w:color w:val="000000"/>
                <w:sz w:val="20"/>
              </w:rPr>
              <w:t>29</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ALTRE ATTIVITA’</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Attività professionali di cui all’art. 9 bis del Codice dei Beni Culturali (D. Lgs. 42/2004)</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56544"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1A33" id="Rectangle 96" o:spid="_x0000_s1026" style="position:absolute;margin-left:9.75pt;margin-top:5.5pt;width:15pt;height:1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wz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zmzoqMS&#10;fSHRhN0axeZXUZ/e+ZLCHt0Dxgy9uwf53TMLq5bC1C0i9K0SNbEqYnz24kE0PD1lm/4j1AQvdgGS&#10;VIcGuwhIIrBDqsjxXBF1CEzSZTHPpznVTZKrmOXz62n6QZTPjx368F5Bx+Kh4kjcE7jY3/sQyYjy&#10;OSSRB6PrtTYmGbjdrAyyvaDmWKd1QveXYcayvuLz6XiakF/4/CVEntbfIDodqMuN7io+OweJMqr2&#10;ztapB4PQZjgTZWNPMkblhgpsoD6SighDC9PI0aEF/MlZT+1bcf9jJ1BxZj5YqsS8mExivydjMr0e&#10;k4GXns2lR1hJUBUPnA3HVRhmZOdQb1v6qUi5W7il6jU6KRsrO7A6kaUWTYKfxinOwKWdon4N/fIJ&#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DYGjwzIAIAADw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5"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19</w:t>
            </w:r>
          </w:p>
        </w:tc>
        <w:tc>
          <w:tcPr>
            <w:tcW w:w="1581" w:type="pct"/>
            <w:shd w:val="pct5" w:color="000000" w:fill="FFFFFF"/>
            <w:vAlign w:val="center"/>
          </w:tcPr>
          <w:p w:rsidR="00FE5495" w:rsidRPr="001F1DF1" w:rsidRDefault="00FE5495" w:rsidP="00753638">
            <w:pPr>
              <w:rPr>
                <w:rFonts w:ascii="Arial" w:hAnsi="Arial" w:cs="Arial"/>
                <w:color w:val="000000"/>
                <w:sz w:val="20"/>
              </w:rPr>
            </w:pPr>
            <w:r>
              <w:rPr>
                <w:rFonts w:ascii="Arial" w:hAnsi="Arial" w:cs="Arial"/>
                <w:color w:val="000000"/>
                <w:sz w:val="20"/>
              </w:rPr>
              <w:t>PROGETTAZIONE</w:t>
            </w:r>
          </w:p>
        </w:tc>
        <w:tc>
          <w:tcPr>
            <w:tcW w:w="2358" w:type="pct"/>
            <w:shd w:val="pct5" w:color="000000" w:fill="FFFFFF"/>
            <w:vAlign w:val="center"/>
          </w:tcPr>
          <w:p w:rsidR="00FE5495" w:rsidRPr="001F1DF1" w:rsidRDefault="00FE5495" w:rsidP="00753638">
            <w:pPr>
              <w:rPr>
                <w:rFonts w:ascii="Arial" w:hAnsi="Arial" w:cs="Arial"/>
                <w:color w:val="000000"/>
                <w:sz w:val="20"/>
              </w:rPr>
            </w:pPr>
            <w:r>
              <w:rPr>
                <w:rFonts w:ascii="Arial" w:hAnsi="Arial" w:cs="Arial"/>
                <w:color w:val="000000"/>
                <w:sz w:val="20"/>
              </w:rPr>
              <w:t>Progettazione interventi connessi all’UNIVERSAL DESIGN</w:t>
            </w:r>
          </w:p>
        </w:tc>
        <w:tc>
          <w:tcPr>
            <w:tcW w:w="373" w:type="pct"/>
            <w:shd w:val="pct5"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8832"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0020C" id="Rectangle 108" o:spid="_x0000_s1026" style="position:absolute;margin-left:9.75pt;margin-top:5.5pt;width:15pt;height:14.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16IA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KWcGeirR&#10;ZxINTKslK/JFFGhwvqS4R/eAMUXv7qz45pmxm47i5A2iHToJNdEqYnz24kE0PD1lu+GjrQkf9sEm&#10;rY4N9hGQVGDHVJKnc0nkMTBBl8Uyn+dUOEGuYpEvr+bpByifHzv04b20PYuHiiORT+BwuPMhkoHy&#10;OSSRt1rVW6V1MrDdbTSyA1B3bNM6ofvLMG3YUPHlfDpPyC98/hIiT+tvEL0K1OZa9RVfnIOgjKq9&#10;M3VqwgBKj2eirM1JxqjcWIGdrZ9IRbRjD9PM0aGz+IOzgfq34v77HlBypj8YqsSymM1iwydjNr+a&#10;koGXnt2lB4wgqIoHzsbjJoxDsneo2o5+KlLuxt5Q9RqVlI2VHVmdyFKPJsFP8xSH4NJOUb+mfv0T&#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CwDk16IAIAAD0EAAAOAAAAAAAAAAAAAAAAAC4CAABkcnMvZTJvRG9jLnhtbFBLAQIt&#10;ABQABgAIAAAAIQCTVGG62gAAAAcBAAAPAAAAAAAAAAAAAAAAAHoEAABkcnMvZG93bnJldi54bWxQ&#10;SwUGAAAAAAQABADzAAAAgQUAAAAA&#10;"/>
                  </w:pict>
                </mc:Fallback>
              </mc:AlternateContent>
            </w:r>
          </w:p>
        </w:tc>
      </w:tr>
      <w:tr w:rsidR="00FE5495" w:rsidRPr="001F1DF1" w:rsidTr="00753638">
        <w:trPr>
          <w:trHeight w:val="930"/>
        </w:trPr>
        <w:tc>
          <w:tcPr>
            <w:tcW w:w="443"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CONS</w:t>
            </w:r>
          </w:p>
        </w:tc>
        <w:tc>
          <w:tcPr>
            <w:tcW w:w="245" w:type="pct"/>
            <w:shd w:val="pct20" w:color="000000" w:fill="FFFFFF"/>
            <w:vAlign w:val="center"/>
          </w:tcPr>
          <w:p w:rsidR="00FE5495" w:rsidRPr="001F1DF1" w:rsidRDefault="00FE5495" w:rsidP="00753638">
            <w:pPr>
              <w:jc w:val="center"/>
              <w:rPr>
                <w:rFonts w:ascii="Arial" w:hAnsi="Arial" w:cs="Arial"/>
                <w:color w:val="000000"/>
                <w:sz w:val="20"/>
              </w:rPr>
            </w:pPr>
            <w:r w:rsidRPr="001F1DF1">
              <w:rPr>
                <w:rFonts w:ascii="Arial" w:hAnsi="Arial" w:cs="Arial"/>
                <w:color w:val="000000"/>
                <w:sz w:val="20"/>
              </w:rPr>
              <w:t>19</w:t>
            </w:r>
          </w:p>
        </w:tc>
        <w:tc>
          <w:tcPr>
            <w:tcW w:w="1581"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ALTRO</w:t>
            </w:r>
          </w:p>
        </w:tc>
        <w:tc>
          <w:tcPr>
            <w:tcW w:w="2358" w:type="pct"/>
            <w:shd w:val="pct20" w:color="000000" w:fill="FFFFFF"/>
            <w:vAlign w:val="center"/>
          </w:tcPr>
          <w:p w:rsidR="00FE5495" w:rsidRPr="001F1DF1" w:rsidRDefault="00FE5495" w:rsidP="00753638">
            <w:pPr>
              <w:rPr>
                <w:rFonts w:ascii="Arial" w:hAnsi="Arial" w:cs="Arial"/>
                <w:color w:val="000000"/>
                <w:sz w:val="20"/>
              </w:rPr>
            </w:pPr>
            <w:r w:rsidRPr="001F1DF1">
              <w:rPr>
                <w:rFonts w:ascii="Arial" w:hAnsi="Arial" w:cs="Arial"/>
                <w:color w:val="000000"/>
                <w:sz w:val="20"/>
              </w:rPr>
              <w:t>ALTRO</w:t>
            </w:r>
          </w:p>
        </w:tc>
        <w:tc>
          <w:tcPr>
            <w:tcW w:w="373" w:type="pct"/>
            <w:shd w:val="pct20" w:color="000000" w:fill="FFFFFF"/>
            <w:noWrap/>
            <w:vAlign w:val="center"/>
          </w:tcPr>
          <w:p w:rsidR="00FE5495" w:rsidRPr="001F1DF1" w:rsidRDefault="007A0D5D" w:rsidP="00753638">
            <w:pPr>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767808" behindDoc="0" locked="0" layoutInCell="1" allowOverlap="1">
                      <wp:simplePos x="0" y="0"/>
                      <wp:positionH relativeFrom="column">
                        <wp:posOffset>123825</wp:posOffset>
                      </wp:positionH>
                      <wp:positionV relativeFrom="paragraph">
                        <wp:posOffset>69850</wp:posOffset>
                      </wp:positionV>
                      <wp:extent cx="190500" cy="180975"/>
                      <wp:effectExtent l="5080" t="12700" r="13970" b="6350"/>
                      <wp:wrapNone/>
                      <wp:docPr id="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BF0CA" id="Rectangle 107" o:spid="_x0000_s1026" style="position:absolute;margin-left:9.75pt;margin-top:5.5pt;width:15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2dIA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48yKjkr0&#10;mUQTdmcUK/JZFKh3vqS4J/eIMUXv7kF+88zCuqU4dYsIfatETbSKGJ+9eBANT0/Ztv8INeGLfYCk&#10;1bHBLgKSCuyYSnK6lEQdA5N0WSzyaU6Fk+Qq5vliNk0/iPL5sUMf3ivoWDxUHIl8AheHex8iGVE+&#10;hyTyYHS90cYkA3fbtUF2ENQdm7TO6P46zFjWV3wxHU8T8gufv4bI0/obRKcDtbnRXcXnlyBRRtXe&#10;2To1YRDaDGeibOxZxqjcUIEt1CdSEWHoYZo5OrSAPzjrqX8r7r/vBSrOzAdLlVgUk0ls+GRMprMx&#10;GXjt2V57hJUEVfHA2XBch2FI9g71rqWfipS7hVuqXqOTsrGyA6szWerRJPh5nuIQXNsp6tfUr34C&#10;AAD//wMAUEsDBBQABgAIAAAAIQCTVGG62gAAAAcBAAAPAAAAZHJzL2Rvd25yZXYueG1sTI/BTsMw&#10;EETvSPyDtUjcqNMWEE3jVAhUJI5teuG2ibdJIF5HsdMGvp7tCU6j0Yxm32abyXXqRENoPRuYzxJQ&#10;xJW3LdcGDsX27glUiMgWO89k4JsCbPLrqwxT68+8o9M+1kpGOKRooImxT7UOVUMOw8z3xJId/eAw&#10;ih1qbQc8y7jr9CJJHrXDluVCgz29NFR97UdnoGwXB/zZFW+JW22X8X0qPsePV2Nub6bnNahIU/wr&#10;wwVf0CEXptKPbIPqxK8epCk6l5ckv7/40sBSVOeZ/s+f/wIAAP//AwBQSwECLQAUAAYACAAAACEA&#10;toM4kv4AAADhAQAAEwAAAAAAAAAAAAAAAAAAAAAAW0NvbnRlbnRfVHlwZXNdLnhtbFBLAQItABQA&#10;BgAIAAAAIQA4/SH/1gAAAJQBAAALAAAAAAAAAAAAAAAAAC8BAABfcmVscy8ucmVsc1BLAQItABQA&#10;BgAIAAAAIQBiID2dIAIAAD0EAAAOAAAAAAAAAAAAAAAAAC4CAABkcnMvZTJvRG9jLnhtbFBLAQIt&#10;ABQABgAIAAAAIQCTVGG62gAAAAcBAAAPAAAAAAAAAAAAAAAAAHoEAABkcnMvZG93bnJldi54bWxQ&#10;SwUGAAAAAAQABADzAAAAgQUAAAAA&#10;"/>
                  </w:pict>
                </mc:Fallback>
              </mc:AlternateContent>
            </w:r>
          </w:p>
        </w:tc>
      </w:tr>
    </w:tbl>
    <w:p w:rsidR="00FE5495" w:rsidRPr="006B3A3A" w:rsidRDefault="00FE5495" w:rsidP="00FE5495">
      <w:pPr>
        <w:pStyle w:val="Titolo"/>
        <w:jc w:val="both"/>
        <w:rPr>
          <w:rFonts w:ascii="Arial" w:hAnsi="Arial" w:cs="Arial"/>
          <w:b w:val="0"/>
          <w:color w:val="3366FF"/>
          <w:sz w:val="28"/>
          <w:szCs w:val="28"/>
          <w:u w:val="single"/>
        </w:rPr>
      </w:pPr>
    </w:p>
    <w:p w:rsidR="00FE5495" w:rsidRPr="006B3A3A" w:rsidRDefault="00FE5495" w:rsidP="00FE5495">
      <w:pPr>
        <w:pStyle w:val="Titolo"/>
        <w:numPr>
          <w:ilvl w:val="0"/>
          <w:numId w:val="5"/>
        </w:numPr>
        <w:jc w:val="both"/>
        <w:rPr>
          <w:rFonts w:ascii="Arial" w:hAnsi="Arial" w:cs="Arial"/>
        </w:rPr>
      </w:pPr>
      <w:r>
        <w:rPr>
          <w:rFonts w:ascii="Arial" w:hAnsi="Arial" w:cs="Arial"/>
        </w:rPr>
        <w:t xml:space="preserve">(SOLO PER SOCIETA’ DI PROFESSIONISTI) </w:t>
      </w:r>
      <w:r w:rsidRPr="006B3A3A">
        <w:rPr>
          <w:rFonts w:ascii="Arial" w:hAnsi="Arial" w:cs="Arial"/>
        </w:rPr>
        <w:t xml:space="preserve">Fatturato globale (I.V.A. esclusa) nel </w:t>
      </w:r>
      <w:r w:rsidRPr="006B3A3A">
        <w:rPr>
          <w:rFonts w:ascii="Arial" w:hAnsi="Arial" w:cs="Arial"/>
          <w:u w:val="single"/>
        </w:rPr>
        <w:t>triennio</w:t>
      </w:r>
      <w:r w:rsidRPr="006B3A3A">
        <w:rPr>
          <w:rFonts w:ascii="Arial" w:hAnsi="Arial" w:cs="Arial"/>
        </w:rPr>
        <w:t xml:space="preserve"> antecedente la data di presentazione della domanda di iscrizione all’Albo Fornitori: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FE5495" w:rsidRPr="006B3A3A" w:rsidTr="00753638">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Anno</w:t>
            </w:r>
          </w:p>
        </w:tc>
        <w:tc>
          <w:tcPr>
            <w:tcW w:w="250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Importo I.V.A. esclusa</w:t>
            </w: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2500" w:type="pct"/>
          </w:tcPr>
          <w:p w:rsidR="00FE5495" w:rsidRPr="00092943" w:rsidRDefault="00FE5495" w:rsidP="00753638">
            <w:pPr>
              <w:pStyle w:val="Titolo"/>
              <w:spacing w:line="360" w:lineRule="auto"/>
              <w:jc w:val="both"/>
              <w:rPr>
                <w:rFonts w:ascii="Arial" w:hAnsi="Arial" w:cs="Arial"/>
              </w:rPr>
            </w:pPr>
          </w:p>
        </w:tc>
        <w:tc>
          <w:tcPr>
            <w:tcW w:w="2500"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b w:val="0"/>
          <w:color w:val="3366FF"/>
          <w:u w:val="single"/>
        </w:rPr>
      </w:pPr>
    </w:p>
    <w:p w:rsidR="00FE5495" w:rsidRPr="007732CF" w:rsidRDefault="00FE5495" w:rsidP="00FE5495">
      <w:pPr>
        <w:pStyle w:val="Titolo"/>
        <w:numPr>
          <w:ilvl w:val="0"/>
          <w:numId w:val="5"/>
        </w:numPr>
        <w:jc w:val="both"/>
        <w:rPr>
          <w:rFonts w:ascii="Arial" w:hAnsi="Arial" w:cs="Arial"/>
          <w:b w:val="0"/>
        </w:rPr>
      </w:pPr>
      <w:r w:rsidRPr="006B3A3A">
        <w:rPr>
          <w:rFonts w:ascii="Arial" w:hAnsi="Arial" w:cs="Arial"/>
        </w:rPr>
        <w:t xml:space="preserve">Elenco dei principali incarichi, svolti nel </w:t>
      </w:r>
      <w:r w:rsidRPr="006B3A3A">
        <w:rPr>
          <w:rFonts w:ascii="Arial" w:hAnsi="Arial" w:cs="Arial"/>
          <w:u w:val="single"/>
        </w:rPr>
        <w:t>quinquennio</w:t>
      </w:r>
      <w:r w:rsidRPr="006B3A3A">
        <w:rPr>
          <w:rFonts w:ascii="Arial" w:hAnsi="Arial" w:cs="Arial"/>
        </w:rPr>
        <w:t xml:space="preserve"> antecedente la data di presentazione della domanda di iscrizione all’Albo Fornitori, analoghi o identici a quelli oggetto della categoria per la quale si richiede l’iscrizione</w:t>
      </w:r>
      <w:r>
        <w:rPr>
          <w:rFonts w:ascii="Arial" w:hAnsi="Arial" w:cs="Arial"/>
        </w:rPr>
        <w:t xml:space="preserve"> </w:t>
      </w:r>
      <w:r w:rsidRPr="007732CF">
        <w:rPr>
          <w:rFonts w:ascii="Arial" w:hAnsi="Arial" w:cs="Arial"/>
          <w:b w:val="0"/>
        </w:rPr>
        <w:t>(aggiungere ulteriori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3632"/>
        <w:gridCol w:w="1662"/>
        <w:gridCol w:w="1768"/>
      </w:tblGrid>
      <w:tr w:rsidR="00FE5495" w:rsidRPr="006B3A3A" w:rsidTr="00753638">
        <w:trPr>
          <w:trHeight w:val="670"/>
        </w:trPr>
        <w:tc>
          <w:tcPr>
            <w:tcW w:w="133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Committente</w:t>
            </w:r>
          </w:p>
        </w:tc>
        <w:tc>
          <w:tcPr>
            <w:tcW w:w="1886"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Descrizione prestazioni</w:t>
            </w:r>
          </w:p>
        </w:tc>
        <w:tc>
          <w:tcPr>
            <w:tcW w:w="86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Anno/periodo svolgimento</w:t>
            </w:r>
          </w:p>
        </w:tc>
        <w:tc>
          <w:tcPr>
            <w:tcW w:w="918" w:type="pct"/>
          </w:tcPr>
          <w:p w:rsidR="00FE5495" w:rsidRPr="00092943" w:rsidRDefault="00FE5495" w:rsidP="00753638">
            <w:pPr>
              <w:pStyle w:val="Titolo"/>
              <w:spacing w:line="360" w:lineRule="auto"/>
              <w:rPr>
                <w:rFonts w:ascii="Arial" w:hAnsi="Arial" w:cs="Arial"/>
                <w:b w:val="0"/>
              </w:rPr>
            </w:pPr>
            <w:r w:rsidRPr="00092943">
              <w:rPr>
                <w:rFonts w:ascii="Arial" w:hAnsi="Arial" w:cs="Arial"/>
                <w:b w:val="0"/>
              </w:rPr>
              <w:t>Importo</w:t>
            </w:r>
          </w:p>
          <w:p w:rsidR="00FE5495" w:rsidRPr="00092943" w:rsidRDefault="00FE5495" w:rsidP="00753638">
            <w:pPr>
              <w:pStyle w:val="Titolo"/>
              <w:spacing w:line="360" w:lineRule="auto"/>
              <w:rPr>
                <w:rFonts w:ascii="Arial" w:hAnsi="Arial" w:cs="Arial"/>
                <w:b w:val="0"/>
              </w:rPr>
            </w:pPr>
            <w:r w:rsidRPr="00092943">
              <w:rPr>
                <w:rFonts w:ascii="Arial" w:hAnsi="Arial" w:cs="Arial"/>
                <w:b w:val="0"/>
              </w:rPr>
              <w:t>I.V.A. esclusa</w:t>
            </w: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333" w:type="pct"/>
          </w:tcPr>
          <w:p w:rsidR="00FE5495" w:rsidRPr="00092943" w:rsidRDefault="00FE5495" w:rsidP="00753638">
            <w:pPr>
              <w:pStyle w:val="Titolo"/>
              <w:spacing w:line="360" w:lineRule="auto"/>
              <w:jc w:val="both"/>
              <w:rPr>
                <w:rFonts w:ascii="Arial" w:hAnsi="Arial" w:cs="Arial"/>
              </w:rPr>
            </w:pPr>
          </w:p>
        </w:tc>
        <w:tc>
          <w:tcPr>
            <w:tcW w:w="1886" w:type="pct"/>
          </w:tcPr>
          <w:p w:rsidR="00FE5495" w:rsidRPr="00092943" w:rsidRDefault="00FE5495" w:rsidP="00753638">
            <w:pPr>
              <w:pStyle w:val="Titolo"/>
              <w:spacing w:line="360" w:lineRule="auto"/>
              <w:jc w:val="both"/>
              <w:rPr>
                <w:rFonts w:ascii="Arial" w:hAnsi="Arial" w:cs="Arial"/>
              </w:rPr>
            </w:pPr>
          </w:p>
        </w:tc>
        <w:tc>
          <w:tcPr>
            <w:tcW w:w="863" w:type="pct"/>
          </w:tcPr>
          <w:p w:rsidR="00FE5495" w:rsidRPr="00092943" w:rsidRDefault="00FE5495" w:rsidP="00753638">
            <w:pPr>
              <w:pStyle w:val="Titolo"/>
              <w:spacing w:line="360" w:lineRule="auto"/>
              <w:jc w:val="both"/>
              <w:rPr>
                <w:rFonts w:ascii="Arial" w:hAnsi="Arial" w:cs="Arial"/>
              </w:rPr>
            </w:pPr>
          </w:p>
        </w:tc>
        <w:tc>
          <w:tcPr>
            <w:tcW w:w="918"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b w:val="0"/>
          <w:u w:val="single"/>
        </w:rPr>
      </w:pPr>
    </w:p>
    <w:p w:rsidR="00FE5495" w:rsidRPr="007732CF" w:rsidRDefault="00FE5495" w:rsidP="00FE5495">
      <w:pPr>
        <w:pStyle w:val="Titolo"/>
        <w:numPr>
          <w:ilvl w:val="0"/>
          <w:numId w:val="5"/>
        </w:numPr>
        <w:jc w:val="both"/>
        <w:rPr>
          <w:rFonts w:ascii="Arial" w:hAnsi="Arial" w:cs="Arial"/>
          <w:b w:val="0"/>
        </w:rPr>
      </w:pPr>
      <w:r w:rsidRPr="006B3A3A">
        <w:rPr>
          <w:rFonts w:ascii="Arial" w:hAnsi="Arial" w:cs="Arial"/>
        </w:rPr>
        <w:t>Disponibilità di un proprio staff tecnico (soggetti abilitati alla progettazione, alla direzione lavori e di supporto tecnico amministrativo, ecc.); in caso di liberi professionisti individuali indicare il titolare dello studio</w:t>
      </w:r>
      <w:r>
        <w:rPr>
          <w:rFonts w:ascii="Arial" w:hAnsi="Arial" w:cs="Arial"/>
        </w:rPr>
        <w:t xml:space="preserve"> </w:t>
      </w:r>
      <w:r w:rsidRPr="007732CF">
        <w:rPr>
          <w:rFonts w:ascii="Arial" w:hAnsi="Arial" w:cs="Arial"/>
          <w:b w:val="0"/>
        </w:rPr>
        <w:t>(aggiungere ulteriori righe se necessario):</w:t>
      </w:r>
    </w:p>
    <w:p w:rsidR="00FE5495" w:rsidRPr="006B3A3A" w:rsidRDefault="00FE5495" w:rsidP="00FE5495">
      <w:pPr>
        <w:pStyle w:val="Titol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317"/>
        <w:gridCol w:w="1354"/>
        <w:gridCol w:w="1334"/>
        <w:gridCol w:w="1111"/>
        <w:gridCol w:w="1521"/>
      </w:tblGrid>
      <w:tr w:rsidR="00FE5495" w:rsidRPr="006B3A3A" w:rsidTr="00753638">
        <w:tc>
          <w:tcPr>
            <w:tcW w:w="155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Cognome e nome</w:t>
            </w:r>
          </w:p>
        </w:tc>
        <w:tc>
          <w:tcPr>
            <w:tcW w:w="684"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 xml:space="preserve">Nato a </w:t>
            </w:r>
          </w:p>
        </w:tc>
        <w:tc>
          <w:tcPr>
            <w:tcW w:w="70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In data</w:t>
            </w:r>
          </w:p>
        </w:tc>
        <w:tc>
          <w:tcPr>
            <w:tcW w:w="693"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Ordine</w:t>
            </w:r>
          </w:p>
        </w:tc>
        <w:tc>
          <w:tcPr>
            <w:tcW w:w="577"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Prov.</w:t>
            </w:r>
          </w:p>
        </w:tc>
        <w:tc>
          <w:tcPr>
            <w:tcW w:w="790" w:type="pct"/>
          </w:tcPr>
          <w:p w:rsidR="00FE5495" w:rsidRPr="00092943" w:rsidRDefault="00FE5495" w:rsidP="00753638">
            <w:pPr>
              <w:pStyle w:val="Titolo"/>
              <w:spacing w:line="360" w:lineRule="auto"/>
              <w:jc w:val="both"/>
              <w:rPr>
                <w:rFonts w:ascii="Arial" w:hAnsi="Arial" w:cs="Arial"/>
                <w:b w:val="0"/>
              </w:rPr>
            </w:pPr>
            <w:r w:rsidRPr="00092943">
              <w:rPr>
                <w:rFonts w:ascii="Arial" w:hAnsi="Arial" w:cs="Arial"/>
                <w:b w:val="0"/>
              </w:rPr>
              <w:t>Numero</w:t>
            </w:r>
          </w:p>
        </w:tc>
      </w:tr>
      <w:tr w:rsidR="00FE5495" w:rsidRPr="006B3A3A" w:rsidTr="00753638">
        <w:tc>
          <w:tcPr>
            <w:tcW w:w="1553" w:type="pct"/>
          </w:tcPr>
          <w:p w:rsidR="00FE5495" w:rsidRPr="00092943" w:rsidRDefault="00FE5495" w:rsidP="00753638">
            <w:pPr>
              <w:pStyle w:val="Titolo"/>
              <w:spacing w:line="360" w:lineRule="auto"/>
              <w:jc w:val="both"/>
              <w:rPr>
                <w:rFonts w:ascii="Arial" w:hAnsi="Arial" w:cs="Arial"/>
              </w:rPr>
            </w:pPr>
          </w:p>
        </w:tc>
        <w:tc>
          <w:tcPr>
            <w:tcW w:w="684" w:type="pct"/>
          </w:tcPr>
          <w:p w:rsidR="00FE5495" w:rsidRPr="00092943" w:rsidRDefault="00FE5495" w:rsidP="00753638">
            <w:pPr>
              <w:pStyle w:val="Titolo"/>
              <w:spacing w:line="360" w:lineRule="auto"/>
              <w:jc w:val="both"/>
              <w:rPr>
                <w:rFonts w:ascii="Arial" w:hAnsi="Arial" w:cs="Arial"/>
              </w:rPr>
            </w:pPr>
          </w:p>
        </w:tc>
        <w:tc>
          <w:tcPr>
            <w:tcW w:w="703" w:type="pct"/>
          </w:tcPr>
          <w:p w:rsidR="00FE5495" w:rsidRPr="00092943" w:rsidRDefault="00FE5495" w:rsidP="00753638">
            <w:pPr>
              <w:pStyle w:val="Titolo"/>
              <w:spacing w:line="360" w:lineRule="auto"/>
              <w:jc w:val="both"/>
              <w:rPr>
                <w:rFonts w:ascii="Arial" w:hAnsi="Arial" w:cs="Arial"/>
              </w:rPr>
            </w:pPr>
          </w:p>
        </w:tc>
        <w:tc>
          <w:tcPr>
            <w:tcW w:w="693" w:type="pct"/>
          </w:tcPr>
          <w:p w:rsidR="00FE5495" w:rsidRPr="00092943" w:rsidRDefault="00FE5495" w:rsidP="00753638">
            <w:pPr>
              <w:pStyle w:val="Titolo"/>
              <w:spacing w:line="360" w:lineRule="auto"/>
              <w:jc w:val="both"/>
              <w:rPr>
                <w:rFonts w:ascii="Arial" w:hAnsi="Arial" w:cs="Arial"/>
              </w:rPr>
            </w:pPr>
          </w:p>
        </w:tc>
        <w:tc>
          <w:tcPr>
            <w:tcW w:w="577" w:type="pct"/>
          </w:tcPr>
          <w:p w:rsidR="00FE5495" w:rsidRPr="00092943" w:rsidRDefault="00FE5495" w:rsidP="00753638">
            <w:pPr>
              <w:pStyle w:val="Titolo"/>
              <w:spacing w:line="360" w:lineRule="auto"/>
              <w:jc w:val="both"/>
              <w:rPr>
                <w:rFonts w:ascii="Arial" w:hAnsi="Arial" w:cs="Arial"/>
              </w:rPr>
            </w:pPr>
          </w:p>
        </w:tc>
        <w:tc>
          <w:tcPr>
            <w:tcW w:w="79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553" w:type="pct"/>
          </w:tcPr>
          <w:p w:rsidR="00FE5495" w:rsidRPr="00092943" w:rsidRDefault="00FE5495" w:rsidP="00753638">
            <w:pPr>
              <w:pStyle w:val="Titolo"/>
              <w:spacing w:line="360" w:lineRule="auto"/>
              <w:jc w:val="both"/>
              <w:rPr>
                <w:rFonts w:ascii="Arial" w:hAnsi="Arial" w:cs="Arial"/>
              </w:rPr>
            </w:pPr>
          </w:p>
        </w:tc>
        <w:tc>
          <w:tcPr>
            <w:tcW w:w="684" w:type="pct"/>
          </w:tcPr>
          <w:p w:rsidR="00FE5495" w:rsidRPr="00092943" w:rsidRDefault="00FE5495" w:rsidP="00753638">
            <w:pPr>
              <w:pStyle w:val="Titolo"/>
              <w:spacing w:line="360" w:lineRule="auto"/>
              <w:jc w:val="both"/>
              <w:rPr>
                <w:rFonts w:ascii="Arial" w:hAnsi="Arial" w:cs="Arial"/>
              </w:rPr>
            </w:pPr>
          </w:p>
        </w:tc>
        <w:tc>
          <w:tcPr>
            <w:tcW w:w="703" w:type="pct"/>
          </w:tcPr>
          <w:p w:rsidR="00FE5495" w:rsidRPr="00092943" w:rsidRDefault="00FE5495" w:rsidP="00753638">
            <w:pPr>
              <w:pStyle w:val="Titolo"/>
              <w:spacing w:line="360" w:lineRule="auto"/>
              <w:jc w:val="both"/>
              <w:rPr>
                <w:rFonts w:ascii="Arial" w:hAnsi="Arial" w:cs="Arial"/>
              </w:rPr>
            </w:pPr>
          </w:p>
        </w:tc>
        <w:tc>
          <w:tcPr>
            <w:tcW w:w="693" w:type="pct"/>
          </w:tcPr>
          <w:p w:rsidR="00FE5495" w:rsidRPr="00092943" w:rsidRDefault="00FE5495" w:rsidP="00753638">
            <w:pPr>
              <w:pStyle w:val="Titolo"/>
              <w:spacing w:line="360" w:lineRule="auto"/>
              <w:jc w:val="both"/>
              <w:rPr>
                <w:rFonts w:ascii="Arial" w:hAnsi="Arial" w:cs="Arial"/>
              </w:rPr>
            </w:pPr>
          </w:p>
        </w:tc>
        <w:tc>
          <w:tcPr>
            <w:tcW w:w="577" w:type="pct"/>
          </w:tcPr>
          <w:p w:rsidR="00FE5495" w:rsidRPr="00092943" w:rsidRDefault="00FE5495" w:rsidP="00753638">
            <w:pPr>
              <w:pStyle w:val="Titolo"/>
              <w:spacing w:line="360" w:lineRule="auto"/>
              <w:jc w:val="both"/>
              <w:rPr>
                <w:rFonts w:ascii="Arial" w:hAnsi="Arial" w:cs="Arial"/>
              </w:rPr>
            </w:pPr>
          </w:p>
        </w:tc>
        <w:tc>
          <w:tcPr>
            <w:tcW w:w="790" w:type="pct"/>
          </w:tcPr>
          <w:p w:rsidR="00FE5495" w:rsidRPr="00092943" w:rsidRDefault="00FE5495" w:rsidP="00753638">
            <w:pPr>
              <w:pStyle w:val="Titolo"/>
              <w:spacing w:line="360" w:lineRule="auto"/>
              <w:jc w:val="both"/>
              <w:rPr>
                <w:rFonts w:ascii="Arial" w:hAnsi="Arial" w:cs="Arial"/>
              </w:rPr>
            </w:pPr>
          </w:p>
        </w:tc>
      </w:tr>
      <w:tr w:rsidR="00FE5495" w:rsidRPr="006B3A3A" w:rsidTr="00753638">
        <w:tc>
          <w:tcPr>
            <w:tcW w:w="1553" w:type="pct"/>
          </w:tcPr>
          <w:p w:rsidR="00FE5495" w:rsidRPr="00092943" w:rsidRDefault="00FE5495" w:rsidP="00753638">
            <w:pPr>
              <w:pStyle w:val="Titolo"/>
              <w:spacing w:line="360" w:lineRule="auto"/>
              <w:jc w:val="both"/>
              <w:rPr>
                <w:rFonts w:ascii="Arial" w:hAnsi="Arial" w:cs="Arial"/>
              </w:rPr>
            </w:pPr>
          </w:p>
        </w:tc>
        <w:tc>
          <w:tcPr>
            <w:tcW w:w="684" w:type="pct"/>
          </w:tcPr>
          <w:p w:rsidR="00FE5495" w:rsidRPr="00092943" w:rsidRDefault="00FE5495" w:rsidP="00753638">
            <w:pPr>
              <w:pStyle w:val="Titolo"/>
              <w:spacing w:line="360" w:lineRule="auto"/>
              <w:jc w:val="both"/>
              <w:rPr>
                <w:rFonts w:ascii="Arial" w:hAnsi="Arial" w:cs="Arial"/>
              </w:rPr>
            </w:pPr>
          </w:p>
        </w:tc>
        <w:tc>
          <w:tcPr>
            <w:tcW w:w="703" w:type="pct"/>
          </w:tcPr>
          <w:p w:rsidR="00FE5495" w:rsidRPr="00092943" w:rsidRDefault="00FE5495" w:rsidP="00753638">
            <w:pPr>
              <w:pStyle w:val="Titolo"/>
              <w:spacing w:line="360" w:lineRule="auto"/>
              <w:jc w:val="both"/>
              <w:rPr>
                <w:rFonts w:ascii="Arial" w:hAnsi="Arial" w:cs="Arial"/>
              </w:rPr>
            </w:pPr>
          </w:p>
        </w:tc>
        <w:tc>
          <w:tcPr>
            <w:tcW w:w="693" w:type="pct"/>
          </w:tcPr>
          <w:p w:rsidR="00FE5495" w:rsidRPr="00092943" w:rsidRDefault="00FE5495" w:rsidP="00753638">
            <w:pPr>
              <w:pStyle w:val="Titolo"/>
              <w:spacing w:line="360" w:lineRule="auto"/>
              <w:jc w:val="both"/>
              <w:rPr>
                <w:rFonts w:ascii="Arial" w:hAnsi="Arial" w:cs="Arial"/>
              </w:rPr>
            </w:pPr>
          </w:p>
        </w:tc>
        <w:tc>
          <w:tcPr>
            <w:tcW w:w="577" w:type="pct"/>
          </w:tcPr>
          <w:p w:rsidR="00FE5495" w:rsidRPr="00092943" w:rsidRDefault="00FE5495" w:rsidP="00753638">
            <w:pPr>
              <w:pStyle w:val="Titolo"/>
              <w:spacing w:line="360" w:lineRule="auto"/>
              <w:jc w:val="both"/>
              <w:rPr>
                <w:rFonts w:ascii="Arial" w:hAnsi="Arial" w:cs="Arial"/>
              </w:rPr>
            </w:pPr>
          </w:p>
        </w:tc>
        <w:tc>
          <w:tcPr>
            <w:tcW w:w="790" w:type="pct"/>
          </w:tcPr>
          <w:p w:rsidR="00FE5495" w:rsidRPr="00092943" w:rsidRDefault="00FE5495" w:rsidP="00753638">
            <w:pPr>
              <w:pStyle w:val="Titolo"/>
              <w:spacing w:line="360" w:lineRule="auto"/>
              <w:jc w:val="both"/>
              <w:rPr>
                <w:rFonts w:ascii="Arial" w:hAnsi="Arial" w:cs="Arial"/>
              </w:rPr>
            </w:pPr>
          </w:p>
        </w:tc>
      </w:tr>
    </w:tbl>
    <w:p w:rsidR="00FE5495" w:rsidRPr="006B3A3A" w:rsidRDefault="00FE5495" w:rsidP="00FE5495">
      <w:pPr>
        <w:pStyle w:val="Titolo"/>
        <w:jc w:val="both"/>
        <w:rPr>
          <w:rFonts w:ascii="Arial" w:hAnsi="Arial" w:cs="Arial"/>
          <w:b w:val="0"/>
          <w:u w:val="single"/>
        </w:rPr>
      </w:pPr>
    </w:p>
    <w:p w:rsidR="00FE5495" w:rsidRPr="006B3A3A" w:rsidRDefault="00FE5495" w:rsidP="00FE5495">
      <w:pPr>
        <w:jc w:val="center"/>
        <w:rPr>
          <w:rFonts w:ascii="Arial" w:hAnsi="Arial" w:cs="Arial"/>
          <w:b/>
          <w:sz w:val="28"/>
          <w:szCs w:val="28"/>
        </w:rPr>
      </w:pPr>
      <w:r w:rsidRPr="006B3A3A">
        <w:rPr>
          <w:rFonts w:ascii="Arial" w:hAnsi="Arial" w:cs="Arial"/>
          <w:b/>
          <w:color w:val="3366FF"/>
          <w:sz w:val="28"/>
          <w:szCs w:val="28"/>
        </w:rPr>
        <w:t>SEZIONE III</w:t>
      </w:r>
      <w:r w:rsidRPr="006B3A3A">
        <w:rPr>
          <w:rFonts w:ascii="Arial" w:hAnsi="Arial" w:cs="Arial"/>
          <w:b/>
          <w:sz w:val="28"/>
          <w:szCs w:val="28"/>
        </w:rPr>
        <w:t xml:space="preserve"> - INFORMAZIONI SU SISTEMA DI </w:t>
      </w:r>
    </w:p>
    <w:p w:rsidR="00FE5495" w:rsidRPr="006B3A3A" w:rsidRDefault="00FE5495" w:rsidP="00FE5495">
      <w:pPr>
        <w:jc w:val="center"/>
        <w:rPr>
          <w:rFonts w:ascii="Arial" w:hAnsi="Arial" w:cs="Arial"/>
          <w:b/>
          <w:sz w:val="28"/>
          <w:szCs w:val="28"/>
        </w:rPr>
      </w:pPr>
      <w:r w:rsidRPr="006B3A3A">
        <w:rPr>
          <w:rFonts w:ascii="Arial" w:hAnsi="Arial" w:cs="Arial"/>
          <w:b/>
          <w:sz w:val="28"/>
          <w:szCs w:val="28"/>
        </w:rPr>
        <w:t>GESTIONE AMBIENTALE (SGA) – UNI EN ISO 14001</w:t>
      </w:r>
    </w:p>
    <w:p w:rsidR="00FE5495" w:rsidRPr="006B3A3A" w:rsidRDefault="00FE5495" w:rsidP="00FE5495">
      <w:pPr>
        <w:rPr>
          <w:rFonts w:ascii="Arial" w:hAnsi="Arial" w:cs="Arial"/>
          <w:b/>
        </w:rPr>
      </w:pPr>
    </w:p>
    <w:p w:rsidR="00FE5495" w:rsidRPr="006B3A3A" w:rsidRDefault="00FE5495" w:rsidP="00FE5495">
      <w:pPr>
        <w:pStyle w:val="Titolo6"/>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6B3A3A">
        <w:rPr>
          <w:rFonts w:cs="Arial"/>
        </w:rPr>
        <w:t>SI</w:t>
      </w:r>
      <w:r w:rsidRPr="006B3A3A">
        <w:rPr>
          <w:rFonts w:cs="Arial"/>
        </w:rPr>
        <w:tab/>
      </w:r>
      <w:r w:rsidRPr="006B3A3A">
        <w:rPr>
          <w:rFonts w:cs="Arial"/>
        </w:rPr>
        <w:tab/>
        <w:t>NO</w:t>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È attuato un Sistema di Gestione Ambientale*?</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lastRenderedPageBreak/>
        <w:t>Il SGA è certificato ISO 14001*?</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Da quale ente certificatore?</w:t>
      </w:r>
      <w:r w:rsidRPr="006B3A3A">
        <w:rPr>
          <w:rFonts w:ascii="Arial" w:hAnsi="Arial" w:cs="Arial"/>
        </w:rPr>
        <w:tab/>
      </w:r>
      <w:r w:rsidRPr="006B3A3A">
        <w:rPr>
          <w:rFonts w:ascii="Arial" w:hAnsi="Arial" w:cs="Arial"/>
        </w:rPr>
        <w:tab/>
      </w:r>
      <w:r w:rsidRPr="006B3A3A">
        <w:rPr>
          <w:rFonts w:ascii="Arial" w:hAnsi="Arial" w:cs="Arial"/>
        </w:rPr>
        <w:tab/>
        <w:t>____________________________</w:t>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Qual è la data di scadenza?</w:t>
      </w:r>
      <w:r w:rsidRPr="006B3A3A">
        <w:rPr>
          <w:rFonts w:ascii="Arial" w:hAnsi="Arial" w:cs="Arial"/>
        </w:rPr>
        <w:tab/>
      </w:r>
      <w:r w:rsidRPr="006B3A3A">
        <w:rPr>
          <w:rFonts w:ascii="Arial" w:hAnsi="Arial" w:cs="Arial"/>
        </w:rPr>
        <w:tab/>
      </w:r>
      <w:r w:rsidRPr="006B3A3A">
        <w:rPr>
          <w:rFonts w:ascii="Arial" w:hAnsi="Arial" w:cs="Arial"/>
        </w:rPr>
        <w:tab/>
        <w:t>____________________________</w:t>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Il Vs. sito produttivo è registrato EMAS**?</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pStyle w:val="Titolo3"/>
        <w:rPr>
          <w:rFonts w:ascii="Arial" w:hAnsi="Arial" w:cs="Arial"/>
          <w:sz w:val="18"/>
        </w:rPr>
      </w:pPr>
      <w:r w:rsidRPr="006B3A3A">
        <w:rPr>
          <w:rFonts w:ascii="Arial" w:hAnsi="Arial" w:cs="Arial"/>
          <w:sz w:val="18"/>
        </w:rPr>
        <w:t>*Qualora le risposte ai punti 1 e2 siano affermative inviare copia del vostro certificato SGA e non rispondere ai punti dal 6 al 16.</w:t>
      </w:r>
    </w:p>
    <w:p w:rsidR="00FE5495" w:rsidRPr="006B3A3A" w:rsidRDefault="00FE5495" w:rsidP="00FE5495">
      <w:pPr>
        <w:pStyle w:val="Titolo3"/>
        <w:rPr>
          <w:rFonts w:ascii="Arial" w:hAnsi="Arial" w:cs="Arial"/>
          <w:sz w:val="18"/>
        </w:rPr>
      </w:pPr>
      <w:r w:rsidRPr="006B3A3A">
        <w:rPr>
          <w:rFonts w:ascii="Arial" w:hAnsi="Arial" w:cs="Arial"/>
          <w:sz w:val="18"/>
        </w:rPr>
        <w:t>**Qualora la risposta al punto 5 sia affermativa inviare copia dell’attestato di convalida EMAS e/o della dichiarazione ambientale in stato di revisione corrente.</w:t>
      </w:r>
    </w:p>
    <w:p w:rsidR="00FE5495" w:rsidRPr="006B3A3A" w:rsidRDefault="00FE5495" w:rsidP="00FE5495">
      <w:pPr>
        <w:rPr>
          <w:rFonts w:ascii="Arial" w:hAnsi="Arial" w:cs="Arial"/>
          <w:b/>
        </w:rPr>
      </w:pP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r>
      <w:r w:rsidRPr="006B3A3A">
        <w:rPr>
          <w:rFonts w:ascii="Arial" w:hAnsi="Arial" w:cs="Arial"/>
          <w:b/>
        </w:rPr>
        <w:tab/>
        <w:t>SI</w:t>
      </w:r>
      <w:r w:rsidRPr="006B3A3A">
        <w:rPr>
          <w:rFonts w:ascii="Arial" w:hAnsi="Arial" w:cs="Arial"/>
          <w:b/>
        </w:rPr>
        <w:tab/>
      </w:r>
      <w:r w:rsidRPr="006B3A3A">
        <w:rPr>
          <w:rFonts w:ascii="Arial" w:hAnsi="Arial" w:cs="Arial"/>
          <w:b/>
        </w:rPr>
        <w:tab/>
        <w:t>NO</w:t>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È Vs. intenzione attuare un SGA?</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Sono disponibili procedure scritte?</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È disponibile una politica ambientale documentata?</w:t>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Tale politica è nota al Vs. personale?</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tabs>
          <w:tab w:val="left" w:pos="6237"/>
        </w:tabs>
        <w:spacing w:after="0" w:line="240" w:lineRule="auto"/>
        <w:ind w:left="357" w:hanging="357"/>
        <w:rPr>
          <w:rFonts w:ascii="Arial" w:hAnsi="Arial" w:cs="Arial"/>
        </w:rPr>
      </w:pPr>
      <w:r w:rsidRPr="006B3A3A">
        <w:rPr>
          <w:rFonts w:ascii="Arial" w:hAnsi="Arial" w:cs="Arial"/>
        </w:rPr>
        <w:t>Sono stati individuati e registrati gli impatti ambientali</w:t>
      </w:r>
    </w:p>
    <w:p w:rsidR="00FE5495" w:rsidRPr="006B3A3A" w:rsidRDefault="00FE5495" w:rsidP="00FE5495">
      <w:pPr>
        <w:tabs>
          <w:tab w:val="left" w:pos="2127"/>
          <w:tab w:val="left" w:pos="6237"/>
          <w:tab w:val="left" w:leader="dot" w:pos="6804"/>
          <w:tab w:val="left" w:pos="7797"/>
          <w:tab w:val="left" w:leader="dot" w:pos="9072"/>
        </w:tabs>
        <w:spacing w:line="360" w:lineRule="auto"/>
        <w:jc w:val="both"/>
        <w:rPr>
          <w:rFonts w:ascii="Arial" w:hAnsi="Arial" w:cs="Arial"/>
        </w:rPr>
      </w:pPr>
      <w:r w:rsidRPr="006B3A3A">
        <w:rPr>
          <w:rFonts w:ascii="Arial" w:hAnsi="Arial" w:cs="Arial"/>
        </w:rPr>
        <w:t>derivanti dai Vs. processi/prodotti?</w:t>
      </w:r>
      <w:r w:rsidRPr="006B3A3A">
        <w:rPr>
          <w:rFonts w:ascii="Arial" w:hAnsi="Arial" w:cs="Arial"/>
        </w:rPr>
        <w:tab/>
        <w:t xml:space="preserve">  </w:t>
      </w:r>
      <w:r w:rsidRPr="006B3A3A">
        <w:rPr>
          <w:rFonts w:ascii="Arial" w:hAnsi="Arial" w:cs="Arial"/>
        </w:rPr>
        <w:sym w:font="Symbol" w:char="F0F0"/>
      </w:r>
      <w:r w:rsidRPr="006B3A3A">
        <w:rPr>
          <w:rFonts w:ascii="Arial" w:hAnsi="Arial" w:cs="Arial"/>
        </w:rPr>
        <w:t xml:space="preserve">    </w:t>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240" w:lineRule="auto"/>
        <w:ind w:left="357" w:hanging="357"/>
        <w:rPr>
          <w:rFonts w:ascii="Arial" w:hAnsi="Arial" w:cs="Arial"/>
        </w:rPr>
      </w:pPr>
      <w:r w:rsidRPr="006B3A3A">
        <w:rPr>
          <w:rFonts w:ascii="Arial" w:hAnsi="Arial" w:cs="Arial"/>
        </w:rPr>
        <w:t>Sono stati individuati e registrati i requisiti legislativi</w:t>
      </w:r>
    </w:p>
    <w:p w:rsidR="00FE5495" w:rsidRPr="006B3A3A" w:rsidRDefault="00FE5495" w:rsidP="00FE5495">
      <w:pPr>
        <w:spacing w:line="360" w:lineRule="auto"/>
        <w:ind w:left="357"/>
        <w:rPr>
          <w:rFonts w:ascii="Arial" w:hAnsi="Arial" w:cs="Arial"/>
        </w:rPr>
      </w:pPr>
      <w:r w:rsidRPr="006B3A3A">
        <w:rPr>
          <w:rFonts w:ascii="Arial" w:hAnsi="Arial" w:cs="Arial"/>
        </w:rPr>
        <w:t>relativi ai Vs. processi/prodotti?</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240" w:lineRule="auto"/>
        <w:ind w:left="357" w:hanging="357"/>
        <w:rPr>
          <w:rFonts w:ascii="Arial" w:hAnsi="Arial" w:cs="Arial"/>
        </w:rPr>
      </w:pPr>
      <w:r w:rsidRPr="006B3A3A">
        <w:rPr>
          <w:rFonts w:ascii="Arial" w:hAnsi="Arial" w:cs="Arial"/>
        </w:rPr>
        <w:t xml:space="preserve">Sono stati definiti obiettivi volti al miglioramento </w:t>
      </w:r>
    </w:p>
    <w:p w:rsidR="00FE5495" w:rsidRPr="006B3A3A" w:rsidRDefault="00FE5495" w:rsidP="00FE5495">
      <w:pPr>
        <w:ind w:left="357"/>
        <w:rPr>
          <w:rFonts w:ascii="Arial" w:hAnsi="Arial" w:cs="Arial"/>
        </w:rPr>
      </w:pPr>
      <w:r w:rsidRPr="006B3A3A">
        <w:rPr>
          <w:rFonts w:ascii="Arial" w:hAnsi="Arial" w:cs="Arial"/>
        </w:rPr>
        <w:t>delle prestazioni ambientali e al conseguimento</w:t>
      </w:r>
    </w:p>
    <w:p w:rsidR="00FE5495" w:rsidRPr="006B3A3A" w:rsidRDefault="00FE5495" w:rsidP="00FE5495">
      <w:pPr>
        <w:spacing w:line="360" w:lineRule="auto"/>
        <w:ind w:firstLine="357"/>
        <w:rPr>
          <w:rFonts w:ascii="Arial" w:hAnsi="Arial" w:cs="Arial"/>
        </w:rPr>
      </w:pPr>
      <w:r w:rsidRPr="006B3A3A">
        <w:rPr>
          <w:rFonts w:ascii="Arial" w:hAnsi="Arial" w:cs="Arial"/>
        </w:rPr>
        <w:t>della piena conformità normativa in campo ambientale?</w:t>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tabs>
          <w:tab w:val="clear" w:pos="360"/>
        </w:tabs>
        <w:spacing w:after="0" w:line="240" w:lineRule="auto"/>
        <w:ind w:left="357" w:hanging="357"/>
        <w:rPr>
          <w:rFonts w:ascii="Arial" w:hAnsi="Arial" w:cs="Arial"/>
        </w:rPr>
      </w:pPr>
      <w:r w:rsidRPr="006B3A3A">
        <w:rPr>
          <w:rFonts w:ascii="Arial" w:hAnsi="Arial" w:cs="Arial"/>
        </w:rPr>
        <w:t xml:space="preserve">Per i suddetti obiettivi è stato definito e documentato </w:t>
      </w:r>
    </w:p>
    <w:p w:rsidR="00FE5495" w:rsidRPr="006B3A3A" w:rsidRDefault="00FE5495" w:rsidP="00FE5495">
      <w:pPr>
        <w:spacing w:line="360" w:lineRule="auto"/>
        <w:ind w:left="357"/>
        <w:rPr>
          <w:rFonts w:ascii="Arial" w:hAnsi="Arial" w:cs="Arial"/>
        </w:rPr>
      </w:pPr>
      <w:r w:rsidRPr="006B3A3A">
        <w:rPr>
          <w:rFonts w:ascii="Arial" w:hAnsi="Arial" w:cs="Arial"/>
        </w:rPr>
        <w:t>programma attuativo?</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240" w:lineRule="auto"/>
        <w:ind w:left="357" w:hanging="357"/>
        <w:rPr>
          <w:rFonts w:ascii="Arial" w:hAnsi="Arial" w:cs="Arial"/>
        </w:rPr>
      </w:pPr>
      <w:r w:rsidRPr="006B3A3A">
        <w:rPr>
          <w:rFonts w:ascii="Arial" w:hAnsi="Arial" w:cs="Arial"/>
        </w:rPr>
        <w:t>Il Vs. personale è informato e sensibilizzato in merito</w:t>
      </w:r>
    </w:p>
    <w:p w:rsidR="00FE5495" w:rsidRPr="006B3A3A" w:rsidRDefault="00FE5495" w:rsidP="00FE5495">
      <w:pPr>
        <w:ind w:left="357"/>
        <w:rPr>
          <w:rFonts w:ascii="Arial" w:hAnsi="Arial" w:cs="Arial"/>
        </w:rPr>
      </w:pPr>
      <w:r w:rsidRPr="006B3A3A">
        <w:rPr>
          <w:rFonts w:ascii="Arial" w:hAnsi="Arial" w:cs="Arial"/>
        </w:rPr>
        <w:t>Agli impatti ambientali significativi, reali o potenziali,</w:t>
      </w:r>
    </w:p>
    <w:p w:rsidR="00FE5495" w:rsidRPr="006B3A3A" w:rsidRDefault="00FE5495" w:rsidP="00FE5495">
      <w:pPr>
        <w:spacing w:line="360" w:lineRule="auto"/>
        <w:ind w:firstLine="357"/>
        <w:rPr>
          <w:rFonts w:ascii="Arial" w:hAnsi="Arial" w:cs="Arial"/>
        </w:rPr>
      </w:pPr>
      <w:r w:rsidRPr="006B3A3A">
        <w:rPr>
          <w:rFonts w:ascii="Arial" w:hAnsi="Arial" w:cs="Arial"/>
        </w:rPr>
        <w:t>conseguenti alla loro attività?</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Esiste ed è attuato un programma di audit ambientali?</w:t>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4"/>
        </w:numPr>
        <w:spacing w:after="0" w:line="360" w:lineRule="auto"/>
        <w:ind w:left="357" w:hanging="357"/>
        <w:rPr>
          <w:rFonts w:ascii="Arial" w:hAnsi="Arial" w:cs="Arial"/>
        </w:rPr>
      </w:pPr>
      <w:r w:rsidRPr="006B3A3A">
        <w:rPr>
          <w:rFonts w:ascii="Arial" w:hAnsi="Arial" w:cs="Arial"/>
        </w:rPr>
        <w:t>Esistono registrazioni dei suddetti audit?</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jc w:val="center"/>
        <w:rPr>
          <w:rFonts w:ascii="Arial" w:hAnsi="Arial" w:cs="Arial"/>
          <w:b/>
          <w:color w:val="3366FF"/>
          <w:sz w:val="28"/>
          <w:szCs w:val="28"/>
        </w:rPr>
      </w:pPr>
    </w:p>
    <w:p w:rsidR="00FE5495" w:rsidRPr="006B3A3A" w:rsidRDefault="00FE5495" w:rsidP="00FE5495">
      <w:pPr>
        <w:jc w:val="center"/>
        <w:rPr>
          <w:rFonts w:ascii="Arial" w:hAnsi="Arial" w:cs="Arial"/>
          <w:b/>
          <w:sz w:val="28"/>
          <w:szCs w:val="28"/>
        </w:rPr>
      </w:pPr>
      <w:r w:rsidRPr="006B3A3A">
        <w:rPr>
          <w:rFonts w:ascii="Arial" w:hAnsi="Arial" w:cs="Arial"/>
          <w:b/>
          <w:color w:val="3366FF"/>
          <w:sz w:val="28"/>
          <w:szCs w:val="28"/>
        </w:rPr>
        <w:t>SEZIONE IV</w:t>
      </w:r>
      <w:r w:rsidRPr="006B3A3A">
        <w:rPr>
          <w:rFonts w:ascii="Arial" w:hAnsi="Arial" w:cs="Arial"/>
          <w:b/>
          <w:sz w:val="28"/>
          <w:szCs w:val="28"/>
        </w:rPr>
        <w:t xml:space="preserve"> - INFORMAZIONI SU SISTEMA DI </w:t>
      </w:r>
    </w:p>
    <w:p w:rsidR="00FE5495" w:rsidRPr="006B3A3A" w:rsidRDefault="00FE5495" w:rsidP="00FE5495">
      <w:pPr>
        <w:jc w:val="center"/>
        <w:rPr>
          <w:rFonts w:ascii="Arial" w:hAnsi="Arial" w:cs="Arial"/>
          <w:b/>
          <w:sz w:val="28"/>
          <w:szCs w:val="28"/>
        </w:rPr>
      </w:pPr>
      <w:r w:rsidRPr="006B3A3A">
        <w:rPr>
          <w:rFonts w:ascii="Arial" w:hAnsi="Arial" w:cs="Arial"/>
          <w:b/>
          <w:sz w:val="28"/>
          <w:szCs w:val="28"/>
        </w:rPr>
        <w:t>GESTIONE QUALITA’ (SGQ) – UNI EN ISO 9001</w:t>
      </w:r>
    </w:p>
    <w:p w:rsidR="00FE5495" w:rsidRPr="006B3A3A" w:rsidRDefault="00FE5495" w:rsidP="00FE5495">
      <w:pPr>
        <w:rPr>
          <w:rFonts w:ascii="Arial" w:hAnsi="Arial" w:cs="Arial"/>
          <w:b/>
          <w:sz w:val="20"/>
        </w:rPr>
      </w:pP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t>SI</w:t>
      </w:r>
      <w:r w:rsidRPr="006B3A3A">
        <w:rPr>
          <w:rFonts w:ascii="Arial" w:hAnsi="Arial" w:cs="Arial"/>
          <w:b/>
          <w:sz w:val="20"/>
        </w:rPr>
        <w:tab/>
      </w:r>
      <w:r w:rsidRPr="006B3A3A">
        <w:rPr>
          <w:rFonts w:ascii="Arial" w:hAnsi="Arial" w:cs="Arial"/>
          <w:b/>
          <w:sz w:val="20"/>
        </w:rPr>
        <w:tab/>
        <w:t>NO</w:t>
      </w:r>
    </w:p>
    <w:p w:rsidR="00FE5495" w:rsidRPr="006B3A3A" w:rsidRDefault="00FE5495" w:rsidP="00FE5495">
      <w:pPr>
        <w:numPr>
          <w:ilvl w:val="0"/>
          <w:numId w:val="7"/>
        </w:numPr>
        <w:spacing w:after="0" w:line="360" w:lineRule="auto"/>
        <w:rPr>
          <w:rFonts w:ascii="Arial" w:hAnsi="Arial" w:cs="Arial"/>
          <w:sz w:val="20"/>
        </w:rPr>
      </w:pPr>
      <w:r w:rsidRPr="006B3A3A">
        <w:rPr>
          <w:rFonts w:ascii="Arial" w:hAnsi="Arial" w:cs="Arial"/>
          <w:sz w:val="20"/>
        </w:rPr>
        <w:t>È attuato un Sistema di Gestione Qualità*?</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lastRenderedPageBreak/>
        <w:t>Il SGQ è certificato ISO 9001*o UNI EN ISO/IEC 17025 **?</w:t>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Da quale ente certificatore?</w:t>
      </w:r>
      <w:r w:rsidRPr="006B3A3A">
        <w:rPr>
          <w:rFonts w:ascii="Arial" w:hAnsi="Arial" w:cs="Arial"/>
          <w:sz w:val="20"/>
        </w:rPr>
        <w:tab/>
      </w:r>
      <w:r w:rsidRPr="006B3A3A">
        <w:rPr>
          <w:rFonts w:ascii="Arial" w:hAnsi="Arial" w:cs="Arial"/>
          <w:sz w:val="20"/>
        </w:rPr>
        <w:tab/>
      </w:r>
      <w:r w:rsidRPr="006B3A3A">
        <w:rPr>
          <w:rFonts w:ascii="Arial" w:hAnsi="Arial" w:cs="Arial"/>
          <w:sz w:val="20"/>
        </w:rPr>
        <w:tab/>
        <w:t>_</w:t>
      </w:r>
      <w:r w:rsidRPr="006B3A3A">
        <w:rPr>
          <w:rFonts w:ascii="Arial" w:hAnsi="Arial" w:cs="Arial"/>
          <w:sz w:val="20"/>
        </w:rPr>
        <w:tab/>
      </w:r>
      <w:r w:rsidRPr="006B3A3A">
        <w:rPr>
          <w:rFonts w:ascii="Arial" w:hAnsi="Arial" w:cs="Arial"/>
          <w:sz w:val="20"/>
        </w:rPr>
        <w:tab/>
        <w:t>____________________________</w:t>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Qual è la data di scadenza?</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t>____________________________</w:t>
      </w:r>
    </w:p>
    <w:p w:rsidR="00FE5495" w:rsidRPr="006B3A3A" w:rsidRDefault="00FE5495" w:rsidP="00FE5495">
      <w:pPr>
        <w:pStyle w:val="Corpotesto"/>
        <w:rPr>
          <w:rFonts w:cs="Arial"/>
        </w:rPr>
      </w:pPr>
      <w:r w:rsidRPr="006B3A3A">
        <w:rPr>
          <w:rFonts w:cs="Arial"/>
        </w:rPr>
        <w:t>*Qualora le risposte ai punti 17 e18 e 19 siano affermative inviare copia del vostro certificato SGQ e non rispondere ai punti dal 21 in avanti.</w:t>
      </w:r>
    </w:p>
    <w:p w:rsidR="00FE5495" w:rsidRPr="006B3A3A" w:rsidRDefault="00FE5495" w:rsidP="00FE5495">
      <w:pPr>
        <w:pStyle w:val="Corpotesto"/>
        <w:rPr>
          <w:rFonts w:cs="Arial"/>
        </w:rPr>
      </w:pPr>
      <w:r w:rsidRPr="006B3A3A">
        <w:rPr>
          <w:rFonts w:cs="Arial"/>
        </w:rPr>
        <w:t>**La norma si riferisce solo a laboratori (nel caso di accreditamento allegare la lista dei metodi certificati)</w:t>
      </w:r>
    </w:p>
    <w:p w:rsidR="00FE5495" w:rsidRPr="006B3A3A" w:rsidRDefault="00FE5495" w:rsidP="00FE5495">
      <w:pPr>
        <w:pStyle w:val="Corpotesto"/>
        <w:rPr>
          <w:rFonts w:cs="Arial"/>
        </w:rPr>
      </w:pPr>
    </w:p>
    <w:p w:rsidR="00FE5495" w:rsidRPr="006B3A3A" w:rsidRDefault="00FE5495" w:rsidP="00FE5495">
      <w:pPr>
        <w:rPr>
          <w:rFonts w:ascii="Arial" w:hAnsi="Arial" w:cs="Arial"/>
          <w:b/>
          <w:sz w:val="20"/>
        </w:rPr>
      </w:pP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r>
      <w:r w:rsidRPr="006B3A3A">
        <w:rPr>
          <w:rFonts w:ascii="Arial" w:hAnsi="Arial" w:cs="Arial"/>
          <w:b/>
          <w:sz w:val="20"/>
        </w:rPr>
        <w:tab/>
        <w:t>SI</w:t>
      </w:r>
      <w:r w:rsidRPr="006B3A3A">
        <w:rPr>
          <w:rFonts w:ascii="Arial" w:hAnsi="Arial" w:cs="Arial"/>
          <w:b/>
          <w:sz w:val="20"/>
        </w:rPr>
        <w:tab/>
      </w:r>
      <w:r w:rsidRPr="006B3A3A">
        <w:rPr>
          <w:rFonts w:ascii="Arial" w:hAnsi="Arial" w:cs="Arial"/>
          <w:b/>
          <w:sz w:val="20"/>
        </w:rPr>
        <w:tab/>
        <w:t>NO</w:t>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È Vs. intenzione attuare un SGQ?</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Sono disponibili procedure scritte?</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È disponibile una politica qualità documentata?</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Tale politica è nota al Vs. personale?</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240" w:lineRule="auto"/>
        <w:ind w:left="357" w:hanging="357"/>
        <w:rPr>
          <w:rFonts w:ascii="Arial" w:hAnsi="Arial" w:cs="Arial"/>
          <w:sz w:val="20"/>
        </w:rPr>
      </w:pPr>
      <w:r w:rsidRPr="006B3A3A">
        <w:rPr>
          <w:rFonts w:ascii="Arial" w:hAnsi="Arial" w:cs="Arial"/>
          <w:sz w:val="20"/>
        </w:rPr>
        <w:t xml:space="preserve">Sono stati definiti obiettivi volti al miglioramento </w:t>
      </w:r>
    </w:p>
    <w:p w:rsidR="00FE5495" w:rsidRPr="006B3A3A" w:rsidRDefault="00FE5495" w:rsidP="00FE5495">
      <w:pPr>
        <w:spacing w:line="360" w:lineRule="auto"/>
        <w:ind w:firstLine="357"/>
        <w:rPr>
          <w:rFonts w:ascii="Arial" w:hAnsi="Arial" w:cs="Arial"/>
          <w:sz w:val="20"/>
        </w:rPr>
      </w:pPr>
      <w:r w:rsidRPr="006B3A3A">
        <w:rPr>
          <w:rFonts w:ascii="Arial" w:hAnsi="Arial" w:cs="Arial"/>
          <w:sz w:val="20"/>
        </w:rPr>
        <w:t>degli standard qualitativi aziendali?</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240" w:lineRule="auto"/>
        <w:ind w:left="357" w:hanging="357"/>
        <w:rPr>
          <w:rFonts w:ascii="Arial" w:hAnsi="Arial" w:cs="Arial"/>
          <w:sz w:val="20"/>
        </w:rPr>
      </w:pPr>
      <w:r w:rsidRPr="006B3A3A">
        <w:rPr>
          <w:rFonts w:ascii="Arial" w:hAnsi="Arial" w:cs="Arial"/>
          <w:sz w:val="20"/>
        </w:rPr>
        <w:t xml:space="preserve">Per i suddetti obiettivi è stato definito e documentato </w:t>
      </w:r>
    </w:p>
    <w:p w:rsidR="00FE5495" w:rsidRPr="006B3A3A" w:rsidRDefault="00FE5495" w:rsidP="00FE5495">
      <w:pPr>
        <w:spacing w:line="360" w:lineRule="auto"/>
        <w:ind w:left="357"/>
        <w:rPr>
          <w:rFonts w:ascii="Arial" w:hAnsi="Arial" w:cs="Arial"/>
          <w:sz w:val="20"/>
        </w:rPr>
      </w:pPr>
      <w:r w:rsidRPr="006B3A3A">
        <w:rPr>
          <w:rFonts w:ascii="Arial" w:hAnsi="Arial" w:cs="Arial"/>
          <w:sz w:val="20"/>
        </w:rPr>
        <w:t>programma attuativo?</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Esiste ed è attuato un programma di audit interni?</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Esistono registrazioni dei suddetti audit?</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Esiste un’attività di verifica e valutazione dei Vs. fornitori?</w:t>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Vengono monitorate le fasi critiche dei processi/prodotti?</w:t>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240" w:lineRule="auto"/>
        <w:ind w:left="357" w:hanging="357"/>
        <w:rPr>
          <w:rFonts w:ascii="Arial" w:hAnsi="Arial" w:cs="Arial"/>
          <w:sz w:val="20"/>
        </w:rPr>
      </w:pPr>
      <w:r w:rsidRPr="006B3A3A">
        <w:rPr>
          <w:rFonts w:ascii="Arial" w:hAnsi="Arial" w:cs="Arial"/>
          <w:sz w:val="20"/>
        </w:rPr>
        <w:t>Esiste un sistema di identificazione e rintracciabilità dei</w:t>
      </w:r>
    </w:p>
    <w:p w:rsidR="00FE5495" w:rsidRPr="006B3A3A" w:rsidRDefault="00FE5495" w:rsidP="00FE5495">
      <w:pPr>
        <w:ind w:left="357"/>
        <w:rPr>
          <w:rFonts w:ascii="Arial" w:hAnsi="Arial" w:cs="Arial"/>
          <w:sz w:val="20"/>
        </w:rPr>
      </w:pPr>
      <w:r w:rsidRPr="006B3A3A">
        <w:rPr>
          <w:rFonts w:ascii="Arial" w:hAnsi="Arial" w:cs="Arial"/>
          <w:sz w:val="20"/>
        </w:rPr>
        <w:t>prodotti e dei controlli eseguiti sui materiali in accettazione</w:t>
      </w:r>
    </w:p>
    <w:p w:rsidR="00FE5495" w:rsidRPr="006B3A3A" w:rsidRDefault="00FE5495" w:rsidP="00FE5495">
      <w:pPr>
        <w:spacing w:line="360" w:lineRule="auto"/>
        <w:ind w:left="357"/>
        <w:rPr>
          <w:rFonts w:ascii="Arial" w:hAnsi="Arial" w:cs="Arial"/>
          <w:sz w:val="20"/>
        </w:rPr>
      </w:pPr>
      <w:r w:rsidRPr="006B3A3A">
        <w:rPr>
          <w:rFonts w:ascii="Arial" w:hAnsi="Arial" w:cs="Arial"/>
          <w:sz w:val="20"/>
        </w:rPr>
        <w:t>e sui prodotti finiti?</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240" w:lineRule="auto"/>
        <w:ind w:left="357" w:hanging="357"/>
        <w:rPr>
          <w:rFonts w:ascii="Arial" w:hAnsi="Arial" w:cs="Arial"/>
          <w:sz w:val="20"/>
        </w:rPr>
      </w:pPr>
      <w:r w:rsidRPr="006B3A3A">
        <w:rPr>
          <w:rFonts w:ascii="Arial" w:hAnsi="Arial" w:cs="Arial"/>
          <w:sz w:val="20"/>
        </w:rPr>
        <w:t>Le Vs. attrezzature vengono sottoposte a manutenzioni</w:t>
      </w:r>
    </w:p>
    <w:p w:rsidR="00FE5495" w:rsidRPr="006B3A3A" w:rsidRDefault="00FE5495" w:rsidP="00FE5495">
      <w:pPr>
        <w:spacing w:line="360" w:lineRule="auto"/>
        <w:ind w:firstLine="357"/>
        <w:rPr>
          <w:rFonts w:ascii="Arial" w:hAnsi="Arial" w:cs="Arial"/>
          <w:sz w:val="20"/>
        </w:rPr>
      </w:pPr>
      <w:r w:rsidRPr="006B3A3A">
        <w:rPr>
          <w:rFonts w:ascii="Arial" w:hAnsi="Arial" w:cs="Arial"/>
          <w:sz w:val="20"/>
        </w:rPr>
        <w:t>periodica? Esiste un programma di manutenzione?</w:t>
      </w:r>
      <w:r w:rsidRPr="006B3A3A">
        <w:rPr>
          <w:rFonts w:ascii="Arial" w:hAnsi="Arial" w:cs="Arial"/>
          <w:sz w:val="20"/>
        </w:rPr>
        <w:tab/>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Eseguite la taratura periodica degli strumenti di misura?</w:t>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Esiste una procedura per la gestione delle Non Conformità?</w:t>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6B3A3A"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Esiste una procedura per la gestione delle Azioni Correttive?</w:t>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Pr="0078081F" w:rsidRDefault="00FE5495" w:rsidP="00FE5495">
      <w:pPr>
        <w:numPr>
          <w:ilvl w:val="0"/>
          <w:numId w:val="7"/>
        </w:numPr>
        <w:spacing w:after="0" w:line="360" w:lineRule="auto"/>
        <w:ind w:left="357" w:hanging="357"/>
        <w:rPr>
          <w:rFonts w:ascii="Arial" w:hAnsi="Arial" w:cs="Arial"/>
          <w:sz w:val="20"/>
        </w:rPr>
      </w:pPr>
      <w:r w:rsidRPr="006B3A3A">
        <w:rPr>
          <w:rFonts w:ascii="Arial" w:hAnsi="Arial" w:cs="Arial"/>
          <w:sz w:val="20"/>
        </w:rPr>
        <w:t>Esiste la procedura per la gestione dei Reclami Clienti?</w:t>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r w:rsidRPr="006B3A3A">
        <w:rPr>
          <w:rFonts w:ascii="Arial" w:hAnsi="Arial" w:cs="Arial"/>
          <w:sz w:val="20"/>
        </w:rPr>
        <w:tab/>
      </w:r>
      <w:r w:rsidRPr="006B3A3A">
        <w:rPr>
          <w:rFonts w:ascii="Arial" w:hAnsi="Arial" w:cs="Arial"/>
          <w:sz w:val="20"/>
        </w:rPr>
        <w:tab/>
      </w:r>
      <w:r w:rsidRPr="006B3A3A">
        <w:rPr>
          <w:rFonts w:ascii="Arial" w:hAnsi="Arial" w:cs="Arial"/>
        </w:rPr>
        <w:sym w:font="Symbol" w:char="F0F0"/>
      </w:r>
    </w:p>
    <w:p w:rsidR="00FE5495" w:rsidRDefault="00FE5495" w:rsidP="00FE5495">
      <w:pPr>
        <w:pStyle w:val="Corpotesto"/>
        <w:rPr>
          <w:rFonts w:cs="Arial"/>
        </w:rPr>
      </w:pPr>
    </w:p>
    <w:p w:rsidR="00FE5495" w:rsidRPr="006B3A3A" w:rsidRDefault="00FE5495" w:rsidP="00FE5495">
      <w:pPr>
        <w:jc w:val="center"/>
        <w:rPr>
          <w:rFonts w:ascii="Arial" w:hAnsi="Arial" w:cs="Arial"/>
          <w:b/>
          <w:sz w:val="28"/>
          <w:szCs w:val="28"/>
        </w:rPr>
      </w:pPr>
      <w:r w:rsidRPr="006B3A3A">
        <w:rPr>
          <w:rFonts w:ascii="Arial" w:hAnsi="Arial" w:cs="Arial"/>
          <w:b/>
          <w:color w:val="3366FF"/>
          <w:sz w:val="28"/>
          <w:szCs w:val="28"/>
        </w:rPr>
        <w:t>SEZIONE V</w:t>
      </w:r>
      <w:r w:rsidRPr="006B3A3A">
        <w:rPr>
          <w:rFonts w:ascii="Arial" w:hAnsi="Arial" w:cs="Arial"/>
          <w:b/>
          <w:sz w:val="28"/>
          <w:szCs w:val="28"/>
        </w:rPr>
        <w:t xml:space="preserve"> - INFORMAZIONI SULL’ESISTENZA DI UN SISTEMA DI GESTIONE SICUREZZA (SGS) – OHSAS 18001</w:t>
      </w:r>
    </w:p>
    <w:p w:rsidR="00FE5495" w:rsidRPr="006B3A3A" w:rsidRDefault="00FE5495" w:rsidP="00FE5495">
      <w:pPr>
        <w:pStyle w:val="Titolo6"/>
        <w:rPr>
          <w:rFonts w:cs="Arial"/>
        </w:rPr>
      </w:pP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r>
      <w:r w:rsidRPr="006B3A3A">
        <w:rPr>
          <w:rFonts w:cs="Arial"/>
        </w:rPr>
        <w:tab/>
        <w:t>SI</w:t>
      </w:r>
      <w:r w:rsidRPr="006B3A3A">
        <w:rPr>
          <w:rFonts w:cs="Arial"/>
        </w:rPr>
        <w:tab/>
      </w:r>
      <w:r w:rsidRPr="006B3A3A">
        <w:rPr>
          <w:rFonts w:cs="Arial"/>
        </w:rPr>
        <w:tab/>
        <w:t>NO</w:t>
      </w:r>
    </w:p>
    <w:p w:rsidR="00FE5495" w:rsidRPr="006B3A3A" w:rsidRDefault="00FE5495" w:rsidP="00FE5495">
      <w:pPr>
        <w:numPr>
          <w:ilvl w:val="0"/>
          <w:numId w:val="9"/>
        </w:numPr>
        <w:spacing w:after="0" w:line="360" w:lineRule="auto"/>
        <w:rPr>
          <w:rFonts w:ascii="Arial" w:hAnsi="Arial" w:cs="Arial"/>
        </w:rPr>
      </w:pPr>
      <w:r w:rsidRPr="006B3A3A">
        <w:rPr>
          <w:rFonts w:ascii="Arial" w:hAnsi="Arial" w:cs="Arial"/>
        </w:rPr>
        <w:t>È presente in Azienda un Servizio di Prevenzione Protezione?</w:t>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after="0" w:line="360" w:lineRule="auto"/>
        <w:ind w:left="357" w:hanging="357"/>
        <w:rPr>
          <w:rFonts w:ascii="Arial" w:hAnsi="Arial" w:cs="Arial"/>
        </w:rPr>
      </w:pPr>
      <w:r w:rsidRPr="006B3A3A">
        <w:rPr>
          <w:rFonts w:ascii="Arial" w:hAnsi="Arial" w:cs="Arial"/>
        </w:rPr>
        <w:lastRenderedPageBreak/>
        <w:t>È stato identificato il Datore di Lavoro?</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È stato nominato il RSPP?</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360" w:lineRule="auto"/>
        <w:ind w:left="357" w:hanging="357"/>
        <w:rPr>
          <w:rFonts w:ascii="Arial" w:hAnsi="Arial" w:cs="Arial"/>
        </w:rPr>
      </w:pPr>
      <w:r w:rsidRPr="006B3A3A">
        <w:rPr>
          <w:rFonts w:ascii="Arial" w:hAnsi="Arial" w:cs="Arial"/>
        </w:rPr>
        <w:t>È stato nominato il Medico Competente?</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È presente in Azienda un Documento di Valutazione Rischi?</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rPr>
          <w:rFonts w:ascii="Arial" w:hAnsi="Arial" w:cs="Arial"/>
        </w:rPr>
      </w:pPr>
      <w:r w:rsidRPr="006B3A3A">
        <w:rPr>
          <w:rFonts w:ascii="Arial" w:hAnsi="Arial" w:cs="Arial"/>
        </w:rPr>
        <w:t xml:space="preserve">I mezzi e le attrezzature previste per le attività sono a norma </w:t>
      </w:r>
    </w:p>
    <w:p w:rsidR="00FE5495" w:rsidRPr="006B3A3A" w:rsidRDefault="00FE5495" w:rsidP="00FE5495">
      <w:pPr>
        <w:ind w:firstLine="360"/>
        <w:rPr>
          <w:rFonts w:ascii="Arial" w:hAnsi="Arial" w:cs="Arial"/>
        </w:rPr>
      </w:pPr>
      <w:r w:rsidRPr="006B3A3A">
        <w:rPr>
          <w:rFonts w:ascii="Arial" w:hAnsi="Arial" w:cs="Arial"/>
        </w:rPr>
        <w:t>con la direttiva macchine?</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 xml:space="preserve">Sono presenti istruzioni operative per le attività da svolgere, che contengono aspetti di sicurezza? </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Il personale è stato informato e formato sui rischi specifici e all’uso dei DPI?</w:t>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Si sono verificati infortuni nell’ultimo anno?</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numPr>
          <w:ilvl w:val="0"/>
          <w:numId w:val="9"/>
        </w:numPr>
        <w:spacing w:before="120" w:after="0" w:line="240" w:lineRule="auto"/>
        <w:ind w:left="357" w:hanging="357"/>
        <w:rPr>
          <w:rFonts w:ascii="Arial" w:hAnsi="Arial" w:cs="Arial"/>
        </w:rPr>
      </w:pPr>
      <w:r w:rsidRPr="006B3A3A">
        <w:rPr>
          <w:rFonts w:ascii="Arial" w:hAnsi="Arial" w:cs="Arial"/>
        </w:rPr>
        <w:t xml:space="preserve">Siete disponibili a fornirci copia del Vs. registro infortuni? </w:t>
      </w:r>
      <w:r w:rsidRPr="006B3A3A">
        <w:rPr>
          <w:rFonts w:ascii="Arial" w:hAnsi="Arial" w:cs="Arial"/>
        </w:rPr>
        <w:tab/>
      </w:r>
      <w:r w:rsidRPr="006B3A3A">
        <w:rPr>
          <w:rFonts w:ascii="Arial" w:hAnsi="Arial" w:cs="Arial"/>
        </w:rPr>
        <w:tab/>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Pr="006B3A3A" w:rsidRDefault="00FE5495" w:rsidP="00FE5495">
      <w:pPr>
        <w:pStyle w:val="Corpodeltesto2"/>
        <w:spacing w:line="240" w:lineRule="auto"/>
        <w:rPr>
          <w:rFonts w:ascii="Arial" w:hAnsi="Arial" w:cs="Arial"/>
        </w:rPr>
      </w:pPr>
    </w:p>
    <w:p w:rsidR="00FE5495" w:rsidRDefault="00FE5495" w:rsidP="00FE5495">
      <w:pPr>
        <w:jc w:val="center"/>
        <w:rPr>
          <w:rFonts w:ascii="Arial" w:hAnsi="Arial" w:cs="Arial"/>
          <w:b/>
          <w:sz w:val="28"/>
          <w:szCs w:val="28"/>
        </w:rPr>
      </w:pPr>
      <w:r w:rsidRPr="006B3A3A">
        <w:rPr>
          <w:rFonts w:ascii="Arial" w:hAnsi="Arial" w:cs="Arial"/>
          <w:b/>
          <w:color w:val="3366FF"/>
          <w:sz w:val="28"/>
          <w:szCs w:val="28"/>
        </w:rPr>
        <w:t>SEZIONE VI</w:t>
      </w:r>
      <w:r w:rsidRPr="006B3A3A">
        <w:rPr>
          <w:rFonts w:ascii="Arial" w:hAnsi="Arial" w:cs="Arial"/>
          <w:b/>
          <w:sz w:val="28"/>
          <w:szCs w:val="28"/>
        </w:rPr>
        <w:t xml:space="preserve"> – </w:t>
      </w:r>
      <w:r w:rsidRPr="0078081F">
        <w:rPr>
          <w:rFonts w:ascii="Arial" w:hAnsi="Arial" w:cs="Arial"/>
          <w:b/>
          <w:sz w:val="28"/>
          <w:szCs w:val="28"/>
        </w:rPr>
        <w:t>Certificazione del sistema di gestione della responsabilità sociale (RSI) - SA8000</w:t>
      </w:r>
    </w:p>
    <w:p w:rsidR="00FE5495" w:rsidRPr="006B3A3A" w:rsidRDefault="00FE5495" w:rsidP="00FE5495">
      <w:pPr>
        <w:pStyle w:val="Titolo6"/>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6B3A3A">
        <w:rPr>
          <w:rFonts w:cs="Arial"/>
        </w:rPr>
        <w:t>SI</w:t>
      </w:r>
      <w:r w:rsidRPr="006B3A3A">
        <w:rPr>
          <w:rFonts w:cs="Arial"/>
        </w:rPr>
        <w:tab/>
      </w:r>
      <w:r w:rsidRPr="006B3A3A">
        <w:rPr>
          <w:rFonts w:cs="Arial"/>
        </w:rPr>
        <w:tab/>
        <w:t>NO</w:t>
      </w:r>
    </w:p>
    <w:p w:rsidR="00FE5495" w:rsidRPr="0078081F" w:rsidRDefault="00FE5495" w:rsidP="00FE5495">
      <w:pPr>
        <w:numPr>
          <w:ilvl w:val="0"/>
          <w:numId w:val="8"/>
        </w:numPr>
        <w:spacing w:after="0" w:line="360" w:lineRule="auto"/>
        <w:rPr>
          <w:rFonts w:ascii="Arial" w:hAnsi="Arial" w:cs="Arial"/>
        </w:rPr>
      </w:pPr>
      <w:r w:rsidRPr="006B3A3A">
        <w:rPr>
          <w:rFonts w:ascii="Arial" w:hAnsi="Arial" w:cs="Arial"/>
        </w:rPr>
        <w:t xml:space="preserve">È presente </w:t>
      </w:r>
      <w:r>
        <w:rPr>
          <w:rFonts w:ascii="Arial" w:hAnsi="Arial" w:cs="Arial"/>
        </w:rPr>
        <w:t>la certificazione RSI – SA8000</w:t>
      </w:r>
      <w:r w:rsidRPr="006B3A3A">
        <w:rPr>
          <w:rFonts w:ascii="Arial" w:hAnsi="Arial" w:cs="Arial"/>
        </w:rPr>
        <w:t>?</w:t>
      </w:r>
      <w:r w:rsidRPr="006B3A3A">
        <w:rPr>
          <w:rFonts w:ascii="Arial" w:hAnsi="Arial" w:cs="Arial"/>
        </w:rPr>
        <w:tab/>
      </w:r>
      <w:r>
        <w:rPr>
          <w:rFonts w:ascii="Arial" w:hAnsi="Arial" w:cs="Arial"/>
        </w:rPr>
        <w:tab/>
      </w:r>
      <w:r>
        <w:rPr>
          <w:rFonts w:ascii="Arial" w:hAnsi="Arial" w:cs="Arial"/>
        </w:rPr>
        <w:tab/>
        <w:t xml:space="preserve">   </w:t>
      </w:r>
      <w:r w:rsidRPr="006B3A3A">
        <w:rPr>
          <w:rFonts w:ascii="Arial" w:hAnsi="Arial" w:cs="Arial"/>
        </w:rPr>
        <w:sym w:font="Symbol" w:char="F0F0"/>
      </w:r>
      <w:r w:rsidRPr="006B3A3A">
        <w:rPr>
          <w:rFonts w:ascii="Arial" w:hAnsi="Arial" w:cs="Arial"/>
        </w:rPr>
        <w:tab/>
      </w:r>
      <w:r w:rsidRPr="006B3A3A">
        <w:rPr>
          <w:rFonts w:ascii="Arial" w:hAnsi="Arial" w:cs="Arial"/>
        </w:rPr>
        <w:tab/>
      </w:r>
      <w:r w:rsidRPr="006B3A3A">
        <w:rPr>
          <w:rFonts w:ascii="Arial" w:hAnsi="Arial" w:cs="Arial"/>
        </w:rPr>
        <w:sym w:font="Symbol" w:char="F0F0"/>
      </w:r>
    </w:p>
    <w:p w:rsidR="00FE5495" w:rsidRDefault="00FE5495" w:rsidP="00FE5495">
      <w:pPr>
        <w:numPr>
          <w:ilvl w:val="0"/>
          <w:numId w:val="8"/>
        </w:numPr>
        <w:spacing w:after="0" w:line="360" w:lineRule="auto"/>
        <w:rPr>
          <w:rFonts w:ascii="Arial" w:hAnsi="Arial" w:cs="Arial"/>
        </w:rPr>
      </w:pPr>
      <w:r>
        <w:rPr>
          <w:rFonts w:ascii="Arial" w:hAnsi="Arial" w:cs="Arial"/>
        </w:rPr>
        <w:t>Se presente, in quale anno è stata ottenuta?</w:t>
      </w:r>
      <w:r>
        <w:rPr>
          <w:rFonts w:ascii="Arial" w:hAnsi="Arial" w:cs="Arial"/>
        </w:rPr>
        <w:tab/>
      </w:r>
      <w:r>
        <w:rPr>
          <w:rFonts w:ascii="Arial" w:hAnsi="Arial" w:cs="Arial"/>
        </w:rPr>
        <w:tab/>
      </w:r>
      <w:r>
        <w:rPr>
          <w:rFonts w:ascii="Arial" w:hAnsi="Arial" w:cs="Arial"/>
        </w:rPr>
        <w:tab/>
        <w:t>_________________________</w:t>
      </w:r>
    </w:p>
    <w:p w:rsidR="00FE5495" w:rsidRPr="006B3A3A" w:rsidRDefault="00FE5495" w:rsidP="00FE5495">
      <w:pPr>
        <w:numPr>
          <w:ilvl w:val="0"/>
          <w:numId w:val="8"/>
        </w:numPr>
        <w:spacing w:after="0" w:line="360" w:lineRule="auto"/>
        <w:rPr>
          <w:rFonts w:ascii="Arial" w:hAnsi="Arial" w:cs="Arial"/>
        </w:rPr>
      </w:pPr>
      <w:r>
        <w:rPr>
          <w:rFonts w:ascii="Arial" w:hAnsi="Arial" w:cs="Arial"/>
        </w:rPr>
        <w:t>Se presente, da quale organismo è stata rilasciata?</w:t>
      </w:r>
      <w:r>
        <w:rPr>
          <w:rFonts w:ascii="Arial" w:hAnsi="Arial" w:cs="Arial"/>
        </w:rPr>
        <w:tab/>
      </w:r>
      <w:r>
        <w:rPr>
          <w:rFonts w:ascii="Arial" w:hAnsi="Arial" w:cs="Arial"/>
        </w:rPr>
        <w:tab/>
        <w:t>_________________________</w:t>
      </w:r>
    </w:p>
    <w:p w:rsidR="00FE5495" w:rsidRDefault="00FE5495" w:rsidP="00FE5495">
      <w:pPr>
        <w:jc w:val="center"/>
        <w:rPr>
          <w:rFonts w:ascii="Arial" w:hAnsi="Arial" w:cs="Arial"/>
          <w:b/>
          <w:color w:val="3366FF"/>
          <w:sz w:val="28"/>
          <w:szCs w:val="28"/>
        </w:rPr>
      </w:pPr>
    </w:p>
    <w:p w:rsidR="00FE5495" w:rsidRPr="006B3A3A" w:rsidRDefault="00FE5495" w:rsidP="00FE5495">
      <w:pPr>
        <w:jc w:val="center"/>
        <w:rPr>
          <w:rFonts w:ascii="Arial" w:hAnsi="Arial" w:cs="Arial"/>
        </w:rPr>
      </w:pPr>
      <w:r w:rsidRPr="006B3A3A">
        <w:rPr>
          <w:rFonts w:ascii="Arial" w:hAnsi="Arial" w:cs="Arial"/>
          <w:b/>
          <w:color w:val="3366FF"/>
          <w:sz w:val="28"/>
          <w:szCs w:val="28"/>
        </w:rPr>
        <w:t>SEZIONE VI</w:t>
      </w:r>
      <w:r>
        <w:rPr>
          <w:rFonts w:ascii="Arial" w:hAnsi="Arial" w:cs="Arial"/>
          <w:b/>
          <w:color w:val="3366FF"/>
          <w:sz w:val="28"/>
          <w:szCs w:val="28"/>
        </w:rPr>
        <w:t>I</w:t>
      </w:r>
      <w:r w:rsidRPr="006B3A3A">
        <w:rPr>
          <w:rFonts w:ascii="Arial" w:hAnsi="Arial" w:cs="Arial"/>
          <w:b/>
          <w:sz w:val="28"/>
          <w:szCs w:val="28"/>
        </w:rPr>
        <w:t xml:space="preserve"> – </w:t>
      </w:r>
      <w:r>
        <w:rPr>
          <w:rFonts w:ascii="Arial" w:hAnsi="Arial" w:cs="Arial"/>
          <w:b/>
          <w:sz w:val="28"/>
          <w:szCs w:val="28"/>
        </w:rPr>
        <w:t xml:space="preserve">APPLICAZIONE OBBLIGO </w:t>
      </w:r>
      <w:r w:rsidRPr="006B3A3A">
        <w:rPr>
          <w:rFonts w:ascii="Arial" w:hAnsi="Arial" w:cs="Arial"/>
          <w:b/>
          <w:sz w:val="28"/>
          <w:szCs w:val="28"/>
        </w:rPr>
        <w:t xml:space="preserve"> CRITERI MINIMI AMBIENTALI</w:t>
      </w:r>
      <w:r>
        <w:rPr>
          <w:rFonts w:ascii="Arial" w:hAnsi="Arial" w:cs="Arial"/>
          <w:b/>
          <w:sz w:val="28"/>
          <w:szCs w:val="28"/>
        </w:rPr>
        <w:t xml:space="preserve"> NEGLI APPALTI PUBBLICI (art. 34 comma 3 D.Lgs. 50/2016)</w:t>
      </w:r>
    </w:p>
    <w:p w:rsidR="00FE5495" w:rsidRDefault="00FE5495" w:rsidP="00FE5495">
      <w:pPr>
        <w:pStyle w:val="Corpodeltesto2"/>
        <w:spacing w:line="240" w:lineRule="auto"/>
        <w:rPr>
          <w:rFonts w:ascii="Arial" w:hAnsi="Arial" w:cs="Arial"/>
        </w:rPr>
      </w:pPr>
    </w:p>
    <w:p w:rsidR="00FE5495" w:rsidRDefault="00FE5495" w:rsidP="00FE5495">
      <w:pPr>
        <w:pStyle w:val="Corpodeltesto2"/>
        <w:spacing w:line="240" w:lineRule="auto"/>
        <w:rPr>
          <w:rFonts w:ascii="Arial" w:hAnsi="Arial" w:cs="Arial"/>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719"/>
        <w:gridCol w:w="1445"/>
        <w:gridCol w:w="1350"/>
      </w:tblGrid>
      <w:tr w:rsidR="00FE5495" w:rsidRPr="00936AD1" w:rsidTr="00753638">
        <w:trPr>
          <w:trHeight w:val="1886"/>
        </w:trPr>
        <w:tc>
          <w:tcPr>
            <w:tcW w:w="3248" w:type="dxa"/>
            <w:shd w:val="clear" w:color="auto" w:fill="FFFFFF"/>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Descrizione</w:t>
            </w:r>
          </w:p>
        </w:tc>
        <w:tc>
          <w:tcPr>
            <w:tcW w:w="3807" w:type="dxa"/>
            <w:shd w:val="clear" w:color="auto" w:fill="FFFFFF"/>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Normativa di riferimento</w:t>
            </w:r>
          </w:p>
        </w:tc>
        <w:tc>
          <w:tcPr>
            <w:tcW w:w="1455" w:type="dxa"/>
            <w:shd w:val="clear" w:color="auto" w:fill="FFFFFF"/>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Percentuale minima prevista dal DM Ministero Ambiente 24.05.2016</w:t>
            </w:r>
          </w:p>
        </w:tc>
        <w:tc>
          <w:tcPr>
            <w:tcW w:w="1108" w:type="dxa"/>
            <w:shd w:val="clear" w:color="auto" w:fill="FFFFFF"/>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 xml:space="preserve">Percentuale forniture rispondenti ai CAM presenti in azienda  </w:t>
            </w:r>
          </w:p>
        </w:tc>
      </w:tr>
      <w:tr w:rsidR="00FE5495" w:rsidRPr="00936AD1" w:rsidTr="00753638">
        <w:trPr>
          <w:trHeight w:val="1050"/>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 Apparecchiature elettriche ed elettroniche per ufficio</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13 dicembre 2013 (G.U. n. 13 del 17 gennaio 2014). Criteri ambientali minimi per le forniture di attrezzature elettriche ed elettroniche d’ufficio.</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lastRenderedPageBreak/>
              <w:t>2. Arredi per ufficio</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22 febbraio 2011 (G.U. n.64 del 19 marzo 2011). Criteri ambientali minimi per l’acquisto di arredi.</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3. Arredo Urbano</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5 febbraio 2015. Criteri ambientali minimi per l’acquisto di articoli per l’arredo urbano.</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DIFF (*)</w:t>
            </w:r>
            <w:r w:rsidRPr="00936AD1">
              <w:rPr>
                <w:rFonts w:ascii="Arial" w:hAnsi="Arial" w:cs="Arial"/>
                <w:color w:val="3D3B39"/>
                <w:sz w:val="16"/>
                <w:szCs w:val="16"/>
              </w:rPr>
              <w:br/>
              <w:t>1 gennaio 2017→68%</w:t>
            </w:r>
            <w:r w:rsidRPr="00936AD1">
              <w:rPr>
                <w:rFonts w:ascii="Arial" w:hAnsi="Arial" w:cs="Arial"/>
                <w:color w:val="3D3B39"/>
                <w:sz w:val="16"/>
                <w:szCs w:val="16"/>
              </w:rPr>
              <w:br/>
              <w:t>1 gennaio 2018→71%</w:t>
            </w:r>
            <w:r w:rsidRPr="00936AD1">
              <w:rPr>
                <w:rFonts w:ascii="Arial" w:hAnsi="Arial" w:cs="Arial"/>
                <w:color w:val="3D3B39"/>
                <w:sz w:val="16"/>
                <w:szCs w:val="16"/>
              </w:rPr>
              <w:br/>
              <w:t>1 gennaio 2019→84%</w:t>
            </w:r>
            <w:r w:rsidRPr="00936AD1">
              <w:rPr>
                <w:rFonts w:ascii="Arial" w:hAnsi="Arial" w:cs="Arial"/>
                <w:color w:val="3D3B39"/>
                <w:sz w:val="16"/>
                <w:szCs w:val="16"/>
              </w:rPr>
              <w:br/>
              <w:t>1 gennaio 2020→100%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4. Aspetti sociali negli appalti pubblici</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6 giugno 2012. Guida per l’integrazione degli aspetti sociali negli appalti pubblici.</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6. Carta</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4 aprile 2013 (G.U. n. 102 del 3 maggio 2013). Criteri ambientali minimi per l’acquisto di carta per copia e carta grafica.</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DIFF (*)</w:t>
            </w:r>
            <w:r w:rsidRPr="00936AD1">
              <w:rPr>
                <w:rFonts w:ascii="Arial" w:hAnsi="Arial" w:cs="Arial"/>
                <w:color w:val="3D3B39"/>
                <w:sz w:val="16"/>
                <w:szCs w:val="16"/>
              </w:rPr>
              <w:br/>
              <w:t>1 gennaio 2017→68%</w:t>
            </w:r>
            <w:r w:rsidRPr="00936AD1">
              <w:rPr>
                <w:rFonts w:ascii="Arial" w:hAnsi="Arial" w:cs="Arial"/>
                <w:color w:val="3D3B39"/>
                <w:sz w:val="16"/>
                <w:szCs w:val="16"/>
              </w:rPr>
              <w:br/>
              <w:t>1 gennaio 2018→71%</w:t>
            </w:r>
            <w:r w:rsidRPr="00936AD1">
              <w:rPr>
                <w:rFonts w:ascii="Arial" w:hAnsi="Arial" w:cs="Arial"/>
                <w:color w:val="3D3B39"/>
                <w:sz w:val="16"/>
                <w:szCs w:val="16"/>
              </w:rPr>
              <w:br/>
              <w:t>1 gennaio 2019→84%</w:t>
            </w:r>
            <w:r w:rsidRPr="00936AD1">
              <w:rPr>
                <w:rFonts w:ascii="Arial" w:hAnsi="Arial" w:cs="Arial"/>
                <w:color w:val="3D3B39"/>
                <w:sz w:val="16"/>
                <w:szCs w:val="16"/>
              </w:rPr>
              <w:br/>
              <w:t>1 gennaio 2020→100%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7. Cartucce per stampanti</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13 febbraio 2014 (G.U. n. 58 dell’11 marzo 2014). Criteri ambientali minimi per le forniture di cartucce toner e cartucce a getto di inchiostro e l’affidamento del servizio integrato di ritiro e forni- tura di cartucce toner e a getto di inchiostro.</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8. Edilizia</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24  dicembre 2015 (G.U. n.  16  del  21 gennaio 2016). Criteri ambientali minimi per l’affidamento di servizi di progettazione e lavori per la nuova costruzione, ristrutturazione e manutenzione di edifici ci per la gestione dei cantieri della pubblica amministrazione.</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9.Illuminazione pubblica</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 xml:space="preserve">Decreto 23 dicembre 2013 (Supplemento ordinario alla G.U. n. 18 del 23 gennaio 2014). Criteri ambientali minimi per l’acquisto di lampade a scarica ad alta intensità e moduli led per illuminazione pubblica, per l’acquisto di apparecchi di illuminazione per illuminazione pubblica e per </w:t>
            </w:r>
            <w:r w:rsidRPr="00936AD1">
              <w:rPr>
                <w:rFonts w:ascii="Arial" w:hAnsi="Arial" w:cs="Arial"/>
                <w:color w:val="3D3B39"/>
                <w:sz w:val="20"/>
                <w:szCs w:val="20"/>
              </w:rPr>
              <w:lastRenderedPageBreak/>
              <w:t>l’affidamento del servizio di progettazione di impianti di illuminazione pubblica aggiornamento 2013.</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lastRenderedPageBreak/>
              <w:t>100%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lastRenderedPageBreak/>
              <w:t>10. Pulizia e prodotti per l’igiene</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24 maggio 2012 (G.U. n. 142 del 20 giugno 2012). Criteri ambientali minimi per l’affidamento del servizio di pulizia e per la fornitura di prodotti per l’igiene.</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DIFF(*)</w:t>
            </w:r>
            <w:r w:rsidRPr="00936AD1">
              <w:rPr>
                <w:rFonts w:ascii="Arial" w:hAnsi="Arial" w:cs="Arial"/>
                <w:color w:val="3D3B39"/>
                <w:sz w:val="16"/>
                <w:szCs w:val="16"/>
              </w:rPr>
              <w:br/>
              <w:t>1 gennaio 2017→68%</w:t>
            </w:r>
            <w:r w:rsidRPr="00936AD1">
              <w:rPr>
                <w:rFonts w:ascii="Arial" w:hAnsi="Arial" w:cs="Arial"/>
                <w:color w:val="3D3B39"/>
                <w:sz w:val="16"/>
                <w:szCs w:val="16"/>
              </w:rPr>
              <w:br/>
              <w:t>1 gennaio 2018→71%</w:t>
            </w:r>
            <w:r w:rsidRPr="00936AD1">
              <w:rPr>
                <w:rFonts w:ascii="Arial" w:hAnsi="Arial" w:cs="Arial"/>
                <w:color w:val="3D3B39"/>
                <w:sz w:val="16"/>
                <w:szCs w:val="16"/>
              </w:rPr>
              <w:br/>
              <w:t>1 gennaio 2019→84%</w:t>
            </w:r>
            <w:r w:rsidRPr="00936AD1">
              <w:rPr>
                <w:rFonts w:ascii="Arial" w:hAnsi="Arial" w:cs="Arial"/>
                <w:color w:val="3D3B39"/>
                <w:sz w:val="16"/>
                <w:szCs w:val="16"/>
              </w:rPr>
              <w:br/>
              <w:t>1 gennaio 2020→100%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13. Serramenti esterni</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D.m. 25 luglio 2011 (G.U. n. 220 del 21 settembre 2011). Allegato 2 criteri ambientali minimi per l’acquisto di serramenti esterni.</w:t>
            </w:r>
            <w:r w:rsidRPr="00936AD1">
              <w:rPr>
                <w:rFonts w:ascii="Arial" w:hAnsi="Arial" w:cs="Arial"/>
                <w:color w:val="3D3B39"/>
                <w:sz w:val="20"/>
                <w:szCs w:val="20"/>
              </w:rPr>
              <w:br/>
              <w:t>Annullato ed incorporato nel CAM edilizia (8)</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14. Servizi energetici per gli edifici (illuminazione, climatizzazione)</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D.m. 7 marzo 2012 (G.U. n.74 del 28 marzo 2012). Criteri ambientali minimi per l’affidamento di servizi energetici per gli edifici: illuminazione e forza motrice servizio di riscaldamento/raffrescamento.</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100%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15. Tessili</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D.m. 22 febbraio 2011 (G.U. n.64 del 19 marzo 2011).</w:t>
            </w:r>
            <w:r w:rsidRPr="00936AD1">
              <w:rPr>
                <w:rFonts w:ascii="Arial" w:hAnsi="Arial" w:cs="Arial"/>
                <w:color w:val="3D3B39"/>
                <w:sz w:val="20"/>
                <w:szCs w:val="20"/>
              </w:rPr>
              <w:br/>
              <w:t>Criteri ambientali per le forniture/noleggio di</w:t>
            </w:r>
            <w:r w:rsidRPr="00936AD1">
              <w:rPr>
                <w:rFonts w:ascii="Arial" w:hAnsi="Arial" w:cs="Arial"/>
                <w:color w:val="3D3B39"/>
                <w:sz w:val="20"/>
                <w:szCs w:val="20"/>
              </w:rPr>
              <w:br/>
              <w:t>articoli tessili.</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CCCCCC"/>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16. Veicoli</w:t>
            </w:r>
          </w:p>
        </w:tc>
        <w:tc>
          <w:tcPr>
            <w:tcW w:w="3807" w:type="dxa"/>
            <w:shd w:val="clear" w:color="auto" w:fill="CCCCCC"/>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D.m. 8 maggio 2012 (G.U. n. 129 del 5 giugno 2012).</w:t>
            </w:r>
            <w:r w:rsidRPr="00936AD1">
              <w:rPr>
                <w:rFonts w:ascii="Arial" w:hAnsi="Arial" w:cs="Arial"/>
                <w:color w:val="3D3B39"/>
                <w:sz w:val="20"/>
                <w:szCs w:val="20"/>
              </w:rPr>
              <w:br/>
              <w:t>Criteri ambientali minimi per l’acquisizione dei veicoli adibiti al trasporto su strada”.</w:t>
            </w:r>
          </w:p>
        </w:tc>
        <w:tc>
          <w:tcPr>
            <w:tcW w:w="1455" w:type="dxa"/>
            <w:shd w:val="clear" w:color="auto" w:fill="CCCCCC"/>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50%</w:t>
            </w:r>
          </w:p>
        </w:tc>
        <w:tc>
          <w:tcPr>
            <w:tcW w:w="1108" w:type="dxa"/>
            <w:shd w:val="clear" w:color="auto" w:fill="CCCCCC"/>
            <w:vAlign w:val="center"/>
          </w:tcPr>
          <w:p w:rsidR="00FE5495" w:rsidRPr="00936AD1" w:rsidRDefault="00FE5495" w:rsidP="00753638">
            <w:pPr>
              <w:spacing w:after="345"/>
              <w:rPr>
                <w:rFonts w:ascii="Arial" w:hAnsi="Arial" w:cs="Arial"/>
                <w:color w:val="3D3B39"/>
                <w:sz w:val="20"/>
                <w:szCs w:val="20"/>
              </w:rPr>
            </w:pPr>
          </w:p>
        </w:tc>
      </w:tr>
      <w:tr w:rsidR="00FE5495" w:rsidRPr="00936AD1" w:rsidTr="00753638">
        <w:trPr>
          <w:trHeight w:val="567"/>
        </w:trPr>
        <w:tc>
          <w:tcPr>
            <w:tcW w:w="3248" w:type="dxa"/>
            <w:shd w:val="clear" w:color="auto" w:fill="auto"/>
            <w:vAlign w:val="center"/>
          </w:tcPr>
          <w:p w:rsidR="00FE5495" w:rsidRPr="00936AD1" w:rsidRDefault="00FE5495" w:rsidP="00753638">
            <w:pPr>
              <w:spacing w:after="345"/>
              <w:rPr>
                <w:rFonts w:ascii="Arial" w:hAnsi="Arial" w:cs="Arial"/>
                <w:b/>
                <w:bCs/>
                <w:color w:val="3D3B39"/>
                <w:sz w:val="20"/>
                <w:szCs w:val="20"/>
              </w:rPr>
            </w:pPr>
            <w:r w:rsidRPr="00936AD1">
              <w:rPr>
                <w:rFonts w:ascii="Arial" w:hAnsi="Arial" w:cs="Arial"/>
                <w:b/>
                <w:bCs/>
                <w:color w:val="3D3B39"/>
                <w:sz w:val="20"/>
                <w:szCs w:val="20"/>
              </w:rPr>
              <w:t>17. Verde pubblico</w:t>
            </w:r>
          </w:p>
        </w:tc>
        <w:tc>
          <w:tcPr>
            <w:tcW w:w="3807" w:type="dxa"/>
            <w:shd w:val="clear" w:color="auto" w:fill="auto"/>
            <w:vAlign w:val="center"/>
          </w:tcPr>
          <w:p w:rsidR="00FE5495" w:rsidRPr="00936AD1" w:rsidRDefault="00FE5495" w:rsidP="00753638">
            <w:pPr>
              <w:spacing w:after="345"/>
              <w:rPr>
                <w:rFonts w:ascii="Arial" w:hAnsi="Arial" w:cs="Arial"/>
                <w:color w:val="3D3B39"/>
                <w:sz w:val="20"/>
                <w:szCs w:val="20"/>
              </w:rPr>
            </w:pPr>
            <w:r w:rsidRPr="00936AD1">
              <w:rPr>
                <w:rFonts w:ascii="Arial" w:hAnsi="Arial" w:cs="Arial"/>
                <w:color w:val="3D3B39"/>
                <w:sz w:val="20"/>
                <w:szCs w:val="20"/>
              </w:rPr>
              <w:t>Decreto 13 dicembre 2013 (G.U. n. 13 del 17 gennaio 2014. Criteri ambientali minimi per l’affida- mento del servizio di gestione del verde pubblico, per  l’acquisto  di Ammendanti.</w:t>
            </w:r>
          </w:p>
        </w:tc>
        <w:tc>
          <w:tcPr>
            <w:tcW w:w="1455" w:type="dxa"/>
            <w:shd w:val="clear" w:color="auto" w:fill="auto"/>
            <w:vAlign w:val="center"/>
          </w:tcPr>
          <w:p w:rsidR="00FE5495" w:rsidRPr="00936AD1" w:rsidRDefault="00FE5495" w:rsidP="00753638">
            <w:pPr>
              <w:spacing w:after="345"/>
              <w:rPr>
                <w:rFonts w:ascii="Arial" w:hAnsi="Arial" w:cs="Arial"/>
                <w:color w:val="3D3B39"/>
                <w:sz w:val="16"/>
                <w:szCs w:val="16"/>
              </w:rPr>
            </w:pPr>
            <w:r w:rsidRPr="00936AD1">
              <w:rPr>
                <w:rFonts w:ascii="Arial" w:hAnsi="Arial" w:cs="Arial"/>
                <w:color w:val="3D3B39"/>
                <w:sz w:val="16"/>
                <w:szCs w:val="16"/>
              </w:rPr>
              <w:t>DIFF(*)</w:t>
            </w:r>
            <w:r w:rsidRPr="00936AD1">
              <w:rPr>
                <w:rFonts w:ascii="Arial" w:hAnsi="Arial" w:cs="Arial"/>
                <w:color w:val="3D3B39"/>
                <w:sz w:val="16"/>
                <w:szCs w:val="16"/>
              </w:rPr>
              <w:br/>
              <w:t>1 gennaio 2017→68%</w:t>
            </w:r>
            <w:r w:rsidRPr="00936AD1">
              <w:rPr>
                <w:rFonts w:ascii="Arial" w:hAnsi="Arial" w:cs="Arial"/>
                <w:color w:val="3D3B39"/>
                <w:sz w:val="16"/>
                <w:szCs w:val="16"/>
              </w:rPr>
              <w:br/>
              <w:t>1 gennaio 2018→71%</w:t>
            </w:r>
            <w:r w:rsidRPr="00936AD1">
              <w:rPr>
                <w:rFonts w:ascii="Arial" w:hAnsi="Arial" w:cs="Arial"/>
                <w:color w:val="3D3B39"/>
                <w:sz w:val="16"/>
                <w:szCs w:val="16"/>
              </w:rPr>
              <w:br/>
              <w:t>1 gennaio 2019→84%</w:t>
            </w:r>
            <w:r w:rsidRPr="00936AD1">
              <w:rPr>
                <w:rFonts w:ascii="Arial" w:hAnsi="Arial" w:cs="Arial"/>
                <w:color w:val="3D3B39"/>
                <w:sz w:val="16"/>
                <w:szCs w:val="16"/>
              </w:rPr>
              <w:br/>
              <w:t>1 gennaio 2020→100%</w:t>
            </w:r>
          </w:p>
        </w:tc>
        <w:tc>
          <w:tcPr>
            <w:tcW w:w="1108" w:type="dxa"/>
            <w:shd w:val="clear" w:color="auto" w:fill="auto"/>
            <w:vAlign w:val="center"/>
          </w:tcPr>
          <w:p w:rsidR="00FE5495" w:rsidRPr="00936AD1" w:rsidRDefault="00FE5495" w:rsidP="00753638">
            <w:pPr>
              <w:spacing w:after="345"/>
              <w:rPr>
                <w:rFonts w:ascii="Arial" w:hAnsi="Arial" w:cs="Arial"/>
                <w:color w:val="3D3B39"/>
                <w:sz w:val="20"/>
                <w:szCs w:val="20"/>
              </w:rPr>
            </w:pPr>
          </w:p>
        </w:tc>
      </w:tr>
    </w:tbl>
    <w:p w:rsidR="00FE5495" w:rsidRPr="006B3A3A" w:rsidRDefault="00FE5495" w:rsidP="00FE5495">
      <w:pPr>
        <w:pStyle w:val="Corpodeltesto2"/>
        <w:spacing w:line="240" w:lineRule="auto"/>
        <w:rPr>
          <w:rFonts w:ascii="Arial" w:hAnsi="Arial" w:cs="Arial"/>
        </w:rPr>
      </w:pPr>
    </w:p>
    <w:p w:rsidR="00FE5495" w:rsidRPr="006B3A3A" w:rsidRDefault="00FE5495" w:rsidP="00FE5495">
      <w:pPr>
        <w:pStyle w:val="Corpodeltesto2"/>
        <w:spacing w:line="240" w:lineRule="auto"/>
        <w:rPr>
          <w:rFonts w:ascii="Arial" w:hAnsi="Arial" w:cs="Arial"/>
        </w:rPr>
      </w:pPr>
      <w:r>
        <w:rPr>
          <w:rFonts w:ascii="Arial" w:hAnsi="Arial" w:cs="Arial"/>
        </w:rPr>
        <w:lastRenderedPageBreak/>
        <w:t>Eventuali note aggiuntive: _________________________________________________________</w:t>
      </w:r>
    </w:p>
    <w:p w:rsidR="00FE5495" w:rsidRPr="006B3A3A" w:rsidRDefault="00FE5495" w:rsidP="00FE5495">
      <w:pPr>
        <w:pStyle w:val="Corpodeltesto2"/>
        <w:spacing w:line="240" w:lineRule="auto"/>
        <w:rPr>
          <w:rFonts w:ascii="Arial" w:hAnsi="Arial" w:cs="Arial"/>
        </w:rPr>
      </w:pPr>
    </w:p>
    <w:p w:rsidR="00FE5495" w:rsidRPr="006B3A3A" w:rsidRDefault="00FE5495" w:rsidP="00FE5495">
      <w:pPr>
        <w:pStyle w:val="Corpodeltesto2"/>
        <w:spacing w:line="240" w:lineRule="auto"/>
        <w:rPr>
          <w:rFonts w:ascii="Arial" w:hAnsi="Arial" w:cs="Arial"/>
        </w:rPr>
      </w:pPr>
    </w:p>
    <w:p w:rsidR="00FE5495" w:rsidRPr="006B3A3A" w:rsidRDefault="00FE5495" w:rsidP="00FE5495">
      <w:pPr>
        <w:pStyle w:val="Corpodeltesto2"/>
        <w:spacing w:line="240" w:lineRule="auto"/>
        <w:ind w:left="708"/>
        <w:rPr>
          <w:rFonts w:ascii="Arial" w:hAnsi="Arial" w:cs="Arial"/>
        </w:rPr>
      </w:pPr>
      <w:r w:rsidRPr="006B3A3A">
        <w:rPr>
          <w:rFonts w:ascii="Arial" w:hAnsi="Arial" w:cs="Arial"/>
        </w:rPr>
        <w:t>Data</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t>Firma</w:t>
      </w:r>
    </w:p>
    <w:p w:rsidR="00FE5495" w:rsidRPr="006B3A3A" w:rsidRDefault="00FE5495" w:rsidP="00FE5495">
      <w:pPr>
        <w:pStyle w:val="Corpodeltesto2"/>
        <w:spacing w:line="240" w:lineRule="auto"/>
        <w:rPr>
          <w:rFonts w:ascii="Arial" w:hAnsi="Arial" w:cs="Arial"/>
        </w:rPr>
      </w:pPr>
      <w:r w:rsidRPr="006B3A3A">
        <w:rPr>
          <w:rFonts w:ascii="Arial" w:hAnsi="Arial" w:cs="Arial"/>
        </w:rPr>
        <w:t>___________________</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t>_____________________</w:t>
      </w:r>
    </w:p>
    <w:p w:rsidR="00FE5495" w:rsidRPr="006B3A3A" w:rsidRDefault="00FE5495" w:rsidP="00FE5495">
      <w:pPr>
        <w:pStyle w:val="Corpodeltesto2"/>
        <w:spacing w:line="240" w:lineRule="auto"/>
        <w:rPr>
          <w:rFonts w:ascii="Arial" w:hAnsi="Arial" w:cs="Arial"/>
        </w:rPr>
      </w:pPr>
    </w:p>
    <w:p w:rsidR="00FE5495" w:rsidRPr="00E723F7" w:rsidRDefault="00FE5495" w:rsidP="00FE5495">
      <w:pPr>
        <w:pStyle w:val="Corpodeltesto2"/>
        <w:spacing w:line="240" w:lineRule="auto"/>
        <w:ind w:left="-284" w:right="-284"/>
        <w:rPr>
          <w:rFonts w:ascii="Arial" w:hAnsi="Arial" w:cs="Arial"/>
          <w:b/>
          <w:sz w:val="18"/>
          <w:szCs w:val="18"/>
        </w:rPr>
      </w:pPr>
      <w:r w:rsidRPr="00E723F7">
        <w:rPr>
          <w:rFonts w:ascii="Arial" w:hAnsi="Arial" w:cs="Arial"/>
          <w:b/>
          <w:sz w:val="18"/>
          <w:szCs w:val="18"/>
        </w:rPr>
        <w:t>Autorizzazione al trattamento dei dati nelle modalità previste dalla legislazione vigente</w:t>
      </w:r>
    </w:p>
    <w:p w:rsidR="00FE5495" w:rsidRPr="00E723F7" w:rsidRDefault="00FE5495" w:rsidP="00FE5495">
      <w:pPr>
        <w:pStyle w:val="Corpotesto"/>
        <w:ind w:left="-284" w:right="-284"/>
        <w:rPr>
          <w:rFonts w:cs="Arial"/>
          <w:sz w:val="18"/>
          <w:szCs w:val="18"/>
        </w:rPr>
      </w:pPr>
      <w:r w:rsidRPr="00E723F7">
        <w:rPr>
          <w:rFonts w:cs="Arial"/>
          <w:sz w:val="18"/>
          <w:szCs w:val="18"/>
        </w:rPr>
        <w:t>Il presente questionario è un documento riservato. I dati e le informazioni contenute sono utilizzati al solo scopo di valutare il fornitore, nel rispetto della legge 196/03, riguardante la tutela dei dati personali</w:t>
      </w:r>
    </w:p>
    <w:p w:rsidR="00FE5495" w:rsidRPr="00E723F7" w:rsidRDefault="00FE5495" w:rsidP="00FE5495">
      <w:pPr>
        <w:pStyle w:val="Corpotesto"/>
        <w:ind w:left="-284" w:right="-284"/>
        <w:rPr>
          <w:rFonts w:cs="Arial"/>
          <w:sz w:val="18"/>
          <w:szCs w:val="18"/>
        </w:rPr>
      </w:pPr>
    </w:p>
    <w:p w:rsidR="00FE5495" w:rsidRPr="006B3A3A" w:rsidRDefault="00FE5495" w:rsidP="00FE5495">
      <w:pPr>
        <w:pStyle w:val="Corpotesto"/>
        <w:rPr>
          <w:rFonts w:cs="Arial"/>
        </w:rPr>
      </w:pPr>
    </w:p>
    <w:p w:rsidR="00FE5495" w:rsidRPr="006B3A3A" w:rsidRDefault="00FE5495" w:rsidP="00FE5495">
      <w:pPr>
        <w:pStyle w:val="Corpotesto"/>
        <w:rPr>
          <w:rFonts w:cs="Arial"/>
        </w:rPr>
      </w:pPr>
    </w:p>
    <w:p w:rsidR="00FE5495" w:rsidRPr="006B3A3A" w:rsidRDefault="00FE5495" w:rsidP="00FE5495">
      <w:pPr>
        <w:pStyle w:val="Corpodeltesto2"/>
        <w:spacing w:line="240" w:lineRule="auto"/>
        <w:ind w:left="708"/>
        <w:rPr>
          <w:rFonts w:ascii="Arial" w:hAnsi="Arial" w:cs="Arial"/>
        </w:rPr>
      </w:pPr>
      <w:r w:rsidRPr="006B3A3A">
        <w:rPr>
          <w:rFonts w:ascii="Arial" w:hAnsi="Arial" w:cs="Arial"/>
        </w:rPr>
        <w:t>Data</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t>Firma</w:t>
      </w:r>
    </w:p>
    <w:p w:rsidR="00FE5495" w:rsidRPr="006B3A3A" w:rsidRDefault="00FE5495" w:rsidP="00FE5495">
      <w:pPr>
        <w:pStyle w:val="Corpodeltesto2"/>
        <w:spacing w:line="240" w:lineRule="auto"/>
        <w:rPr>
          <w:rFonts w:ascii="Arial" w:hAnsi="Arial" w:cs="Arial"/>
        </w:rPr>
      </w:pPr>
      <w:r w:rsidRPr="006B3A3A">
        <w:rPr>
          <w:rFonts w:ascii="Arial" w:hAnsi="Arial" w:cs="Arial"/>
        </w:rPr>
        <w:t>___________________</w:t>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r>
      <w:r w:rsidRPr="006B3A3A">
        <w:rPr>
          <w:rFonts w:ascii="Arial" w:hAnsi="Arial" w:cs="Arial"/>
        </w:rPr>
        <w:tab/>
        <w:t>_____________________</w:t>
      </w:r>
    </w:p>
    <w:p w:rsidR="00EA706E" w:rsidRDefault="00EA706E" w:rsidP="00FE5495"/>
    <w:sectPr w:rsidR="00EA706E" w:rsidSect="00DA70A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3D2" w:rsidRDefault="009E23D2" w:rsidP="001D7E90">
      <w:pPr>
        <w:spacing w:after="0" w:line="240" w:lineRule="auto"/>
      </w:pPr>
      <w:r>
        <w:separator/>
      </w:r>
    </w:p>
  </w:endnote>
  <w:endnote w:type="continuationSeparator" w:id="0">
    <w:p w:rsidR="009E23D2" w:rsidRDefault="009E23D2" w:rsidP="001D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NewAster">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5419"/>
      <w:docPartObj>
        <w:docPartGallery w:val="Page Numbers (Bottom of Page)"/>
        <w:docPartUnique/>
      </w:docPartObj>
    </w:sdtPr>
    <w:sdtEndPr/>
    <w:sdtContent>
      <w:p w:rsidR="001D7E90" w:rsidRDefault="001D7E90">
        <w:pPr>
          <w:pStyle w:val="Pidipagina"/>
          <w:jc w:val="right"/>
        </w:pPr>
      </w:p>
      <w:p w:rsidR="001D7E90" w:rsidRDefault="009E23D2">
        <w:pPr>
          <w:pStyle w:val="Pidipagina"/>
          <w:jc w:val="right"/>
        </w:pPr>
        <w:r>
          <w:fldChar w:fldCharType="begin"/>
        </w:r>
        <w:r>
          <w:instrText xml:space="preserve"> PAGE   \* MERGEFORMAT </w:instrText>
        </w:r>
        <w:r>
          <w:fldChar w:fldCharType="separate"/>
        </w:r>
        <w:r w:rsidR="007A0D5D">
          <w:rPr>
            <w:noProof/>
          </w:rPr>
          <w:t>24</w:t>
        </w:r>
        <w:r>
          <w:rPr>
            <w:noProof/>
          </w:rPr>
          <w:fldChar w:fldCharType="end"/>
        </w:r>
      </w:p>
    </w:sdtContent>
  </w:sdt>
  <w:p w:rsidR="001D7E90" w:rsidRDefault="001D7E9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3D2" w:rsidRDefault="009E23D2" w:rsidP="001D7E90">
      <w:pPr>
        <w:spacing w:after="0" w:line="240" w:lineRule="auto"/>
      </w:pPr>
      <w:r>
        <w:separator/>
      </w:r>
    </w:p>
  </w:footnote>
  <w:footnote w:type="continuationSeparator" w:id="0">
    <w:p w:rsidR="009E23D2" w:rsidRDefault="009E23D2" w:rsidP="001D7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30A3E"/>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28822F82"/>
    <w:multiLevelType w:val="singleLevel"/>
    <w:tmpl w:val="0410000F"/>
    <w:lvl w:ilvl="0">
      <w:start w:val="1"/>
      <w:numFmt w:val="decimal"/>
      <w:lvlText w:val="%1."/>
      <w:lvlJc w:val="left"/>
      <w:pPr>
        <w:ind w:left="360" w:hanging="360"/>
      </w:pPr>
    </w:lvl>
  </w:abstractNum>
  <w:abstractNum w:abstractNumId="2" w15:restartNumberingAfterBreak="0">
    <w:nsid w:val="3AD06F57"/>
    <w:multiLevelType w:val="singleLevel"/>
    <w:tmpl w:val="0410000F"/>
    <w:lvl w:ilvl="0">
      <w:start w:val="1"/>
      <w:numFmt w:val="decimal"/>
      <w:lvlText w:val="%1."/>
      <w:lvlJc w:val="left"/>
      <w:pPr>
        <w:ind w:left="360" w:hanging="360"/>
      </w:pPr>
    </w:lvl>
  </w:abstractNum>
  <w:abstractNum w:abstractNumId="3" w15:restartNumberingAfterBreak="0">
    <w:nsid w:val="3FF73905"/>
    <w:multiLevelType w:val="hybridMultilevel"/>
    <w:tmpl w:val="313AF080"/>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Wingding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6E0267"/>
    <w:multiLevelType w:val="singleLevel"/>
    <w:tmpl w:val="0410000F"/>
    <w:lvl w:ilvl="0">
      <w:start w:val="1"/>
      <w:numFmt w:val="decimal"/>
      <w:lvlText w:val="%1."/>
      <w:lvlJc w:val="left"/>
      <w:pPr>
        <w:ind w:left="360" w:hanging="360"/>
      </w:pPr>
    </w:lvl>
  </w:abstractNum>
  <w:abstractNum w:abstractNumId="5" w15:restartNumberingAfterBreak="0">
    <w:nsid w:val="52805297"/>
    <w:multiLevelType w:val="singleLevel"/>
    <w:tmpl w:val="79D8DE08"/>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549F244F"/>
    <w:multiLevelType w:val="hybridMultilevel"/>
    <w:tmpl w:val="6456A242"/>
    <w:lvl w:ilvl="0" w:tplc="A3D25DD6">
      <w:numFmt w:val="bullet"/>
      <w:lvlText w:val="-"/>
      <w:lvlJc w:val="left"/>
      <w:pPr>
        <w:tabs>
          <w:tab w:val="num" w:pos="720"/>
        </w:tabs>
        <w:ind w:left="720" w:hanging="360"/>
      </w:pPr>
      <w:rPr>
        <w:rFonts w:ascii="Arial" w:eastAsia="Times New Roman" w:hAnsi="Arial" w:hint="default"/>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5DED11C5"/>
    <w:multiLevelType w:val="hybridMultilevel"/>
    <w:tmpl w:val="235266B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C34B0"/>
    <w:multiLevelType w:val="hybridMultilevel"/>
    <w:tmpl w:val="4F96A11E"/>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7A52EE"/>
    <w:multiLevelType w:val="hybridMultilevel"/>
    <w:tmpl w:val="59BAC0CC"/>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3"/>
  </w:num>
  <w:num w:numId="6">
    <w:abstractNumId w:val="9"/>
  </w:num>
  <w:num w:numId="7">
    <w:abstractNumId w:val="4"/>
  </w:num>
  <w:num w:numId="8">
    <w:abstractNumId w:val="2"/>
  </w:num>
  <w:num w:numId="9">
    <w:abstractNumId w:val="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95"/>
    <w:rsid w:val="001D7E90"/>
    <w:rsid w:val="007A0D5D"/>
    <w:rsid w:val="009E1025"/>
    <w:rsid w:val="009E23D2"/>
    <w:rsid w:val="00DA70A1"/>
    <w:rsid w:val="00EA706E"/>
    <w:rsid w:val="00FE5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7FB7"/>
  <w15:docId w15:val="{1DC80AA9-39D8-4CC4-8509-2DDF8E2C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70A1"/>
  </w:style>
  <w:style w:type="paragraph" w:styleId="Titolo1">
    <w:name w:val="heading 1"/>
    <w:basedOn w:val="Normale"/>
    <w:next w:val="Normale"/>
    <w:link w:val="Titolo1Carattere"/>
    <w:qFormat/>
    <w:rsid w:val="00FE5495"/>
    <w:pPr>
      <w:keepNext/>
      <w:spacing w:after="0" w:line="240" w:lineRule="auto"/>
      <w:jc w:val="center"/>
      <w:outlineLvl w:val="0"/>
    </w:pPr>
    <w:rPr>
      <w:rFonts w:ascii="Times New Roman" w:eastAsia="Times New Roman" w:hAnsi="Times New Roman" w:cs="Times New Roman"/>
      <w:sz w:val="28"/>
      <w:szCs w:val="20"/>
    </w:rPr>
  </w:style>
  <w:style w:type="paragraph" w:styleId="Titolo2">
    <w:name w:val="heading 2"/>
    <w:basedOn w:val="Normale"/>
    <w:next w:val="Normale"/>
    <w:link w:val="Titolo2Carattere"/>
    <w:qFormat/>
    <w:rsid w:val="00FE5495"/>
    <w:pPr>
      <w:keepNext/>
      <w:spacing w:before="240" w:after="60" w:line="240" w:lineRule="auto"/>
      <w:outlineLvl w:val="1"/>
    </w:pPr>
    <w:rPr>
      <w:rFonts w:ascii="Arial" w:eastAsia="Times New Roman" w:hAnsi="Arial" w:cs="Arial"/>
      <w:b/>
      <w:bCs/>
      <w:i/>
      <w:iCs/>
      <w:sz w:val="28"/>
      <w:szCs w:val="28"/>
    </w:rPr>
  </w:style>
  <w:style w:type="paragraph" w:styleId="Titolo3">
    <w:name w:val="heading 3"/>
    <w:basedOn w:val="Normale"/>
    <w:next w:val="Normale"/>
    <w:link w:val="Titolo3Carattere"/>
    <w:qFormat/>
    <w:rsid w:val="00FE5495"/>
    <w:pPr>
      <w:keepNext/>
      <w:spacing w:before="240" w:after="60" w:line="240" w:lineRule="auto"/>
      <w:outlineLvl w:val="2"/>
    </w:pPr>
    <w:rPr>
      <w:rFonts w:ascii="Cambria" w:eastAsia="Times New Roman" w:hAnsi="Cambria" w:cs="Times New Roman"/>
      <w:b/>
      <w:bCs/>
      <w:sz w:val="26"/>
      <w:szCs w:val="26"/>
    </w:rPr>
  </w:style>
  <w:style w:type="paragraph" w:styleId="Titolo4">
    <w:name w:val="heading 4"/>
    <w:basedOn w:val="Normale"/>
    <w:next w:val="Normale"/>
    <w:link w:val="Titolo4Carattere"/>
    <w:qFormat/>
    <w:rsid w:val="00FE5495"/>
    <w:pPr>
      <w:keepNext/>
      <w:spacing w:after="0" w:line="240" w:lineRule="auto"/>
      <w:jc w:val="right"/>
      <w:outlineLvl w:val="3"/>
    </w:pPr>
    <w:rPr>
      <w:rFonts w:ascii="Times New Roman" w:eastAsia="Times New Roman" w:hAnsi="Times New Roman" w:cs="Times New Roman"/>
      <w:i/>
      <w:sz w:val="24"/>
      <w:szCs w:val="24"/>
    </w:rPr>
  </w:style>
  <w:style w:type="paragraph" w:styleId="Titolo5">
    <w:name w:val="heading 5"/>
    <w:basedOn w:val="Normale"/>
    <w:next w:val="Normale"/>
    <w:link w:val="Titolo5Carattere"/>
    <w:qFormat/>
    <w:rsid w:val="00FE5495"/>
    <w:pPr>
      <w:keepNext/>
      <w:spacing w:after="0" w:line="240" w:lineRule="auto"/>
      <w:outlineLvl w:val="4"/>
    </w:pPr>
    <w:rPr>
      <w:rFonts w:ascii="Times New Roman" w:eastAsia="Times New Roman" w:hAnsi="Times New Roman" w:cs="Times New Roman"/>
      <w:b/>
      <w:bCs/>
      <w:sz w:val="24"/>
      <w:szCs w:val="24"/>
    </w:rPr>
  </w:style>
  <w:style w:type="paragraph" w:styleId="Titolo6">
    <w:name w:val="heading 6"/>
    <w:basedOn w:val="Normale"/>
    <w:next w:val="Normale"/>
    <w:link w:val="Titolo6Carattere"/>
    <w:qFormat/>
    <w:rsid w:val="00FE5495"/>
    <w:pPr>
      <w:keepNext/>
      <w:widowControl w:val="0"/>
      <w:spacing w:after="0" w:line="240" w:lineRule="auto"/>
      <w:jc w:val="center"/>
      <w:outlineLvl w:val="5"/>
    </w:pPr>
    <w:rPr>
      <w:rFonts w:ascii="Times New Roman" w:eastAsia="Times New Roman" w:hAnsi="Times New Roman" w:cs="Times New Roman"/>
      <w:kern w:val="24"/>
      <w:sz w:val="24"/>
      <w:szCs w:val="20"/>
    </w:rPr>
  </w:style>
  <w:style w:type="paragraph" w:styleId="Titolo7">
    <w:name w:val="heading 7"/>
    <w:basedOn w:val="Normale"/>
    <w:next w:val="Normale"/>
    <w:link w:val="Titolo7Carattere"/>
    <w:qFormat/>
    <w:rsid w:val="00FE5495"/>
    <w:pPr>
      <w:keepNext/>
      <w:spacing w:after="0" w:line="240" w:lineRule="auto"/>
      <w:jc w:val="center"/>
      <w:outlineLvl w:val="6"/>
    </w:pPr>
    <w:rPr>
      <w:rFonts w:ascii="Arial" w:eastAsia="Times New Roman" w:hAnsi="Arial" w:cs="Arial"/>
      <w:sz w:val="24"/>
      <w:szCs w:val="24"/>
      <w:u w:val="single"/>
    </w:rPr>
  </w:style>
  <w:style w:type="paragraph" w:styleId="Titolo8">
    <w:name w:val="heading 8"/>
    <w:basedOn w:val="Normale"/>
    <w:next w:val="Normale"/>
    <w:link w:val="Titolo8Carattere"/>
    <w:unhideWhenUsed/>
    <w:qFormat/>
    <w:rsid w:val="00FE5495"/>
    <w:pPr>
      <w:spacing w:before="240" w:after="60" w:line="240" w:lineRule="auto"/>
      <w:outlineLvl w:val="7"/>
    </w:pPr>
    <w:rPr>
      <w:rFonts w:ascii="Calibri" w:eastAsia="Times New Roman" w:hAnsi="Calibri" w:cs="Times New Roman"/>
      <w:i/>
      <w:iCs/>
      <w:sz w:val="24"/>
      <w:szCs w:val="24"/>
    </w:rPr>
  </w:style>
  <w:style w:type="paragraph" w:styleId="Titolo9">
    <w:name w:val="heading 9"/>
    <w:basedOn w:val="Normale"/>
    <w:next w:val="Normale"/>
    <w:link w:val="Titolo9Carattere"/>
    <w:qFormat/>
    <w:rsid w:val="00FE5495"/>
    <w:pPr>
      <w:keepNext/>
      <w:widowControl w:val="0"/>
      <w:tabs>
        <w:tab w:val="left" w:pos="2127"/>
        <w:tab w:val="left" w:pos="2552"/>
      </w:tabs>
      <w:spacing w:after="0" w:line="240" w:lineRule="auto"/>
      <w:jc w:val="center"/>
      <w:outlineLvl w:val="8"/>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E5495"/>
    <w:rPr>
      <w:rFonts w:ascii="Times New Roman" w:eastAsia="Times New Roman" w:hAnsi="Times New Roman" w:cs="Times New Roman"/>
      <w:sz w:val="28"/>
      <w:szCs w:val="20"/>
    </w:rPr>
  </w:style>
  <w:style w:type="character" w:customStyle="1" w:styleId="Titolo2Carattere">
    <w:name w:val="Titolo 2 Carattere"/>
    <w:basedOn w:val="Carpredefinitoparagrafo"/>
    <w:link w:val="Titolo2"/>
    <w:rsid w:val="00FE5495"/>
    <w:rPr>
      <w:rFonts w:ascii="Arial" w:eastAsia="Times New Roman" w:hAnsi="Arial" w:cs="Arial"/>
      <w:b/>
      <w:bCs/>
      <w:i/>
      <w:iCs/>
      <w:sz w:val="28"/>
      <w:szCs w:val="28"/>
    </w:rPr>
  </w:style>
  <w:style w:type="character" w:customStyle="1" w:styleId="Titolo3Carattere">
    <w:name w:val="Titolo 3 Carattere"/>
    <w:basedOn w:val="Carpredefinitoparagrafo"/>
    <w:link w:val="Titolo3"/>
    <w:rsid w:val="00FE5495"/>
    <w:rPr>
      <w:rFonts w:ascii="Cambria" w:eastAsia="Times New Roman" w:hAnsi="Cambria" w:cs="Times New Roman"/>
      <w:b/>
      <w:bCs/>
      <w:sz w:val="26"/>
      <w:szCs w:val="26"/>
    </w:rPr>
  </w:style>
  <w:style w:type="character" w:customStyle="1" w:styleId="Titolo4Carattere">
    <w:name w:val="Titolo 4 Carattere"/>
    <w:basedOn w:val="Carpredefinitoparagrafo"/>
    <w:link w:val="Titolo4"/>
    <w:rsid w:val="00FE5495"/>
    <w:rPr>
      <w:rFonts w:ascii="Times New Roman" w:eastAsia="Times New Roman" w:hAnsi="Times New Roman" w:cs="Times New Roman"/>
      <w:i/>
      <w:sz w:val="24"/>
      <w:szCs w:val="24"/>
    </w:rPr>
  </w:style>
  <w:style w:type="character" w:customStyle="1" w:styleId="Titolo5Carattere">
    <w:name w:val="Titolo 5 Carattere"/>
    <w:basedOn w:val="Carpredefinitoparagrafo"/>
    <w:link w:val="Titolo5"/>
    <w:rsid w:val="00FE5495"/>
    <w:rPr>
      <w:rFonts w:ascii="Times New Roman" w:eastAsia="Times New Roman" w:hAnsi="Times New Roman" w:cs="Times New Roman"/>
      <w:b/>
      <w:bCs/>
      <w:sz w:val="24"/>
      <w:szCs w:val="24"/>
    </w:rPr>
  </w:style>
  <w:style w:type="character" w:customStyle="1" w:styleId="Titolo6Carattere">
    <w:name w:val="Titolo 6 Carattere"/>
    <w:basedOn w:val="Carpredefinitoparagrafo"/>
    <w:link w:val="Titolo6"/>
    <w:rsid w:val="00FE5495"/>
    <w:rPr>
      <w:rFonts w:ascii="Times New Roman" w:eastAsia="Times New Roman" w:hAnsi="Times New Roman" w:cs="Times New Roman"/>
      <w:kern w:val="24"/>
      <w:sz w:val="24"/>
      <w:szCs w:val="20"/>
    </w:rPr>
  </w:style>
  <w:style w:type="character" w:customStyle="1" w:styleId="Titolo7Carattere">
    <w:name w:val="Titolo 7 Carattere"/>
    <w:basedOn w:val="Carpredefinitoparagrafo"/>
    <w:link w:val="Titolo7"/>
    <w:rsid w:val="00FE5495"/>
    <w:rPr>
      <w:rFonts w:ascii="Arial" w:eastAsia="Times New Roman" w:hAnsi="Arial" w:cs="Arial"/>
      <w:sz w:val="24"/>
      <w:szCs w:val="24"/>
      <w:u w:val="single"/>
    </w:rPr>
  </w:style>
  <w:style w:type="character" w:customStyle="1" w:styleId="Titolo8Carattere">
    <w:name w:val="Titolo 8 Carattere"/>
    <w:basedOn w:val="Carpredefinitoparagrafo"/>
    <w:link w:val="Titolo8"/>
    <w:rsid w:val="00FE5495"/>
    <w:rPr>
      <w:rFonts w:ascii="Calibri" w:eastAsia="Times New Roman" w:hAnsi="Calibri" w:cs="Times New Roman"/>
      <w:i/>
      <w:iCs/>
      <w:sz w:val="24"/>
      <w:szCs w:val="24"/>
    </w:rPr>
  </w:style>
  <w:style w:type="character" w:customStyle="1" w:styleId="Titolo9Carattere">
    <w:name w:val="Titolo 9 Carattere"/>
    <w:basedOn w:val="Carpredefinitoparagrafo"/>
    <w:link w:val="Titolo9"/>
    <w:rsid w:val="00FE5495"/>
    <w:rPr>
      <w:rFonts w:ascii="Times New Roman" w:eastAsia="Times New Roman" w:hAnsi="Times New Roman" w:cs="Times New Roman"/>
      <w:b/>
      <w:sz w:val="24"/>
      <w:szCs w:val="20"/>
    </w:rPr>
  </w:style>
  <w:style w:type="table" w:styleId="Grigliatabella">
    <w:name w:val="Table Grid"/>
    <w:basedOn w:val="Tabellanormale"/>
    <w:rsid w:val="00FE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FE5495"/>
    <w:pPr>
      <w:spacing w:after="0" w:line="240" w:lineRule="auto"/>
    </w:pPr>
    <w:rPr>
      <w:rFonts w:ascii="Tahoma" w:eastAsia="Times New Roman" w:hAnsi="Tahoma" w:cs="Times New Roman"/>
      <w:sz w:val="16"/>
      <w:szCs w:val="16"/>
    </w:rPr>
  </w:style>
  <w:style w:type="character" w:customStyle="1" w:styleId="TestofumettoCarattere">
    <w:name w:val="Testo fumetto Carattere"/>
    <w:basedOn w:val="Carpredefinitoparagrafo"/>
    <w:link w:val="Testofumetto"/>
    <w:rsid w:val="00FE5495"/>
    <w:rPr>
      <w:rFonts w:ascii="Tahoma" w:eastAsia="Times New Roman" w:hAnsi="Tahoma" w:cs="Times New Roman"/>
      <w:sz w:val="16"/>
      <w:szCs w:val="16"/>
    </w:rPr>
  </w:style>
  <w:style w:type="character" w:styleId="Enfasigrassetto">
    <w:name w:val="Strong"/>
    <w:basedOn w:val="Carpredefinitoparagrafo"/>
    <w:uiPriority w:val="22"/>
    <w:qFormat/>
    <w:rsid w:val="00FE5495"/>
    <w:rPr>
      <w:b/>
      <w:bCs/>
      <w:sz w:val="22"/>
      <w:szCs w:val="22"/>
    </w:rPr>
  </w:style>
  <w:style w:type="paragraph" w:styleId="Intestazione">
    <w:name w:val="header"/>
    <w:aliases w:val=" Carattere,Carattere"/>
    <w:basedOn w:val="Normale"/>
    <w:link w:val="IntestazioneCarattere"/>
    <w:unhideWhenUsed/>
    <w:rsid w:val="00FE5495"/>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aliases w:val=" Carattere Carattere,Carattere Carattere"/>
    <w:basedOn w:val="Carpredefinitoparagrafo"/>
    <w:link w:val="Intestazione"/>
    <w:rsid w:val="00FE5495"/>
    <w:rPr>
      <w:rFonts w:ascii="Times New Roman" w:eastAsia="Times New Roman" w:hAnsi="Times New Roman" w:cs="Times New Roman"/>
      <w:sz w:val="20"/>
      <w:szCs w:val="20"/>
    </w:rPr>
  </w:style>
  <w:style w:type="paragraph" w:styleId="Paragrafoelenco">
    <w:name w:val="List Paragraph"/>
    <w:basedOn w:val="Normale"/>
    <w:uiPriority w:val="34"/>
    <w:qFormat/>
    <w:rsid w:val="00FE5495"/>
    <w:pPr>
      <w:spacing w:after="0" w:line="240" w:lineRule="auto"/>
      <w:ind w:left="708"/>
    </w:pPr>
    <w:rPr>
      <w:rFonts w:ascii="Times New Roman" w:eastAsia="Times New Roman" w:hAnsi="Times New Roman" w:cs="Times New Roman"/>
      <w:sz w:val="24"/>
      <w:szCs w:val="24"/>
    </w:rPr>
  </w:style>
  <w:style w:type="paragraph" w:styleId="Rientrocorpodeltesto">
    <w:name w:val="Body Text Indent"/>
    <w:basedOn w:val="Normale"/>
    <w:link w:val="RientrocorpodeltestoCarattere"/>
    <w:rsid w:val="00FE549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ientrocorpodeltestoCarattere">
    <w:name w:val="Rientro corpo del testo Carattere"/>
    <w:basedOn w:val="Carpredefinitoparagrafo"/>
    <w:link w:val="Rientrocorpodeltesto"/>
    <w:rsid w:val="00FE5495"/>
    <w:rPr>
      <w:rFonts w:ascii="Times New Roman" w:eastAsia="Times New Roman" w:hAnsi="Times New Roman" w:cs="Times New Roman"/>
      <w:sz w:val="24"/>
      <w:szCs w:val="24"/>
      <w:lang w:eastAsia="ar-SA"/>
    </w:rPr>
  </w:style>
  <w:style w:type="paragraph" w:styleId="NormaleWeb">
    <w:name w:val="Normal (Web)"/>
    <w:basedOn w:val="Normale"/>
    <w:uiPriority w:val="99"/>
    <w:rsid w:val="00FE5495"/>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standardtitologrigio">
    <w:name w:val="standardtitologrigio"/>
    <w:basedOn w:val="Carpredefinitoparagrafo"/>
    <w:rsid w:val="00FE5495"/>
  </w:style>
  <w:style w:type="character" w:styleId="Collegamentoipertestuale">
    <w:name w:val="Hyperlink"/>
    <w:basedOn w:val="Carpredefinitoparagrafo"/>
    <w:uiPriority w:val="99"/>
    <w:rsid w:val="00FE5495"/>
    <w:rPr>
      <w:color w:val="0000FF"/>
      <w:u w:val="single"/>
    </w:rPr>
  </w:style>
  <w:style w:type="paragraph" w:styleId="Titolo">
    <w:name w:val="Title"/>
    <w:basedOn w:val="Normale"/>
    <w:link w:val="TitoloCarattere"/>
    <w:qFormat/>
    <w:rsid w:val="00FE5495"/>
    <w:pPr>
      <w:spacing w:after="0" w:line="240" w:lineRule="auto"/>
      <w:jc w:val="center"/>
    </w:pPr>
    <w:rPr>
      <w:rFonts w:ascii="Times New Roman" w:eastAsia="Times New Roman" w:hAnsi="Times New Roman" w:cs="Times New Roman"/>
      <w:b/>
      <w:sz w:val="20"/>
      <w:szCs w:val="20"/>
    </w:rPr>
  </w:style>
  <w:style w:type="character" w:customStyle="1" w:styleId="TitoloCarattere">
    <w:name w:val="Titolo Carattere"/>
    <w:basedOn w:val="Carpredefinitoparagrafo"/>
    <w:link w:val="Titolo"/>
    <w:rsid w:val="00FE5495"/>
    <w:rPr>
      <w:rFonts w:ascii="Times New Roman" w:eastAsia="Times New Roman" w:hAnsi="Times New Roman" w:cs="Times New Roman"/>
      <w:b/>
      <w:sz w:val="20"/>
      <w:szCs w:val="20"/>
    </w:rPr>
  </w:style>
  <w:style w:type="paragraph" w:styleId="Corpodeltesto3">
    <w:name w:val="Body Text 3"/>
    <w:basedOn w:val="Normale"/>
    <w:link w:val="Corpodeltesto3Carattere"/>
    <w:unhideWhenUsed/>
    <w:rsid w:val="00FE5495"/>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FE5495"/>
    <w:rPr>
      <w:rFonts w:ascii="Times New Roman" w:eastAsia="Times New Roman" w:hAnsi="Times New Roman" w:cs="Times New Roman"/>
      <w:sz w:val="16"/>
      <w:szCs w:val="16"/>
    </w:rPr>
  </w:style>
  <w:style w:type="paragraph" w:styleId="Corpodeltesto2">
    <w:name w:val="Body Text 2"/>
    <w:basedOn w:val="Normale"/>
    <w:link w:val="Corpodeltesto2Carattere"/>
    <w:unhideWhenUsed/>
    <w:rsid w:val="00FE5495"/>
    <w:pPr>
      <w:spacing w:after="120" w:line="480" w:lineRule="auto"/>
    </w:pPr>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rsid w:val="00FE5495"/>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nhideWhenUsed/>
    <w:rsid w:val="00FE5495"/>
    <w:pPr>
      <w:spacing w:after="120" w:line="240" w:lineRule="auto"/>
      <w:ind w:left="283"/>
    </w:pPr>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
    <w:link w:val="Rientrocorpodeltesto3"/>
    <w:rsid w:val="00FE5495"/>
    <w:rPr>
      <w:rFonts w:ascii="Times New Roman" w:eastAsia="Times New Roman" w:hAnsi="Times New Roman" w:cs="Times New Roman"/>
      <w:sz w:val="16"/>
      <w:szCs w:val="16"/>
    </w:rPr>
  </w:style>
  <w:style w:type="paragraph" w:customStyle="1" w:styleId="bullet">
    <w:name w:val="bullet"/>
    <w:basedOn w:val="Normale"/>
    <w:rsid w:val="00FE5495"/>
    <w:pPr>
      <w:tabs>
        <w:tab w:val="num" w:pos="360"/>
      </w:tabs>
      <w:spacing w:before="60" w:after="0" w:line="240" w:lineRule="auto"/>
      <w:ind w:left="360" w:hanging="360"/>
    </w:pPr>
    <w:rPr>
      <w:rFonts w:ascii="Arial Narrow" w:eastAsia="Times New Roman" w:hAnsi="Arial Narrow" w:cs="Times New Roman"/>
      <w:szCs w:val="20"/>
    </w:rPr>
  </w:style>
  <w:style w:type="paragraph" w:styleId="Corpotesto">
    <w:name w:val="Body Text"/>
    <w:basedOn w:val="Normale"/>
    <w:link w:val="CorpotestoCarattere"/>
    <w:rsid w:val="00FE5495"/>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FE5495"/>
    <w:rPr>
      <w:rFonts w:ascii="Times New Roman" w:eastAsia="Times New Roman" w:hAnsi="Times New Roman" w:cs="Times New Roman"/>
      <w:sz w:val="24"/>
      <w:szCs w:val="24"/>
    </w:rPr>
  </w:style>
  <w:style w:type="paragraph" w:styleId="Mappadocumento">
    <w:name w:val="Document Map"/>
    <w:basedOn w:val="Normale"/>
    <w:link w:val="MappadocumentoCarattere"/>
    <w:uiPriority w:val="99"/>
    <w:semiHidden/>
    <w:unhideWhenUsed/>
    <w:rsid w:val="00FE5495"/>
    <w:pPr>
      <w:spacing w:after="0" w:line="240" w:lineRule="auto"/>
    </w:pPr>
    <w:rPr>
      <w:rFonts w:ascii="Tahoma" w:eastAsia="Times New Roman" w:hAnsi="Tahoma" w:cs="Tahoma"/>
      <w:sz w:val="16"/>
      <w:szCs w:val="16"/>
    </w:rPr>
  </w:style>
  <w:style w:type="character" w:customStyle="1" w:styleId="MappadocumentoCarattere">
    <w:name w:val="Mappa documento Carattere"/>
    <w:basedOn w:val="Carpredefinitoparagrafo"/>
    <w:link w:val="Mappadocumento"/>
    <w:uiPriority w:val="99"/>
    <w:semiHidden/>
    <w:rsid w:val="00FE5495"/>
    <w:rPr>
      <w:rFonts w:ascii="Tahoma" w:eastAsia="Times New Roman" w:hAnsi="Tahoma" w:cs="Tahoma"/>
      <w:sz w:val="16"/>
      <w:szCs w:val="16"/>
    </w:rPr>
  </w:style>
  <w:style w:type="paragraph" w:styleId="Rientrocorpodeltesto2">
    <w:name w:val="Body Text Indent 2"/>
    <w:basedOn w:val="Normale"/>
    <w:link w:val="Rientrocorpodeltesto2Carattere"/>
    <w:unhideWhenUsed/>
    <w:rsid w:val="00FE5495"/>
    <w:pPr>
      <w:spacing w:after="120" w:line="480" w:lineRule="auto"/>
      <w:ind w:left="283"/>
    </w:pPr>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rsid w:val="00FE5495"/>
    <w:rPr>
      <w:rFonts w:ascii="Times New Roman" w:eastAsia="Times New Roman" w:hAnsi="Times New Roman" w:cs="Times New Roman"/>
      <w:sz w:val="24"/>
      <w:szCs w:val="24"/>
    </w:rPr>
  </w:style>
  <w:style w:type="paragraph" w:customStyle="1" w:styleId="Default">
    <w:name w:val="Default"/>
    <w:rsid w:val="00FE5495"/>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regolamento2">
    <w:name w:val="regolamento_2"/>
    <w:basedOn w:val="regolamento"/>
    <w:next w:val="regolamento"/>
    <w:rsid w:val="00FE5495"/>
    <w:pPr>
      <w:ind w:left="568"/>
    </w:pPr>
  </w:style>
  <w:style w:type="paragraph" w:customStyle="1" w:styleId="regolamento">
    <w:name w:val="regolamento"/>
    <w:basedOn w:val="Normale"/>
    <w:rsid w:val="00FE5495"/>
    <w:pPr>
      <w:widowControl w:val="0"/>
      <w:tabs>
        <w:tab w:val="left" w:pos="-2127"/>
      </w:tabs>
      <w:spacing w:after="0" w:line="240" w:lineRule="auto"/>
      <w:ind w:left="284" w:hanging="284"/>
      <w:jc w:val="both"/>
    </w:pPr>
    <w:rPr>
      <w:rFonts w:ascii="Arial" w:eastAsia="Times New Roman" w:hAnsi="Arial" w:cs="Arial"/>
      <w:sz w:val="20"/>
      <w:szCs w:val="24"/>
    </w:rPr>
  </w:style>
  <w:style w:type="paragraph" w:customStyle="1" w:styleId="regolamento3">
    <w:name w:val="regolamento_3"/>
    <w:basedOn w:val="regolamento2"/>
    <w:next w:val="regolamento"/>
    <w:rsid w:val="00FE5495"/>
  </w:style>
  <w:style w:type="paragraph" w:customStyle="1" w:styleId="Rientrocorpodeltesto21">
    <w:name w:val="Rientro corpo del testo 21"/>
    <w:basedOn w:val="Normale"/>
    <w:rsid w:val="00FE5495"/>
    <w:pPr>
      <w:spacing w:after="0" w:line="240" w:lineRule="auto"/>
      <w:ind w:left="360"/>
      <w:jc w:val="both"/>
    </w:pPr>
    <w:rPr>
      <w:rFonts w:ascii="Times New Roman" w:eastAsia="Times New Roman" w:hAnsi="Times New Roman" w:cs="Times New Roman"/>
      <w:sz w:val="24"/>
      <w:szCs w:val="20"/>
    </w:rPr>
  </w:style>
  <w:style w:type="paragraph" w:customStyle="1" w:styleId="Rientrocorpodeltesto31">
    <w:name w:val="Rientro corpo del testo 31"/>
    <w:basedOn w:val="Normale"/>
    <w:rsid w:val="00FE5495"/>
    <w:pPr>
      <w:spacing w:after="0" w:line="240" w:lineRule="auto"/>
      <w:ind w:left="426"/>
      <w:jc w:val="both"/>
    </w:pPr>
    <w:rPr>
      <w:rFonts w:ascii="Times New Roman" w:eastAsia="Times New Roman" w:hAnsi="Times New Roman" w:cs="Times New Roman"/>
      <w:sz w:val="24"/>
      <w:szCs w:val="20"/>
    </w:rPr>
  </w:style>
  <w:style w:type="paragraph" w:styleId="Testonotaapidipagina">
    <w:name w:val="footnote text"/>
    <w:basedOn w:val="Normale"/>
    <w:link w:val="TestonotaapidipaginaCarattere"/>
    <w:rsid w:val="00FE5495"/>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FE5495"/>
    <w:rPr>
      <w:rFonts w:ascii="Times New Roman" w:eastAsia="Times New Roman" w:hAnsi="Times New Roman" w:cs="Times New Roman"/>
      <w:sz w:val="20"/>
      <w:szCs w:val="20"/>
    </w:rPr>
  </w:style>
  <w:style w:type="paragraph" w:customStyle="1" w:styleId="centrato">
    <w:name w:val="centrato"/>
    <w:basedOn w:val="Titolo4"/>
    <w:rsid w:val="00FE5495"/>
    <w:pPr>
      <w:keepNext w:val="0"/>
      <w:widowControl w:val="0"/>
      <w:spacing w:before="120" w:after="120"/>
      <w:jc w:val="center"/>
    </w:pPr>
    <w:rPr>
      <w:b/>
      <w:i w:val="0"/>
      <w:kern w:val="24"/>
      <w:szCs w:val="20"/>
      <w:lang w:val="de-DE"/>
    </w:rPr>
  </w:style>
  <w:style w:type="character" w:styleId="Rimandonotaapidipagina">
    <w:name w:val="footnote reference"/>
    <w:semiHidden/>
    <w:rsid w:val="00FE5495"/>
    <w:rPr>
      <w:vertAlign w:val="superscript"/>
    </w:rPr>
  </w:style>
  <w:style w:type="paragraph" w:customStyle="1" w:styleId="sche3">
    <w:name w:val="sche_3"/>
    <w:rsid w:val="00FE549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 w:type="paragraph" w:customStyle="1" w:styleId="sche22">
    <w:name w:val="sche2_2"/>
    <w:rsid w:val="00FE5495"/>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rPr>
  </w:style>
  <w:style w:type="paragraph" w:customStyle="1" w:styleId="sche23">
    <w:name w:val="sche2_3"/>
    <w:rsid w:val="00FE5495"/>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rPr>
  </w:style>
  <w:style w:type="paragraph" w:customStyle="1" w:styleId="Corpodeltesto21">
    <w:name w:val="Corpo del testo 21"/>
    <w:basedOn w:val="Normale"/>
    <w:rsid w:val="00FE5495"/>
    <w:pPr>
      <w:overflowPunct w:val="0"/>
      <w:autoSpaceDE w:val="0"/>
      <w:autoSpaceDN w:val="0"/>
      <w:adjustRightInd w:val="0"/>
      <w:spacing w:after="0" w:line="360" w:lineRule="auto"/>
      <w:ind w:left="425"/>
      <w:jc w:val="both"/>
    </w:pPr>
    <w:rPr>
      <w:rFonts w:ascii="Arial" w:eastAsia="Times New Roman" w:hAnsi="Arial" w:cs="Times New Roman"/>
      <w:sz w:val="20"/>
      <w:szCs w:val="20"/>
    </w:rPr>
  </w:style>
  <w:style w:type="paragraph" w:customStyle="1" w:styleId="sche4">
    <w:name w:val="sche_4"/>
    <w:rsid w:val="00FE5495"/>
    <w:pPr>
      <w:widowControl w:val="0"/>
      <w:spacing w:after="0" w:line="240" w:lineRule="auto"/>
      <w:jc w:val="both"/>
    </w:pPr>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rsid w:val="00FE549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FE5495"/>
    <w:rPr>
      <w:rFonts w:ascii="Times New Roman" w:eastAsia="Times New Roman" w:hAnsi="Times New Roman" w:cs="Times New Roman"/>
      <w:sz w:val="24"/>
      <w:szCs w:val="24"/>
    </w:rPr>
  </w:style>
  <w:style w:type="paragraph" w:styleId="Testonotadichiusura">
    <w:name w:val="endnote text"/>
    <w:basedOn w:val="Normale"/>
    <w:link w:val="TestonotadichiusuraCarattere"/>
    <w:rsid w:val="00FE5495"/>
    <w:pPr>
      <w:spacing w:after="0" w:line="240" w:lineRule="auto"/>
    </w:pPr>
    <w:rPr>
      <w:rFonts w:ascii="Times New Roman" w:eastAsia="Times New Roman" w:hAnsi="Times New Roman" w:cs="Times New Roman"/>
      <w:sz w:val="20"/>
      <w:szCs w:val="20"/>
    </w:rPr>
  </w:style>
  <w:style w:type="character" w:customStyle="1" w:styleId="TestonotadichiusuraCarattere">
    <w:name w:val="Testo nota di chiusura Carattere"/>
    <w:basedOn w:val="Carpredefinitoparagrafo"/>
    <w:link w:val="Testonotadichiusura"/>
    <w:rsid w:val="00FE5495"/>
    <w:rPr>
      <w:rFonts w:ascii="Times New Roman" w:eastAsia="Times New Roman" w:hAnsi="Times New Roman" w:cs="Times New Roman"/>
      <w:sz w:val="20"/>
      <w:szCs w:val="20"/>
    </w:rPr>
  </w:style>
  <w:style w:type="character" w:styleId="Rimandonotadichiusura">
    <w:name w:val="endnote reference"/>
    <w:rsid w:val="00FE5495"/>
    <w:rPr>
      <w:vertAlign w:val="superscript"/>
    </w:rPr>
  </w:style>
  <w:style w:type="character" w:styleId="Collegamentovisitato">
    <w:name w:val="FollowedHyperlink"/>
    <w:rsid w:val="00FE5495"/>
    <w:rPr>
      <w:color w:val="800080"/>
      <w:u w:val="single"/>
    </w:rPr>
  </w:style>
  <w:style w:type="paragraph" w:styleId="Testodelblocco">
    <w:name w:val="Block Text"/>
    <w:basedOn w:val="Normale"/>
    <w:rsid w:val="00FE5495"/>
    <w:pPr>
      <w:tabs>
        <w:tab w:val="right" w:pos="9214"/>
      </w:tabs>
      <w:spacing w:after="0" w:line="240" w:lineRule="auto"/>
      <w:ind w:left="71" w:right="2" w:hanging="71"/>
    </w:pPr>
    <w:rPr>
      <w:rFonts w:ascii="Arial" w:eastAsia="Times New Roman" w:hAnsi="Arial" w:cs="Arial"/>
      <w:i/>
      <w:iCs/>
      <w:spacing w:val="-6"/>
    </w:rPr>
  </w:style>
  <w:style w:type="paragraph" w:customStyle="1" w:styleId="uso-bollo">
    <w:name w:val="uso-bollo"/>
    <w:basedOn w:val="Normale"/>
    <w:rsid w:val="00FE5495"/>
    <w:pPr>
      <w:widowControl w:val="0"/>
      <w:spacing w:after="0" w:line="566" w:lineRule="auto"/>
    </w:pPr>
    <w:rPr>
      <w:rFonts w:ascii="Times New Roman" w:eastAsia="Times New Roman" w:hAnsi="Times New Roman" w:cs="Times New Roman"/>
      <w:sz w:val="20"/>
      <w:szCs w:val="20"/>
    </w:rPr>
  </w:style>
  <w:style w:type="paragraph" w:customStyle="1" w:styleId="Standard">
    <w:name w:val="Standard"/>
    <w:basedOn w:val="Normale"/>
    <w:rsid w:val="00FE5495"/>
    <w:pPr>
      <w:spacing w:after="0" w:line="240" w:lineRule="auto"/>
    </w:pPr>
    <w:rPr>
      <w:rFonts w:ascii="Times New Roman" w:eastAsia="Times New Roman" w:hAnsi="Times New Roman" w:cs="Times New Roman"/>
      <w:sz w:val="20"/>
      <w:szCs w:val="20"/>
    </w:rPr>
  </w:style>
  <w:style w:type="paragraph" w:styleId="Testocommento">
    <w:name w:val="annotation text"/>
    <w:basedOn w:val="Normale"/>
    <w:link w:val="TestocommentoCarattere"/>
    <w:semiHidden/>
    <w:rsid w:val="00FE5495"/>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FE5495"/>
    <w:rPr>
      <w:rFonts w:ascii="Times New Roman" w:eastAsia="Times New Roman" w:hAnsi="Times New Roman" w:cs="Times New Roman"/>
      <w:sz w:val="20"/>
      <w:szCs w:val="20"/>
    </w:rPr>
  </w:style>
  <w:style w:type="character" w:styleId="Numeropagina">
    <w:name w:val="page number"/>
    <w:basedOn w:val="Carpredefinitoparagrafo"/>
    <w:rsid w:val="00FE5495"/>
  </w:style>
  <w:style w:type="paragraph" w:styleId="Testonormale">
    <w:name w:val="Plain Text"/>
    <w:basedOn w:val="Normale"/>
    <w:link w:val="TestonormaleCarattere"/>
    <w:rsid w:val="00FE5495"/>
    <w:pPr>
      <w:spacing w:after="0" w:line="24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rsid w:val="00FE5495"/>
    <w:rPr>
      <w:rFonts w:ascii="Courier New" w:eastAsia="Times New Roman" w:hAnsi="Courier New" w:cs="Times New Roman"/>
      <w:sz w:val="20"/>
      <w:szCs w:val="20"/>
    </w:rPr>
  </w:style>
  <w:style w:type="paragraph" w:customStyle="1" w:styleId="CM6">
    <w:name w:val="CM6"/>
    <w:basedOn w:val="Default"/>
    <w:next w:val="Default"/>
    <w:rsid w:val="00FE5495"/>
    <w:pPr>
      <w:widowControl w:val="0"/>
      <w:spacing w:line="338" w:lineRule="atLeast"/>
    </w:pPr>
    <w:rPr>
      <w:rFonts w:ascii="Arial" w:hAnsi="Arial" w:cs="Times New Roman"/>
      <w:color w:val="auto"/>
    </w:rPr>
  </w:style>
  <w:style w:type="paragraph" w:customStyle="1" w:styleId="CM1">
    <w:name w:val="CM1"/>
    <w:basedOn w:val="Default"/>
    <w:next w:val="Default"/>
    <w:rsid w:val="00FE5495"/>
    <w:pPr>
      <w:widowControl w:val="0"/>
      <w:spacing w:line="338" w:lineRule="atLeast"/>
    </w:pPr>
    <w:rPr>
      <w:rFonts w:ascii="Arial" w:hAnsi="Arial" w:cs="Times New Roman"/>
      <w:color w:val="auto"/>
    </w:rPr>
  </w:style>
  <w:style w:type="paragraph" w:customStyle="1" w:styleId="Rientrocorpodeltesto33">
    <w:name w:val="Rientro corpo del testo 33"/>
    <w:basedOn w:val="Normale"/>
    <w:rsid w:val="00FE5495"/>
    <w:pPr>
      <w:spacing w:after="0" w:line="240" w:lineRule="auto"/>
      <w:ind w:left="426"/>
      <w:jc w:val="both"/>
    </w:pPr>
    <w:rPr>
      <w:rFonts w:ascii="Times New Roman" w:eastAsia="Times New Roman" w:hAnsi="Times New Roman" w:cs="Times New Roman"/>
      <w:sz w:val="24"/>
      <w:szCs w:val="20"/>
    </w:rPr>
  </w:style>
  <w:style w:type="paragraph" w:customStyle="1" w:styleId="CM12">
    <w:name w:val="CM12"/>
    <w:basedOn w:val="Default"/>
    <w:next w:val="Default"/>
    <w:rsid w:val="00FE5495"/>
    <w:pPr>
      <w:widowControl w:val="0"/>
      <w:spacing w:after="338"/>
    </w:pPr>
    <w:rPr>
      <w:rFonts w:ascii="Arial" w:hAnsi="Arial" w:cs="Times New Roman"/>
      <w:color w:val="auto"/>
    </w:rPr>
  </w:style>
  <w:style w:type="paragraph" w:styleId="Nessunaspaziatura">
    <w:name w:val="No Spacing"/>
    <w:uiPriority w:val="1"/>
    <w:qFormat/>
    <w:rsid w:val="00FE5495"/>
    <w:pPr>
      <w:spacing w:after="0" w:line="240" w:lineRule="auto"/>
    </w:pPr>
    <w:rPr>
      <w:rFonts w:ascii="Times New Roman" w:eastAsia="Times New Roman" w:hAnsi="Times New Roman" w:cs="Times New Roman"/>
      <w:sz w:val="20"/>
      <w:szCs w:val="20"/>
      <w:lang w:val="fr-FR"/>
    </w:rPr>
  </w:style>
  <w:style w:type="character" w:customStyle="1" w:styleId="rtf1BodyTextChar">
    <w:name w:val="rtf1 Body Text Char"/>
    <w:basedOn w:val="Carpredefinitoparagrafo"/>
    <w:link w:val="rtf1BodyText"/>
    <w:uiPriority w:val="99"/>
    <w:semiHidden/>
    <w:locked/>
    <w:rsid w:val="00FE5495"/>
    <w:rPr>
      <w:rFonts w:ascii="Arial" w:hAnsi="Arial" w:cs="Arial"/>
      <w:sz w:val="24"/>
      <w:szCs w:val="24"/>
    </w:rPr>
  </w:style>
  <w:style w:type="paragraph" w:customStyle="1" w:styleId="rtf1BodyText">
    <w:name w:val="rtf1 Body Text"/>
    <w:basedOn w:val="Normale"/>
    <w:link w:val="rtf1BodyTextChar"/>
    <w:uiPriority w:val="99"/>
    <w:semiHidden/>
    <w:rsid w:val="00FE5495"/>
    <w:pPr>
      <w:autoSpaceDE w:val="0"/>
      <w:autoSpaceDN w:val="0"/>
      <w:spacing w:after="0" w:line="240" w:lineRule="auto"/>
      <w:jc w:val="both"/>
    </w:pPr>
    <w:rPr>
      <w:rFonts w:ascii="Arial" w:hAnsi="Arial" w:cs="Arial"/>
      <w:sz w:val="24"/>
      <w:szCs w:val="24"/>
    </w:rPr>
  </w:style>
  <w:style w:type="character" w:customStyle="1" w:styleId="st">
    <w:name w:val="st"/>
    <w:basedOn w:val="Carpredefinitoparagrafo"/>
    <w:rsid w:val="00FE5495"/>
  </w:style>
  <w:style w:type="paragraph" w:styleId="Rientronormale">
    <w:name w:val="Normal Indent"/>
    <w:basedOn w:val="Normale"/>
    <w:rsid w:val="00FE5495"/>
    <w:pPr>
      <w:spacing w:after="0" w:line="240" w:lineRule="auto"/>
      <w:ind w:left="432"/>
      <w:jc w:val="both"/>
    </w:pPr>
    <w:rPr>
      <w:rFonts w:ascii="Times New Roman" w:eastAsia="Times New Roman" w:hAnsi="Times New Roman" w:cs="Times New Roman"/>
      <w:sz w:val="24"/>
      <w:szCs w:val="20"/>
    </w:rPr>
  </w:style>
  <w:style w:type="paragraph" w:customStyle="1" w:styleId="Testo10modulistica">
    <w:name w:val="Testo 10 modulistica"/>
    <w:basedOn w:val="Normale"/>
    <w:rsid w:val="00FE5495"/>
    <w:pPr>
      <w:widowControl w:val="0"/>
      <w:autoSpaceDE w:val="0"/>
      <w:autoSpaceDN w:val="0"/>
      <w:adjustRightInd w:val="0"/>
      <w:spacing w:after="0" w:line="288" w:lineRule="auto"/>
      <w:ind w:firstLine="360"/>
      <w:jc w:val="both"/>
      <w:textAlignment w:val="center"/>
    </w:pPr>
    <w:rPr>
      <w:rFonts w:ascii="NewAster" w:eastAsia="Times New Roman" w:hAnsi="NewAster" w:cs="NewAster"/>
      <w:color w:val="000000"/>
      <w:sz w:val="20"/>
      <w:szCs w:val="20"/>
    </w:rPr>
  </w:style>
  <w:style w:type="character" w:customStyle="1" w:styleId="apple-converted-space">
    <w:name w:val="apple-converted-space"/>
    <w:rsid w:val="00FE5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4946</Words>
  <Characters>28194</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LUISELLA</dc:creator>
  <cp:keywords/>
  <dc:description/>
  <cp:lastModifiedBy>OEM</cp:lastModifiedBy>
  <cp:revision>3</cp:revision>
  <dcterms:created xsi:type="dcterms:W3CDTF">2024-11-27T16:52:00Z</dcterms:created>
  <dcterms:modified xsi:type="dcterms:W3CDTF">2024-11-27T16:52:00Z</dcterms:modified>
</cp:coreProperties>
</file>